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313F" w14:textId="3B3C15C7" w:rsidR="00514CC7" w:rsidRDefault="007122C2" w:rsidP="00514CC7">
      <w:pPr>
        <w:jc w:val="center"/>
        <w:rPr>
          <w:rFonts w:ascii="Arial" w:hAnsi="Arial" w:cs="Arial"/>
          <w:b/>
          <w:sz w:val="40"/>
          <w:szCs w:val="40"/>
        </w:rPr>
      </w:pPr>
      <w:r>
        <w:rPr>
          <w:noProof/>
        </w:rPr>
        <mc:AlternateContent>
          <mc:Choice Requires="wps">
            <w:drawing>
              <wp:anchor distT="0" distB="0" distL="114300" distR="114300" simplePos="0" relativeHeight="251659264" behindDoc="0" locked="0" layoutInCell="1" allowOverlap="1" wp14:anchorId="213BFC80" wp14:editId="31265819">
                <wp:simplePos x="0" y="0"/>
                <wp:positionH relativeFrom="column">
                  <wp:posOffset>5734050</wp:posOffset>
                </wp:positionH>
                <wp:positionV relativeFrom="paragraph">
                  <wp:posOffset>380365</wp:posOffset>
                </wp:positionV>
                <wp:extent cx="1190625" cy="561975"/>
                <wp:effectExtent l="0" t="0" r="9525" b="9525"/>
                <wp:wrapNone/>
                <wp:docPr id="20138151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561975"/>
                        </a:xfrm>
                        <a:prstGeom prst="rect">
                          <a:avLst/>
                        </a:prstGeom>
                        <a:solidFill>
                          <a:schemeClr val="lt1"/>
                        </a:solidFill>
                        <a:ln w="6350">
                          <a:noFill/>
                        </a:ln>
                      </wps:spPr>
                      <wps:txbx>
                        <w:txbxContent>
                          <w:p w14:paraId="73A41899" w14:textId="3FD11E3D" w:rsidR="005D7770" w:rsidRPr="00271C4E" w:rsidRDefault="004F3121">
                            <w:pPr>
                              <w:rPr>
                                <w:rFonts w:ascii="Arial" w:hAnsi="Arial" w:cs="Arial"/>
                                <w:b/>
                                <w:bCs/>
                                <w:sz w:val="48"/>
                                <w:szCs w:val="48"/>
                              </w:rPr>
                            </w:pPr>
                            <w:r>
                              <w:rPr>
                                <w:rFonts w:ascii="Arial" w:hAnsi="Arial" w:cs="Arial"/>
                                <w:b/>
                                <w:bCs/>
                                <w:sz w:val="48"/>
                                <w:szCs w:val="48"/>
                              </w:rPr>
                              <w:t xml:space="preserve"> </w:t>
                            </w:r>
                            <w:r w:rsidR="00A00492">
                              <w:rPr>
                                <w:rFonts w:ascii="Arial" w:hAnsi="Arial" w:cs="Arial"/>
                                <w:b/>
                                <w:bCs/>
                                <w:sz w:val="48"/>
                                <w:szCs w:val="48"/>
                              </w:rPr>
                              <w:t>Tab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3BFC80" id="_x0000_t202" coordsize="21600,21600" o:spt="202" path="m,l,21600r21600,l21600,xe">
                <v:stroke joinstyle="miter"/>
                <v:path gradientshapeok="t" o:connecttype="rect"/>
              </v:shapetype>
              <v:shape id="Text Box 1" o:spid="_x0000_s1026" type="#_x0000_t202" style="position:absolute;left:0;text-align:left;margin-left:451.5pt;margin-top:29.95pt;width:93.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" fillcolor="white [3201]" stroked="f" strokeweight=".5pt">
                <v:textbox>
                  <w:txbxContent>
                    <w:p w14:paraId="73A41899" w14:textId="3FD11E3D" w:rsidR="005D7770" w:rsidRPr="00271C4E" w:rsidRDefault="004F3121">
                      <w:pPr>
                        <w:rPr>
                          <w:rFonts w:ascii="Arial" w:hAnsi="Arial" w:cs="Arial"/>
                          <w:b/>
                          <w:bCs/>
                          <w:sz w:val="48"/>
                          <w:szCs w:val="48"/>
                        </w:rPr>
                      </w:pPr>
                      <w:r>
                        <w:rPr>
                          <w:rFonts w:ascii="Arial" w:hAnsi="Arial" w:cs="Arial"/>
                          <w:b/>
                          <w:bCs/>
                          <w:sz w:val="48"/>
                          <w:szCs w:val="48"/>
                        </w:rPr>
                        <w:t xml:space="preserve"> </w:t>
                      </w:r>
                      <w:r w:rsidR="00A00492">
                        <w:rPr>
                          <w:rFonts w:ascii="Arial" w:hAnsi="Arial" w:cs="Arial"/>
                          <w:b/>
                          <w:bCs/>
                          <w:sz w:val="48"/>
                          <w:szCs w:val="48"/>
                        </w:rPr>
                        <w:t>Tab 1</w:t>
                      </w:r>
                    </w:p>
                  </w:txbxContent>
                </v:textbox>
              </v:shape>
            </w:pict>
          </mc:Fallback>
        </mc:AlternateContent>
      </w:r>
      <w:r w:rsidR="00514CC7">
        <w:rPr>
          <w:rFonts w:ascii="Arial" w:hAnsi="Arial" w:cs="Arial"/>
          <w:b/>
          <w:noProof/>
          <w:sz w:val="40"/>
          <w:szCs w:val="40"/>
        </w:rPr>
        <w:drawing>
          <wp:inline distT="0" distB="0" distL="0" distR="0" wp14:anchorId="28A4BE93" wp14:editId="532FC659">
            <wp:extent cx="35718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571875" cy="1238250"/>
                    </a:xfrm>
                    <a:prstGeom prst="rect">
                      <a:avLst/>
                    </a:prstGeom>
                  </pic:spPr>
                </pic:pic>
              </a:graphicData>
            </a:graphic>
          </wp:inline>
        </w:drawing>
      </w:r>
    </w:p>
    <w:p w14:paraId="018C30E8" w14:textId="77777777" w:rsidR="00F034DA" w:rsidRPr="00A06414" w:rsidRDefault="00F034DA" w:rsidP="00E05B85">
      <w:pPr>
        <w:jc w:val="center"/>
        <w:rPr>
          <w:b/>
          <w:sz w:val="28"/>
          <w:szCs w:val="28"/>
        </w:rPr>
      </w:pPr>
      <w:r w:rsidRPr="00A06414">
        <w:rPr>
          <w:rFonts w:ascii="Arial" w:hAnsi="Arial" w:cs="Arial"/>
          <w:b/>
          <w:sz w:val="28"/>
          <w:szCs w:val="28"/>
        </w:rPr>
        <w:t>MINUTES</w:t>
      </w:r>
    </w:p>
    <w:p w14:paraId="5930BBCA" w14:textId="77777777" w:rsidR="00F034DA" w:rsidRPr="003E531A" w:rsidRDefault="00F034DA" w:rsidP="00F034DA">
      <w:pPr>
        <w:jc w:val="center"/>
        <w:rPr>
          <w:rFonts w:ascii="Arial" w:hAnsi="Arial" w:cs="Arial"/>
          <w:b/>
          <w:sz w:val="28"/>
          <w:szCs w:val="28"/>
        </w:rPr>
      </w:pPr>
      <w:r w:rsidRPr="003E531A">
        <w:rPr>
          <w:rFonts w:ascii="Arial" w:hAnsi="Arial" w:cs="Arial"/>
          <w:b/>
          <w:sz w:val="28"/>
          <w:szCs w:val="28"/>
        </w:rPr>
        <w:t>Full Board Meeting</w:t>
      </w:r>
    </w:p>
    <w:p w14:paraId="3DA12BD2" w14:textId="4E76742B" w:rsidR="00344C3B" w:rsidRPr="003E531A" w:rsidRDefault="00CD7CE7" w:rsidP="00F034DA">
      <w:pPr>
        <w:jc w:val="center"/>
        <w:rPr>
          <w:rFonts w:ascii="Arial" w:hAnsi="Arial" w:cs="Arial"/>
          <w:b/>
          <w:sz w:val="28"/>
          <w:szCs w:val="28"/>
        </w:rPr>
      </w:pPr>
      <w:r>
        <w:rPr>
          <w:rFonts w:ascii="Arial" w:hAnsi="Arial" w:cs="Arial"/>
          <w:b/>
          <w:sz w:val="28"/>
          <w:szCs w:val="28"/>
        </w:rPr>
        <w:t xml:space="preserve">Hybrid Meeting </w:t>
      </w:r>
    </w:p>
    <w:p w14:paraId="6B1ADF4B" w14:textId="03D35BF3" w:rsidR="00587633" w:rsidRPr="00313D13" w:rsidRDefault="00344C3B" w:rsidP="00F034DA">
      <w:pPr>
        <w:jc w:val="center"/>
        <w:rPr>
          <w:rFonts w:ascii="Arial" w:hAnsi="Arial" w:cs="Arial"/>
          <w:b/>
        </w:rPr>
      </w:pPr>
      <w:r>
        <w:rPr>
          <w:rFonts w:ascii="Arial" w:hAnsi="Arial" w:cs="Arial"/>
          <w:b/>
        </w:rPr>
        <w:t>Monday,</w:t>
      </w:r>
      <w:r w:rsidR="0042628F">
        <w:rPr>
          <w:rFonts w:ascii="Arial" w:hAnsi="Arial" w:cs="Arial"/>
          <w:b/>
        </w:rPr>
        <w:t xml:space="preserve"> </w:t>
      </w:r>
      <w:r w:rsidR="008E5E9F">
        <w:rPr>
          <w:rFonts w:ascii="Arial" w:hAnsi="Arial" w:cs="Arial"/>
          <w:b/>
        </w:rPr>
        <w:t>October 21</w:t>
      </w:r>
      <w:r w:rsidR="008C32DB">
        <w:rPr>
          <w:rFonts w:ascii="Arial" w:hAnsi="Arial" w:cs="Arial"/>
          <w:b/>
        </w:rPr>
        <w:t>, 2024</w:t>
      </w:r>
    </w:p>
    <w:p w14:paraId="00F52F72" w14:textId="77777777" w:rsidR="00F034DA" w:rsidRPr="00D3642E" w:rsidRDefault="001C08B5" w:rsidP="00F034DA">
      <w:pPr>
        <w:jc w:val="center"/>
        <w:rPr>
          <w:rFonts w:ascii="Arial" w:hAnsi="Arial" w:cs="Arial"/>
          <w:b/>
        </w:rPr>
      </w:pPr>
      <w:r w:rsidRPr="00D3642E">
        <w:rPr>
          <w:rFonts w:ascii="Arial" w:hAnsi="Arial" w:cs="Arial"/>
          <w:b/>
        </w:rPr>
        <w:t>809 Copper Ave. NW</w:t>
      </w:r>
      <w:r w:rsidR="00F034DA" w:rsidRPr="00D3642E">
        <w:rPr>
          <w:rFonts w:ascii="Arial" w:hAnsi="Arial" w:cs="Arial"/>
          <w:b/>
        </w:rPr>
        <w:t>, Albuquerque, NM  87102</w:t>
      </w:r>
    </w:p>
    <w:p w14:paraId="5929CACE" w14:textId="77777777" w:rsidR="00F034DA" w:rsidRPr="00313D13" w:rsidRDefault="00F034DA" w:rsidP="00A218EF">
      <w:pPr>
        <w:jc w:val="center"/>
        <w:rPr>
          <w:rFonts w:ascii="Arial" w:hAnsi="Arial" w:cs="Arial"/>
          <w:b/>
        </w:rPr>
      </w:pPr>
      <w:r w:rsidRPr="00313D13">
        <w:rPr>
          <w:rFonts w:ascii="Arial" w:hAnsi="Arial" w:cs="Arial"/>
          <w:b/>
        </w:rPr>
        <w:t>1:30 pm</w:t>
      </w:r>
    </w:p>
    <w:p w14:paraId="335628FD" w14:textId="77777777" w:rsidR="000A6EF5" w:rsidRDefault="000A6EF5" w:rsidP="00F034DA">
      <w:pPr>
        <w:rPr>
          <w:rFonts w:ascii="Arial" w:hAnsi="Arial" w:cs="Arial"/>
          <w:i/>
        </w:rPr>
      </w:pPr>
    </w:p>
    <w:p w14:paraId="0B6F4349" w14:textId="3D644286" w:rsidR="007039A5" w:rsidRPr="0018744B" w:rsidRDefault="007039A5" w:rsidP="00A666AE">
      <w:pPr>
        <w:jc w:val="both"/>
        <w:rPr>
          <w:rFonts w:ascii="Arial" w:hAnsi="Arial" w:cs="Arial"/>
          <w:i/>
          <w:sz w:val="16"/>
          <w:szCs w:val="16"/>
        </w:rPr>
      </w:pPr>
      <w:r w:rsidRPr="0018744B">
        <w:rPr>
          <w:rFonts w:ascii="Arial" w:hAnsi="Arial" w:cs="Arial"/>
          <w:i/>
          <w:sz w:val="16"/>
          <w:szCs w:val="16"/>
        </w:rPr>
        <w:t xml:space="preserve">Before the meeting </w:t>
      </w:r>
      <w:r w:rsidR="004C234B">
        <w:rPr>
          <w:rFonts w:ascii="Arial" w:hAnsi="Arial" w:cs="Arial"/>
          <w:i/>
          <w:sz w:val="16"/>
          <w:szCs w:val="16"/>
        </w:rPr>
        <w:t>began</w:t>
      </w:r>
      <w:r w:rsidRPr="0018744B">
        <w:rPr>
          <w:rFonts w:ascii="Arial" w:hAnsi="Arial" w:cs="Arial"/>
          <w:i/>
          <w:sz w:val="16"/>
          <w:szCs w:val="16"/>
        </w:rPr>
        <w:t xml:space="preserve"> Art Martinez explained that when voting takes place</w:t>
      </w:r>
      <w:r w:rsidR="008A3622">
        <w:rPr>
          <w:rFonts w:ascii="Arial" w:hAnsi="Arial" w:cs="Arial"/>
          <w:i/>
          <w:sz w:val="16"/>
          <w:szCs w:val="16"/>
        </w:rPr>
        <w:t>, w</w:t>
      </w:r>
      <w:r w:rsidRPr="0018744B">
        <w:rPr>
          <w:rFonts w:ascii="Arial" w:hAnsi="Arial" w:cs="Arial"/>
          <w:i/>
          <w:sz w:val="16"/>
          <w:szCs w:val="16"/>
        </w:rPr>
        <w:t xml:space="preserve">e will ask for a roll call for those who don’t approve and then </w:t>
      </w:r>
      <w:r w:rsidR="00153AD8" w:rsidRPr="0018744B">
        <w:rPr>
          <w:rFonts w:ascii="Arial" w:hAnsi="Arial" w:cs="Arial"/>
          <w:i/>
          <w:sz w:val="16"/>
          <w:szCs w:val="16"/>
        </w:rPr>
        <w:t>identify</w:t>
      </w:r>
      <w:r w:rsidR="004F047D" w:rsidRPr="0018744B">
        <w:rPr>
          <w:rFonts w:ascii="Arial" w:hAnsi="Arial" w:cs="Arial"/>
          <w:i/>
          <w:sz w:val="16"/>
          <w:szCs w:val="16"/>
        </w:rPr>
        <w:t xml:space="preserve"> the names of the members that did not respond to the </w:t>
      </w:r>
      <w:r w:rsidR="00926D27">
        <w:rPr>
          <w:rFonts w:ascii="Arial" w:hAnsi="Arial" w:cs="Arial"/>
          <w:i/>
          <w:sz w:val="16"/>
          <w:szCs w:val="16"/>
        </w:rPr>
        <w:t>“</w:t>
      </w:r>
      <w:r w:rsidR="004F047D" w:rsidRPr="0018744B">
        <w:rPr>
          <w:rFonts w:ascii="Arial" w:hAnsi="Arial" w:cs="Arial"/>
          <w:i/>
          <w:sz w:val="16"/>
          <w:szCs w:val="16"/>
        </w:rPr>
        <w:t>don’t approve</w:t>
      </w:r>
      <w:r w:rsidR="00926D27">
        <w:rPr>
          <w:rFonts w:ascii="Arial" w:hAnsi="Arial" w:cs="Arial"/>
          <w:i/>
          <w:sz w:val="16"/>
          <w:szCs w:val="16"/>
        </w:rPr>
        <w:t>”</w:t>
      </w:r>
      <w:r w:rsidR="00B747FF" w:rsidRPr="0018744B">
        <w:rPr>
          <w:rFonts w:ascii="Arial" w:hAnsi="Arial" w:cs="Arial"/>
          <w:i/>
          <w:sz w:val="16"/>
          <w:szCs w:val="16"/>
        </w:rPr>
        <w:t xml:space="preserve"> </w:t>
      </w:r>
      <w:r w:rsidR="00153AD8" w:rsidRPr="0018744B">
        <w:rPr>
          <w:rFonts w:ascii="Arial" w:hAnsi="Arial" w:cs="Arial"/>
          <w:i/>
          <w:sz w:val="16"/>
          <w:szCs w:val="16"/>
        </w:rPr>
        <w:t>as an affirmative vote</w:t>
      </w:r>
      <w:r w:rsidRPr="0018744B">
        <w:rPr>
          <w:rFonts w:ascii="Arial" w:hAnsi="Arial" w:cs="Arial"/>
          <w:i/>
          <w:sz w:val="16"/>
          <w:szCs w:val="16"/>
        </w:rPr>
        <w:t>.</w:t>
      </w:r>
      <w:r w:rsidR="004F047D" w:rsidRPr="0018744B">
        <w:rPr>
          <w:rFonts w:ascii="Arial" w:hAnsi="Arial" w:cs="Arial"/>
          <w:i/>
          <w:sz w:val="16"/>
          <w:szCs w:val="16"/>
        </w:rPr>
        <w:t xml:space="preserve">  Additionally,</w:t>
      </w:r>
      <w:r w:rsidR="00B747FF" w:rsidRPr="0018744B">
        <w:rPr>
          <w:rFonts w:ascii="Arial" w:hAnsi="Arial" w:cs="Arial"/>
          <w:i/>
          <w:sz w:val="16"/>
          <w:szCs w:val="16"/>
        </w:rPr>
        <w:t xml:space="preserve"> prior to the affirmative roll call members that abstain from voting will respond via voice confirmation to the Board Chair and </w:t>
      </w:r>
      <w:r w:rsidR="00153AD8" w:rsidRPr="0018744B">
        <w:rPr>
          <w:rFonts w:ascii="Arial" w:hAnsi="Arial" w:cs="Arial"/>
          <w:i/>
          <w:sz w:val="16"/>
          <w:szCs w:val="16"/>
        </w:rPr>
        <w:t xml:space="preserve">describe </w:t>
      </w:r>
      <w:r w:rsidR="00B747FF" w:rsidRPr="0018744B">
        <w:rPr>
          <w:rFonts w:ascii="Arial" w:hAnsi="Arial" w:cs="Arial"/>
          <w:i/>
          <w:sz w:val="16"/>
          <w:szCs w:val="16"/>
        </w:rPr>
        <w:t>the reason</w:t>
      </w:r>
      <w:r w:rsidR="00153AD8" w:rsidRPr="0018744B">
        <w:rPr>
          <w:rFonts w:ascii="Arial" w:hAnsi="Arial" w:cs="Arial"/>
          <w:i/>
          <w:sz w:val="16"/>
          <w:szCs w:val="16"/>
        </w:rPr>
        <w:t xml:space="preserve">. </w:t>
      </w:r>
      <w:r w:rsidR="00B747FF" w:rsidRPr="0018744B">
        <w:rPr>
          <w:rFonts w:ascii="Arial" w:hAnsi="Arial" w:cs="Arial"/>
          <w:i/>
          <w:sz w:val="16"/>
          <w:szCs w:val="16"/>
        </w:rPr>
        <w:t xml:space="preserve"> A</w:t>
      </w:r>
      <w:r w:rsidR="004F047D" w:rsidRPr="0018744B">
        <w:rPr>
          <w:rFonts w:ascii="Arial" w:hAnsi="Arial" w:cs="Arial"/>
          <w:i/>
          <w:sz w:val="16"/>
          <w:szCs w:val="16"/>
        </w:rPr>
        <w:t xml:space="preserve">fter the names are called for the affirmative </w:t>
      </w:r>
      <w:r w:rsidR="008A3622" w:rsidRPr="0018744B">
        <w:rPr>
          <w:rFonts w:ascii="Arial" w:hAnsi="Arial" w:cs="Arial"/>
          <w:i/>
          <w:sz w:val="16"/>
          <w:szCs w:val="16"/>
        </w:rPr>
        <w:t>vote,</w:t>
      </w:r>
      <w:r w:rsidR="004F047D" w:rsidRPr="0018744B">
        <w:rPr>
          <w:rFonts w:ascii="Arial" w:hAnsi="Arial" w:cs="Arial"/>
          <w:i/>
          <w:sz w:val="16"/>
          <w:szCs w:val="16"/>
        </w:rPr>
        <w:t xml:space="preserve"> the chair will pause and ask those that do not concur with the affirmative </w:t>
      </w:r>
      <w:r w:rsidR="00B747FF" w:rsidRPr="0018744B">
        <w:rPr>
          <w:rFonts w:ascii="Arial" w:hAnsi="Arial" w:cs="Arial"/>
          <w:i/>
          <w:sz w:val="16"/>
          <w:szCs w:val="16"/>
        </w:rPr>
        <w:t>roll</w:t>
      </w:r>
      <w:r w:rsidR="004F047D" w:rsidRPr="0018744B">
        <w:rPr>
          <w:rFonts w:ascii="Arial" w:hAnsi="Arial" w:cs="Arial"/>
          <w:i/>
          <w:sz w:val="16"/>
          <w:szCs w:val="16"/>
        </w:rPr>
        <w:t xml:space="preserve"> call </w:t>
      </w:r>
      <w:r w:rsidR="00B747FF" w:rsidRPr="0018744B">
        <w:rPr>
          <w:rFonts w:ascii="Arial" w:hAnsi="Arial" w:cs="Arial"/>
          <w:i/>
          <w:sz w:val="16"/>
          <w:szCs w:val="16"/>
        </w:rPr>
        <w:t xml:space="preserve">vote </w:t>
      </w:r>
      <w:r w:rsidR="004F047D" w:rsidRPr="0018744B">
        <w:rPr>
          <w:rFonts w:ascii="Arial" w:hAnsi="Arial" w:cs="Arial"/>
          <w:i/>
          <w:sz w:val="16"/>
          <w:szCs w:val="16"/>
        </w:rPr>
        <w:t xml:space="preserve">to voice a different vote. </w:t>
      </w:r>
      <w:r w:rsidR="005D3377" w:rsidRPr="0018744B">
        <w:rPr>
          <w:rFonts w:ascii="Arial" w:hAnsi="Arial" w:cs="Arial"/>
          <w:i/>
          <w:sz w:val="16"/>
          <w:szCs w:val="16"/>
        </w:rPr>
        <w:t>To ensure that a quorum remains, Ms. Nicole Giddings monitors the participants to ensure</w:t>
      </w:r>
      <w:r w:rsidR="004C234B">
        <w:rPr>
          <w:rFonts w:ascii="Arial" w:hAnsi="Arial" w:cs="Arial"/>
          <w:i/>
          <w:sz w:val="16"/>
          <w:szCs w:val="16"/>
        </w:rPr>
        <w:t xml:space="preserve"> a</w:t>
      </w:r>
      <w:r w:rsidR="005D3377" w:rsidRPr="0018744B">
        <w:rPr>
          <w:rFonts w:ascii="Arial" w:hAnsi="Arial" w:cs="Arial"/>
          <w:i/>
          <w:sz w:val="16"/>
          <w:szCs w:val="16"/>
        </w:rPr>
        <w:t xml:space="preserve"> quorum is present and note</w:t>
      </w:r>
      <w:r w:rsidR="008A3622">
        <w:rPr>
          <w:rFonts w:ascii="Arial" w:hAnsi="Arial" w:cs="Arial"/>
          <w:i/>
          <w:sz w:val="16"/>
          <w:szCs w:val="16"/>
        </w:rPr>
        <w:t>s</w:t>
      </w:r>
      <w:r w:rsidR="005D3377" w:rsidRPr="0018744B">
        <w:rPr>
          <w:rFonts w:ascii="Arial" w:hAnsi="Arial" w:cs="Arial"/>
          <w:i/>
          <w:sz w:val="16"/>
          <w:szCs w:val="16"/>
        </w:rPr>
        <w:t xml:space="preserve"> if a member is not available.</w:t>
      </w:r>
    </w:p>
    <w:p w14:paraId="46750509" w14:textId="616E49DF" w:rsidR="007039A5" w:rsidRDefault="00E8187C" w:rsidP="00E8187C">
      <w:pPr>
        <w:tabs>
          <w:tab w:val="left" w:pos="6600"/>
        </w:tabs>
        <w:ind w:right="360"/>
        <w:rPr>
          <w:rFonts w:ascii="Arial" w:hAnsi="Arial" w:cs="Arial"/>
          <w:i/>
        </w:rPr>
      </w:pPr>
      <w:r>
        <w:rPr>
          <w:rFonts w:ascii="Arial" w:hAnsi="Arial" w:cs="Arial"/>
          <w:i/>
        </w:rPr>
        <w:tab/>
      </w:r>
    </w:p>
    <w:p w14:paraId="1A4CFCAE" w14:textId="168665DF" w:rsidR="00D3642E" w:rsidRPr="00D3642E" w:rsidRDefault="00D3642E" w:rsidP="00A666AE">
      <w:pPr>
        <w:ind w:right="360"/>
        <w:rPr>
          <w:rFonts w:ascii="Arial" w:hAnsi="Arial" w:cs="Arial"/>
          <w:b/>
          <w:bCs/>
          <w:i/>
        </w:rPr>
      </w:pPr>
      <w:r w:rsidRPr="00D3642E">
        <w:rPr>
          <w:rFonts w:ascii="Arial" w:hAnsi="Arial" w:cs="Arial"/>
          <w:b/>
          <w:bCs/>
          <w:i/>
        </w:rPr>
        <w:t>Call to Order: Stacy Sacco, Chair-Elect at 1:33 pm</w:t>
      </w:r>
    </w:p>
    <w:p w14:paraId="7024A060" w14:textId="77777777" w:rsidR="00D3642E" w:rsidRDefault="00D3642E" w:rsidP="00F034DA">
      <w:pPr>
        <w:rPr>
          <w:rFonts w:ascii="Arial" w:hAnsi="Arial" w:cs="Arial"/>
          <w:b/>
        </w:rPr>
      </w:pPr>
    </w:p>
    <w:p w14:paraId="7D184F6F" w14:textId="2699AA3D" w:rsidR="00F034DA" w:rsidRDefault="00F034DA" w:rsidP="00F034DA">
      <w:pPr>
        <w:rPr>
          <w:rFonts w:ascii="Arial" w:hAnsi="Arial" w:cs="Arial"/>
          <w:b/>
        </w:rPr>
      </w:pPr>
      <w:r w:rsidRPr="00A06414">
        <w:rPr>
          <w:rFonts w:ascii="Arial" w:hAnsi="Arial" w:cs="Arial"/>
          <w:b/>
        </w:rPr>
        <w:t xml:space="preserve">Roll Call - Determination of Quorum </w:t>
      </w:r>
      <w:r w:rsidR="00514CC7" w:rsidRPr="00A06414">
        <w:rPr>
          <w:rFonts w:ascii="Arial" w:hAnsi="Arial" w:cs="Arial"/>
          <w:b/>
        </w:rPr>
        <w:t>1:</w:t>
      </w:r>
      <w:r w:rsidR="00282FC1">
        <w:rPr>
          <w:rFonts w:ascii="Arial" w:hAnsi="Arial" w:cs="Arial"/>
          <w:b/>
        </w:rPr>
        <w:t>3</w:t>
      </w:r>
      <w:r w:rsidR="008E5E9F">
        <w:rPr>
          <w:rFonts w:ascii="Arial" w:hAnsi="Arial" w:cs="Arial"/>
          <w:b/>
        </w:rPr>
        <w:t>3</w:t>
      </w:r>
      <w:r w:rsidR="00514CC7" w:rsidRPr="00A06414">
        <w:rPr>
          <w:rFonts w:ascii="Arial" w:hAnsi="Arial" w:cs="Arial"/>
          <w:b/>
        </w:rPr>
        <w:t xml:space="preserve"> pm </w:t>
      </w:r>
      <w:r w:rsidRPr="00A06414">
        <w:rPr>
          <w:rFonts w:ascii="Arial" w:hAnsi="Arial" w:cs="Arial"/>
          <w:b/>
        </w:rPr>
        <w:t xml:space="preserve">- by </w:t>
      </w:r>
      <w:r w:rsidR="000541ED" w:rsidRPr="00A06414">
        <w:rPr>
          <w:rFonts w:ascii="Arial" w:hAnsi="Arial" w:cs="Arial"/>
          <w:b/>
        </w:rPr>
        <w:t>Art Martinez</w:t>
      </w: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940"/>
      </w:tblGrid>
      <w:tr w:rsidR="00E95837" w:rsidRPr="00E95837" w14:paraId="0418AF4F" w14:textId="77777777" w:rsidTr="00452AFD">
        <w:tc>
          <w:tcPr>
            <w:tcW w:w="5220" w:type="dxa"/>
          </w:tcPr>
          <w:p w14:paraId="7BF2E212" w14:textId="77777777" w:rsidR="00E95837" w:rsidRPr="00B5270A" w:rsidRDefault="00E95837" w:rsidP="00B5270A">
            <w:pPr>
              <w:pStyle w:val="ListParagraph"/>
              <w:numPr>
                <w:ilvl w:val="0"/>
                <w:numId w:val="19"/>
              </w:numPr>
              <w:spacing w:line="276" w:lineRule="auto"/>
              <w:rPr>
                <w:rFonts w:ascii="Arial" w:hAnsi="Arial" w:cs="Arial"/>
                <w:b/>
              </w:rPr>
            </w:pPr>
            <w:bookmarkStart w:id="0" w:name="_Hlk96932547"/>
            <w:bookmarkStart w:id="1" w:name="_Hlk16596761"/>
            <w:r w:rsidRPr="00B5270A">
              <w:rPr>
                <w:rFonts w:ascii="Arial" w:hAnsi="Arial" w:cs="Arial"/>
                <w:b/>
              </w:rPr>
              <w:t xml:space="preserve">Carl Adams </w:t>
            </w:r>
            <w:r w:rsidRPr="00B5270A">
              <w:rPr>
                <w:rFonts w:ascii="Arial" w:hAnsi="Arial" w:cs="Arial"/>
                <w:b/>
                <w:sz w:val="16"/>
                <w:szCs w:val="16"/>
              </w:rPr>
              <w:t xml:space="preserve">– </w:t>
            </w:r>
            <w:r w:rsidRPr="00B5270A">
              <w:rPr>
                <w:rFonts w:ascii="Arial" w:hAnsi="Arial" w:cs="Arial"/>
                <w:bCs/>
                <w:sz w:val="16"/>
                <w:szCs w:val="16"/>
              </w:rPr>
              <w:t>Albuquerque Job Corps</w:t>
            </w:r>
          </w:p>
        </w:tc>
        <w:tc>
          <w:tcPr>
            <w:tcW w:w="5940" w:type="dxa"/>
          </w:tcPr>
          <w:p w14:paraId="2FD7C7CC" w14:textId="77777777" w:rsidR="00E95837" w:rsidRPr="00B5270A" w:rsidRDefault="00E95837" w:rsidP="00B5270A">
            <w:pPr>
              <w:pStyle w:val="ListParagraph"/>
              <w:numPr>
                <w:ilvl w:val="0"/>
                <w:numId w:val="24"/>
              </w:numPr>
              <w:spacing w:line="276" w:lineRule="auto"/>
              <w:rPr>
                <w:rFonts w:ascii="Arial" w:hAnsi="Arial" w:cs="Arial"/>
                <w:b/>
              </w:rPr>
            </w:pPr>
            <w:r w:rsidRPr="00B5270A">
              <w:rPr>
                <w:rFonts w:ascii="Arial" w:hAnsi="Arial" w:cs="Arial"/>
                <w:b/>
              </w:rPr>
              <w:t xml:space="preserve">John Mierzwa </w:t>
            </w:r>
            <w:r w:rsidRPr="00B5270A">
              <w:rPr>
                <w:rFonts w:ascii="Arial" w:hAnsi="Arial" w:cs="Arial"/>
                <w:sz w:val="16"/>
                <w:szCs w:val="16"/>
              </w:rPr>
              <w:t>– Ingenuity Software Labs, Inc</w:t>
            </w:r>
          </w:p>
        </w:tc>
      </w:tr>
      <w:tr w:rsidR="00E95837" w:rsidRPr="00E95837" w14:paraId="1777B1AB" w14:textId="77777777" w:rsidTr="00452AFD">
        <w:tc>
          <w:tcPr>
            <w:tcW w:w="5220" w:type="dxa"/>
          </w:tcPr>
          <w:p w14:paraId="420A2724" w14:textId="77777777" w:rsidR="00E95837" w:rsidRPr="00B5270A" w:rsidRDefault="00E95837" w:rsidP="00B5270A">
            <w:pPr>
              <w:pStyle w:val="ListParagraph"/>
              <w:numPr>
                <w:ilvl w:val="0"/>
                <w:numId w:val="19"/>
              </w:numPr>
              <w:spacing w:line="276" w:lineRule="auto"/>
              <w:rPr>
                <w:rFonts w:ascii="Arial" w:hAnsi="Arial" w:cs="Arial"/>
                <w:b/>
              </w:rPr>
            </w:pPr>
            <w:r w:rsidRPr="00B5270A">
              <w:rPr>
                <w:rFonts w:ascii="Arial" w:hAnsi="Arial" w:cs="Arial"/>
                <w:b/>
              </w:rPr>
              <w:t xml:space="preserve">Marvis Aragon </w:t>
            </w:r>
            <w:r w:rsidRPr="00B5270A">
              <w:rPr>
                <w:rFonts w:ascii="Arial" w:hAnsi="Arial" w:cs="Arial"/>
                <w:b/>
                <w:sz w:val="16"/>
                <w:szCs w:val="16"/>
              </w:rPr>
              <w:t xml:space="preserve">– </w:t>
            </w:r>
            <w:r w:rsidRPr="00B5270A">
              <w:rPr>
                <w:rFonts w:ascii="Arial" w:hAnsi="Arial" w:cs="Arial"/>
                <w:sz w:val="16"/>
                <w:szCs w:val="16"/>
              </w:rPr>
              <w:t>American Indian Chamber of Commerce New Mexico</w:t>
            </w:r>
          </w:p>
        </w:tc>
        <w:tc>
          <w:tcPr>
            <w:tcW w:w="5940" w:type="dxa"/>
          </w:tcPr>
          <w:p w14:paraId="1A8C67D2" w14:textId="77777777" w:rsidR="00E95837" w:rsidRPr="00B5270A" w:rsidRDefault="00E95837" w:rsidP="00B5270A">
            <w:pPr>
              <w:pStyle w:val="ListParagraph"/>
              <w:numPr>
                <w:ilvl w:val="0"/>
                <w:numId w:val="24"/>
              </w:numPr>
              <w:spacing w:line="276" w:lineRule="auto"/>
              <w:rPr>
                <w:rFonts w:ascii="Arial" w:hAnsi="Arial" w:cs="Arial"/>
                <w:b/>
              </w:rPr>
            </w:pPr>
            <w:r w:rsidRPr="00B5270A">
              <w:rPr>
                <w:rFonts w:ascii="Arial" w:hAnsi="Arial" w:cs="Arial"/>
                <w:b/>
              </w:rPr>
              <w:t xml:space="preserve">Leslie Munoz, </w:t>
            </w:r>
            <w:r w:rsidRPr="00B5270A">
              <w:rPr>
                <w:rFonts w:ascii="Arial" w:hAnsi="Arial" w:cs="Arial"/>
                <w:bCs/>
                <w:sz w:val="16"/>
                <w:szCs w:val="16"/>
              </w:rPr>
              <w:t>Maxeon</w:t>
            </w:r>
            <w:r w:rsidRPr="00B5270A">
              <w:rPr>
                <w:rFonts w:ascii="Arial" w:hAnsi="Arial" w:cs="Arial"/>
                <w:b/>
              </w:rPr>
              <w:t xml:space="preserve"> </w:t>
            </w:r>
          </w:p>
        </w:tc>
      </w:tr>
      <w:tr w:rsidR="00E95837" w:rsidRPr="00E95837" w14:paraId="4CDCC639" w14:textId="77777777" w:rsidTr="00452AFD">
        <w:tc>
          <w:tcPr>
            <w:tcW w:w="5220" w:type="dxa"/>
          </w:tcPr>
          <w:p w14:paraId="65E7A072" w14:textId="77777777" w:rsidR="00E95837" w:rsidRPr="00B5270A" w:rsidRDefault="00E95837" w:rsidP="00B5270A">
            <w:pPr>
              <w:pStyle w:val="ListParagraph"/>
              <w:numPr>
                <w:ilvl w:val="0"/>
                <w:numId w:val="20"/>
              </w:numPr>
              <w:rPr>
                <w:rFonts w:ascii="Arial" w:hAnsi="Arial" w:cs="Arial"/>
                <w:b/>
              </w:rPr>
            </w:pPr>
            <w:r w:rsidRPr="00B5270A">
              <w:rPr>
                <w:rFonts w:ascii="Arial" w:hAnsi="Arial" w:cs="Arial"/>
                <w:b/>
              </w:rPr>
              <w:t xml:space="preserve">Karla Causey </w:t>
            </w:r>
            <w:r w:rsidRPr="00B5270A">
              <w:rPr>
                <w:rFonts w:ascii="Arial" w:hAnsi="Arial" w:cs="Arial"/>
                <w:b/>
                <w:sz w:val="16"/>
                <w:szCs w:val="16"/>
              </w:rPr>
              <w:t xml:space="preserve">– </w:t>
            </w:r>
            <w:r w:rsidRPr="00B5270A">
              <w:rPr>
                <w:rFonts w:ascii="Arial" w:hAnsi="Arial" w:cs="Arial"/>
                <w:sz w:val="16"/>
                <w:szCs w:val="16"/>
              </w:rPr>
              <w:t>African American Greater Albuquerque Chamber of Commerce</w:t>
            </w:r>
          </w:p>
        </w:tc>
        <w:tc>
          <w:tcPr>
            <w:tcW w:w="5940" w:type="dxa"/>
          </w:tcPr>
          <w:p w14:paraId="02031F84" w14:textId="77777777" w:rsidR="00E95837" w:rsidRPr="00B5270A" w:rsidRDefault="00E95837" w:rsidP="00B5270A">
            <w:pPr>
              <w:pStyle w:val="ListParagraph"/>
              <w:numPr>
                <w:ilvl w:val="0"/>
                <w:numId w:val="24"/>
              </w:numPr>
              <w:spacing w:line="276" w:lineRule="auto"/>
              <w:rPr>
                <w:rFonts w:ascii="Arial" w:hAnsi="Arial" w:cs="Arial"/>
                <w:b/>
              </w:rPr>
            </w:pPr>
            <w:r w:rsidRPr="00B5270A">
              <w:rPr>
                <w:rFonts w:ascii="Arial" w:hAnsi="Arial" w:cs="Arial"/>
                <w:b/>
              </w:rPr>
              <w:t xml:space="preserve">Debbie Ortiz, </w:t>
            </w:r>
            <w:r w:rsidRPr="00B5270A">
              <w:rPr>
                <w:rFonts w:ascii="Arial" w:hAnsi="Arial" w:cs="Arial"/>
                <w:sz w:val="16"/>
                <w:szCs w:val="16"/>
              </w:rPr>
              <w:t xml:space="preserve">RDO Enterprises </w:t>
            </w:r>
          </w:p>
        </w:tc>
      </w:tr>
      <w:tr w:rsidR="00E95837" w:rsidRPr="00E95837" w14:paraId="425FF122" w14:textId="77777777" w:rsidTr="00452AFD">
        <w:tc>
          <w:tcPr>
            <w:tcW w:w="5220" w:type="dxa"/>
          </w:tcPr>
          <w:p w14:paraId="4CAD462F" w14:textId="77777777" w:rsidR="00E95837" w:rsidRPr="00B5270A" w:rsidRDefault="00E95837" w:rsidP="00B5270A">
            <w:pPr>
              <w:pStyle w:val="ListParagraph"/>
              <w:numPr>
                <w:ilvl w:val="0"/>
                <w:numId w:val="20"/>
              </w:numPr>
              <w:rPr>
                <w:rFonts w:ascii="Arial" w:hAnsi="Arial" w:cs="Arial"/>
                <w:b/>
              </w:rPr>
            </w:pPr>
            <w:r w:rsidRPr="00B5270A">
              <w:rPr>
                <w:rFonts w:ascii="Arial" w:hAnsi="Arial" w:cs="Arial"/>
                <w:b/>
              </w:rPr>
              <w:t xml:space="preserve">Danielle Casey </w:t>
            </w:r>
            <w:r w:rsidRPr="00B5270A">
              <w:rPr>
                <w:rFonts w:ascii="Arial" w:hAnsi="Arial" w:cs="Arial"/>
                <w:sz w:val="16"/>
                <w:szCs w:val="16"/>
              </w:rPr>
              <w:t>- Albuquerque Economic Development</w:t>
            </w:r>
          </w:p>
        </w:tc>
        <w:tc>
          <w:tcPr>
            <w:tcW w:w="5940" w:type="dxa"/>
          </w:tcPr>
          <w:p w14:paraId="2E6A62E0" w14:textId="77777777" w:rsidR="00E95837" w:rsidRPr="00B5270A" w:rsidRDefault="00E95837" w:rsidP="00B5270A">
            <w:pPr>
              <w:pStyle w:val="ListParagraph"/>
              <w:numPr>
                <w:ilvl w:val="0"/>
                <w:numId w:val="24"/>
              </w:numPr>
              <w:rPr>
                <w:rFonts w:ascii="Arial" w:hAnsi="Arial" w:cs="Arial"/>
                <w:b/>
              </w:rPr>
            </w:pPr>
            <w:r w:rsidRPr="00B5270A">
              <w:rPr>
                <w:rFonts w:ascii="Arial" w:hAnsi="Arial" w:cs="Arial"/>
                <w:b/>
              </w:rPr>
              <w:t xml:space="preserve">Stacy Sacco, Chair-Elect </w:t>
            </w:r>
            <w:r w:rsidRPr="00B5270A">
              <w:rPr>
                <w:rFonts w:ascii="Arial" w:hAnsi="Arial" w:cs="Arial"/>
                <w:sz w:val="16"/>
                <w:szCs w:val="16"/>
              </w:rPr>
              <w:t>– SACCO Connections</w:t>
            </w:r>
          </w:p>
        </w:tc>
      </w:tr>
      <w:tr w:rsidR="00E95837" w:rsidRPr="00E95837" w14:paraId="12915769" w14:textId="77777777" w:rsidTr="00452AFD">
        <w:tc>
          <w:tcPr>
            <w:tcW w:w="5220" w:type="dxa"/>
          </w:tcPr>
          <w:p w14:paraId="75B2834F" w14:textId="77777777" w:rsidR="00E95837" w:rsidRPr="00E95837" w:rsidRDefault="00E95837" w:rsidP="00E95837">
            <w:pPr>
              <w:ind w:left="360"/>
              <w:contextualSpacing/>
              <w:rPr>
                <w:rFonts w:ascii="Arial" w:hAnsi="Arial" w:cs="Arial"/>
                <w:b/>
              </w:rPr>
            </w:pPr>
            <w:r w:rsidRPr="00E95837">
              <w:rPr>
                <w:rFonts w:ascii="Arial" w:hAnsi="Arial" w:cs="Arial"/>
                <w:b/>
              </w:rPr>
              <w:t xml:space="preserve">Robert Chavez – </w:t>
            </w:r>
            <w:r w:rsidRPr="00E95837">
              <w:rPr>
                <w:rFonts w:ascii="Arial" w:hAnsi="Arial" w:cs="Arial"/>
                <w:bCs/>
                <w:sz w:val="16"/>
                <w:szCs w:val="16"/>
              </w:rPr>
              <w:t>Youth Development Inc.</w:t>
            </w:r>
          </w:p>
        </w:tc>
        <w:tc>
          <w:tcPr>
            <w:tcW w:w="5940" w:type="dxa"/>
          </w:tcPr>
          <w:p w14:paraId="5C64655C" w14:textId="5E512DC9" w:rsidR="00E95837" w:rsidRPr="00E95837" w:rsidRDefault="00E95837" w:rsidP="00E95837">
            <w:pPr>
              <w:spacing w:line="276" w:lineRule="auto"/>
              <w:ind w:left="360"/>
              <w:contextualSpacing/>
              <w:rPr>
                <w:rFonts w:ascii="Arial" w:hAnsi="Arial" w:cs="Arial"/>
                <w:b/>
              </w:rPr>
            </w:pPr>
            <w:r w:rsidRPr="00E95837">
              <w:rPr>
                <w:rFonts w:ascii="Arial" w:hAnsi="Arial" w:cs="Arial"/>
                <w:b/>
              </w:rPr>
              <w:t xml:space="preserve">James Salas </w:t>
            </w:r>
            <w:r w:rsidR="004C234B" w:rsidRPr="00E95837">
              <w:rPr>
                <w:rFonts w:ascii="Arial" w:hAnsi="Arial" w:cs="Arial"/>
                <w:b/>
                <w:sz w:val="16"/>
                <w:szCs w:val="16"/>
              </w:rPr>
              <w:t>– New</w:t>
            </w:r>
            <w:r w:rsidRPr="00E95837">
              <w:rPr>
                <w:rFonts w:ascii="Arial" w:hAnsi="Arial" w:cs="Arial"/>
                <w:sz w:val="16"/>
                <w:szCs w:val="16"/>
              </w:rPr>
              <w:t xml:space="preserve"> Mexico Commission for the Blind</w:t>
            </w:r>
          </w:p>
        </w:tc>
      </w:tr>
      <w:tr w:rsidR="00E95837" w:rsidRPr="00E95837" w14:paraId="5E966180" w14:textId="77777777" w:rsidTr="00452AFD">
        <w:tc>
          <w:tcPr>
            <w:tcW w:w="5220" w:type="dxa"/>
          </w:tcPr>
          <w:p w14:paraId="6CD31A94" w14:textId="77777777" w:rsidR="00E95837" w:rsidRPr="00B5270A" w:rsidRDefault="00E95837" w:rsidP="00B5270A">
            <w:pPr>
              <w:pStyle w:val="ListParagraph"/>
              <w:numPr>
                <w:ilvl w:val="0"/>
                <w:numId w:val="21"/>
              </w:numPr>
              <w:rPr>
                <w:rFonts w:ascii="Arial" w:hAnsi="Arial" w:cs="Arial"/>
                <w:b/>
              </w:rPr>
            </w:pPr>
            <w:r w:rsidRPr="00B5270A">
              <w:rPr>
                <w:rFonts w:ascii="Arial" w:hAnsi="Arial" w:cs="Arial"/>
                <w:b/>
              </w:rPr>
              <w:t xml:space="preserve">Vaadra Chavez – </w:t>
            </w:r>
            <w:r w:rsidRPr="00B5270A">
              <w:rPr>
                <w:rFonts w:ascii="Arial" w:hAnsi="Arial" w:cs="Arial"/>
                <w:bCs/>
                <w:sz w:val="16"/>
                <w:szCs w:val="16"/>
              </w:rPr>
              <w:t>Cyber Security Works</w:t>
            </w:r>
          </w:p>
        </w:tc>
        <w:tc>
          <w:tcPr>
            <w:tcW w:w="5940" w:type="dxa"/>
          </w:tcPr>
          <w:p w14:paraId="79AF8BE2" w14:textId="77777777" w:rsidR="00E95837" w:rsidRPr="00B5270A" w:rsidRDefault="00E95837" w:rsidP="00B5270A">
            <w:pPr>
              <w:pStyle w:val="ListParagraph"/>
              <w:numPr>
                <w:ilvl w:val="0"/>
                <w:numId w:val="21"/>
              </w:numPr>
              <w:spacing w:line="276" w:lineRule="auto"/>
              <w:rPr>
                <w:rFonts w:ascii="Arial" w:hAnsi="Arial" w:cs="Arial"/>
                <w:b/>
              </w:rPr>
            </w:pPr>
            <w:r w:rsidRPr="00B5270A">
              <w:rPr>
                <w:rFonts w:ascii="Arial" w:hAnsi="Arial" w:cs="Arial"/>
                <w:b/>
              </w:rPr>
              <w:t xml:space="preserve">Waldy Salazar – </w:t>
            </w:r>
            <w:r w:rsidRPr="00B5270A">
              <w:rPr>
                <w:rFonts w:ascii="Arial" w:hAnsi="Arial" w:cs="Arial"/>
                <w:sz w:val="16"/>
                <w:szCs w:val="16"/>
              </w:rPr>
              <w:t>New Mexico Department of Workforce Solutions</w:t>
            </w:r>
          </w:p>
        </w:tc>
      </w:tr>
      <w:tr w:rsidR="00E95837" w:rsidRPr="00E95837" w14:paraId="5E43F35E" w14:textId="77777777" w:rsidTr="00452AFD">
        <w:tc>
          <w:tcPr>
            <w:tcW w:w="5220" w:type="dxa"/>
          </w:tcPr>
          <w:p w14:paraId="4A2743D7" w14:textId="77777777" w:rsidR="00E95837" w:rsidRPr="00B5270A" w:rsidRDefault="00E95837" w:rsidP="00B5270A">
            <w:pPr>
              <w:pStyle w:val="ListParagraph"/>
              <w:numPr>
                <w:ilvl w:val="0"/>
                <w:numId w:val="21"/>
              </w:numPr>
              <w:rPr>
                <w:rFonts w:ascii="Arial" w:hAnsi="Arial" w:cs="Arial"/>
                <w:b/>
              </w:rPr>
            </w:pPr>
            <w:r w:rsidRPr="00B5270A">
              <w:rPr>
                <w:rFonts w:ascii="Arial" w:hAnsi="Arial" w:cs="Arial"/>
                <w:b/>
              </w:rPr>
              <w:t xml:space="preserve">Troy Clark </w:t>
            </w:r>
            <w:r w:rsidRPr="00B5270A">
              <w:rPr>
                <w:rFonts w:ascii="Arial" w:hAnsi="Arial" w:cs="Arial"/>
                <w:b/>
                <w:sz w:val="16"/>
                <w:szCs w:val="16"/>
              </w:rPr>
              <w:t xml:space="preserve">– </w:t>
            </w:r>
            <w:r w:rsidRPr="00B5270A">
              <w:rPr>
                <w:rFonts w:ascii="Arial" w:hAnsi="Arial" w:cs="Arial"/>
                <w:bCs/>
                <w:sz w:val="16"/>
                <w:szCs w:val="16"/>
              </w:rPr>
              <w:t>New Mexico Hospital Association</w:t>
            </w:r>
            <w:r w:rsidRPr="00B5270A">
              <w:rPr>
                <w:rFonts w:ascii="Arial" w:hAnsi="Arial" w:cs="Arial"/>
                <w:b/>
                <w:sz w:val="16"/>
                <w:szCs w:val="16"/>
              </w:rPr>
              <w:t xml:space="preserve"> </w:t>
            </w:r>
          </w:p>
        </w:tc>
        <w:tc>
          <w:tcPr>
            <w:tcW w:w="5940" w:type="dxa"/>
          </w:tcPr>
          <w:p w14:paraId="5F626EDD" w14:textId="77777777" w:rsidR="00E95837" w:rsidRPr="00E95837" w:rsidRDefault="00E95837" w:rsidP="00E95837">
            <w:pPr>
              <w:ind w:left="360"/>
              <w:contextualSpacing/>
              <w:rPr>
                <w:rFonts w:ascii="Arial" w:hAnsi="Arial" w:cs="Arial"/>
                <w:b/>
              </w:rPr>
            </w:pPr>
            <w:r w:rsidRPr="00E95837">
              <w:rPr>
                <w:rFonts w:ascii="Arial" w:hAnsi="Arial" w:cs="Arial"/>
                <w:b/>
              </w:rPr>
              <w:t xml:space="preserve">Leslie Sanchez – </w:t>
            </w:r>
            <w:r w:rsidRPr="00E95837">
              <w:rPr>
                <w:rFonts w:ascii="Arial" w:hAnsi="Arial" w:cs="Arial"/>
                <w:sz w:val="16"/>
                <w:szCs w:val="16"/>
              </w:rPr>
              <w:t>Dual Language Education of New Mexico</w:t>
            </w:r>
          </w:p>
        </w:tc>
      </w:tr>
      <w:tr w:rsidR="00E95837" w:rsidRPr="00E95837" w14:paraId="6AC7D07E" w14:textId="77777777" w:rsidTr="00452AFD">
        <w:tc>
          <w:tcPr>
            <w:tcW w:w="5220" w:type="dxa"/>
          </w:tcPr>
          <w:p w14:paraId="6FDC4A3E" w14:textId="77777777" w:rsidR="00E95837" w:rsidRPr="00E95837" w:rsidRDefault="00E95837" w:rsidP="00E95837">
            <w:pPr>
              <w:ind w:left="360"/>
              <w:contextualSpacing/>
              <w:rPr>
                <w:rFonts w:ascii="Arial" w:hAnsi="Arial" w:cs="Arial"/>
                <w:b/>
              </w:rPr>
            </w:pPr>
            <w:r w:rsidRPr="00E95837">
              <w:rPr>
                <w:rFonts w:ascii="Arial" w:hAnsi="Arial" w:cs="Arial"/>
                <w:b/>
              </w:rPr>
              <w:t xml:space="preserve">Bobby Getts </w:t>
            </w:r>
            <w:r w:rsidRPr="00E95837">
              <w:rPr>
                <w:rFonts w:ascii="Arial" w:hAnsi="Arial" w:cs="Arial"/>
                <w:b/>
                <w:sz w:val="16"/>
                <w:szCs w:val="16"/>
              </w:rPr>
              <w:t xml:space="preserve">- </w:t>
            </w:r>
            <w:r w:rsidRPr="00E95837">
              <w:rPr>
                <w:rFonts w:ascii="Arial" w:eastAsiaTheme="minorHAnsi" w:hAnsi="Arial" w:cs="Arial"/>
                <w:i/>
                <w:iCs/>
                <w:sz w:val="16"/>
                <w:szCs w:val="16"/>
              </w:rPr>
              <w:t>NM JATC for the Electrical Industry</w:t>
            </w:r>
            <w:r w:rsidRPr="00E95837">
              <w:rPr>
                <w:rFonts w:ascii="Arial" w:hAnsi="Arial" w:cs="Arial"/>
                <w:sz w:val="16"/>
                <w:szCs w:val="16"/>
              </w:rPr>
              <w:t>.</w:t>
            </w:r>
          </w:p>
        </w:tc>
        <w:tc>
          <w:tcPr>
            <w:tcW w:w="5940" w:type="dxa"/>
          </w:tcPr>
          <w:p w14:paraId="71191858" w14:textId="77777777" w:rsidR="00E95837" w:rsidRPr="00E95837" w:rsidRDefault="00E95837" w:rsidP="00E95837">
            <w:pPr>
              <w:ind w:left="360"/>
              <w:contextualSpacing/>
              <w:rPr>
                <w:rFonts w:ascii="Arial" w:hAnsi="Arial" w:cs="Arial"/>
                <w:b/>
              </w:rPr>
            </w:pPr>
            <w:r w:rsidRPr="00E95837">
              <w:rPr>
                <w:rFonts w:ascii="Arial" w:hAnsi="Arial" w:cs="Arial"/>
                <w:b/>
              </w:rPr>
              <w:t xml:space="preserve">Diane Saya </w:t>
            </w:r>
            <w:r w:rsidRPr="00E95837">
              <w:rPr>
                <w:rFonts w:ascii="Arial" w:hAnsi="Arial" w:cs="Arial"/>
                <w:sz w:val="16"/>
                <w:szCs w:val="16"/>
              </w:rPr>
              <w:t>– Bottom Line Funding NM, LLC</w:t>
            </w:r>
          </w:p>
        </w:tc>
      </w:tr>
      <w:tr w:rsidR="00E95837" w:rsidRPr="00E95837" w14:paraId="61D16E25" w14:textId="77777777" w:rsidTr="00452AFD">
        <w:tc>
          <w:tcPr>
            <w:tcW w:w="5220" w:type="dxa"/>
          </w:tcPr>
          <w:p w14:paraId="0E965A9A" w14:textId="77777777" w:rsidR="00E95837" w:rsidRPr="00B5270A" w:rsidRDefault="00E95837" w:rsidP="00B5270A">
            <w:pPr>
              <w:pStyle w:val="ListParagraph"/>
              <w:numPr>
                <w:ilvl w:val="0"/>
                <w:numId w:val="22"/>
              </w:numPr>
              <w:rPr>
                <w:rFonts w:ascii="Arial" w:hAnsi="Arial" w:cs="Arial"/>
                <w:b/>
              </w:rPr>
            </w:pPr>
            <w:r w:rsidRPr="00B5270A">
              <w:rPr>
                <w:rFonts w:ascii="Arial" w:hAnsi="Arial" w:cs="Arial"/>
                <w:b/>
              </w:rPr>
              <w:t xml:space="preserve">Marni Goodrich </w:t>
            </w:r>
            <w:r w:rsidRPr="00B5270A">
              <w:rPr>
                <w:rFonts w:ascii="Arial" w:hAnsi="Arial" w:cs="Arial"/>
                <w:b/>
                <w:sz w:val="16"/>
                <w:szCs w:val="16"/>
              </w:rPr>
              <w:t xml:space="preserve">- </w:t>
            </w:r>
            <w:r w:rsidRPr="00B5270A">
              <w:rPr>
                <w:rFonts w:ascii="Arial" w:hAnsi="Arial" w:cs="Arial"/>
                <w:sz w:val="16"/>
                <w:szCs w:val="16"/>
              </w:rPr>
              <w:t>Yearout Mechanical Inc.</w:t>
            </w:r>
          </w:p>
        </w:tc>
        <w:tc>
          <w:tcPr>
            <w:tcW w:w="5940" w:type="dxa"/>
          </w:tcPr>
          <w:p w14:paraId="391E7DEB" w14:textId="77777777" w:rsidR="00E95837" w:rsidRPr="00E95837" w:rsidRDefault="00E95837" w:rsidP="00E95837">
            <w:pPr>
              <w:ind w:left="360"/>
              <w:contextualSpacing/>
              <w:rPr>
                <w:rFonts w:ascii="Arial" w:hAnsi="Arial" w:cs="Arial"/>
                <w:b/>
              </w:rPr>
            </w:pPr>
            <w:r w:rsidRPr="00E95837">
              <w:rPr>
                <w:rFonts w:ascii="Arial" w:hAnsi="Arial" w:cs="Arial"/>
                <w:b/>
              </w:rPr>
              <w:t>Jerry Schalow</w:t>
            </w:r>
            <w:r w:rsidRPr="00E95837">
              <w:rPr>
                <w:rFonts w:ascii="Arial" w:hAnsi="Arial" w:cs="Arial"/>
                <w:sz w:val="16"/>
                <w:szCs w:val="16"/>
              </w:rPr>
              <w:t>– Rancho Regional Chamber of Commerce</w:t>
            </w:r>
          </w:p>
        </w:tc>
      </w:tr>
      <w:tr w:rsidR="00E95837" w:rsidRPr="00E95837" w14:paraId="16425E03" w14:textId="77777777" w:rsidTr="00452AFD">
        <w:tc>
          <w:tcPr>
            <w:tcW w:w="5220" w:type="dxa"/>
          </w:tcPr>
          <w:p w14:paraId="3A7B701C" w14:textId="77777777" w:rsidR="00E95837" w:rsidRPr="00B5270A" w:rsidRDefault="00E95837" w:rsidP="00B5270A">
            <w:pPr>
              <w:pStyle w:val="ListParagraph"/>
              <w:numPr>
                <w:ilvl w:val="0"/>
                <w:numId w:val="22"/>
              </w:numPr>
              <w:spacing w:line="276" w:lineRule="auto"/>
              <w:rPr>
                <w:rFonts w:ascii="Arial" w:hAnsi="Arial" w:cs="Arial"/>
                <w:b/>
              </w:rPr>
            </w:pPr>
            <w:r w:rsidRPr="00B5270A">
              <w:rPr>
                <w:rFonts w:ascii="Arial" w:hAnsi="Arial" w:cs="Arial"/>
                <w:b/>
              </w:rPr>
              <w:t xml:space="preserve">Tracy Hartzler </w:t>
            </w:r>
            <w:r w:rsidRPr="00B5270A">
              <w:rPr>
                <w:rFonts w:ascii="Arial" w:hAnsi="Arial" w:cs="Arial"/>
                <w:sz w:val="16"/>
                <w:szCs w:val="16"/>
              </w:rPr>
              <w:t xml:space="preserve">– Central New Mexico Community College </w:t>
            </w:r>
          </w:p>
        </w:tc>
        <w:tc>
          <w:tcPr>
            <w:tcW w:w="5940" w:type="dxa"/>
          </w:tcPr>
          <w:p w14:paraId="2C88C6E1" w14:textId="77777777" w:rsidR="00E95837" w:rsidRPr="00B5270A" w:rsidRDefault="00E95837" w:rsidP="00B5270A">
            <w:pPr>
              <w:pStyle w:val="ListParagraph"/>
              <w:numPr>
                <w:ilvl w:val="0"/>
                <w:numId w:val="22"/>
              </w:numPr>
              <w:rPr>
                <w:rFonts w:ascii="Arial" w:hAnsi="Arial" w:cs="Arial"/>
                <w:b/>
              </w:rPr>
            </w:pPr>
            <w:r w:rsidRPr="00B5270A">
              <w:rPr>
                <w:rFonts w:ascii="Arial" w:hAnsi="Arial" w:cs="Arial"/>
                <w:b/>
              </w:rPr>
              <w:t>Tom Schuch</w:t>
            </w:r>
            <w:r w:rsidRPr="00B5270A">
              <w:rPr>
                <w:rFonts w:ascii="Arial" w:hAnsi="Arial" w:cs="Arial"/>
                <w:sz w:val="16"/>
                <w:szCs w:val="16"/>
              </w:rPr>
              <w:t xml:space="preserve">– New Mexico Restaurant Association </w:t>
            </w:r>
          </w:p>
        </w:tc>
      </w:tr>
      <w:tr w:rsidR="00E95837" w:rsidRPr="00E95837" w14:paraId="0A94FEA8" w14:textId="77777777" w:rsidTr="00452AFD">
        <w:tc>
          <w:tcPr>
            <w:tcW w:w="5220" w:type="dxa"/>
          </w:tcPr>
          <w:p w14:paraId="0B1D5C61" w14:textId="77777777" w:rsidR="00E95837" w:rsidRPr="00E95837" w:rsidRDefault="00E95837" w:rsidP="00E95837">
            <w:pPr>
              <w:ind w:left="360"/>
              <w:contextualSpacing/>
              <w:rPr>
                <w:rFonts w:ascii="Arial" w:hAnsi="Arial" w:cs="Arial"/>
                <w:b/>
              </w:rPr>
            </w:pPr>
            <w:r w:rsidRPr="00E95837">
              <w:rPr>
                <w:rFonts w:ascii="Arial" w:hAnsi="Arial" w:cs="Arial"/>
                <w:b/>
              </w:rPr>
              <w:t xml:space="preserve">Antoinette Holmes - </w:t>
            </w:r>
            <w:r w:rsidRPr="00E95837">
              <w:rPr>
                <w:rFonts w:ascii="Arial" w:hAnsi="Arial" w:cs="Arial"/>
                <w:bCs/>
                <w:sz w:val="16"/>
                <w:szCs w:val="16"/>
              </w:rPr>
              <w:t>NM Department of Vocational Rehabilitation</w:t>
            </w:r>
          </w:p>
        </w:tc>
        <w:tc>
          <w:tcPr>
            <w:tcW w:w="5940" w:type="dxa"/>
          </w:tcPr>
          <w:p w14:paraId="006DAD10" w14:textId="77777777" w:rsidR="00E95837" w:rsidRPr="00B5270A" w:rsidRDefault="00E95837" w:rsidP="00B5270A">
            <w:pPr>
              <w:pStyle w:val="ListParagraph"/>
              <w:numPr>
                <w:ilvl w:val="0"/>
                <w:numId w:val="22"/>
              </w:numPr>
              <w:rPr>
                <w:rFonts w:ascii="Arial" w:hAnsi="Arial" w:cs="Arial"/>
                <w:b/>
              </w:rPr>
            </w:pPr>
            <w:r w:rsidRPr="00B5270A">
              <w:rPr>
                <w:rFonts w:ascii="Arial" w:hAnsi="Arial" w:cs="Arial"/>
                <w:b/>
                <w:lang w:val="es-ES"/>
              </w:rPr>
              <w:t xml:space="preserve">Jennifer Sinsabaugh </w:t>
            </w:r>
            <w:r w:rsidRPr="00B5270A">
              <w:rPr>
                <w:rFonts w:ascii="Arial" w:hAnsi="Arial" w:cs="Arial"/>
                <w:sz w:val="16"/>
                <w:szCs w:val="16"/>
                <w:lang w:val="es-ES"/>
              </w:rPr>
              <w:t>– New Mexico MEP</w:t>
            </w:r>
          </w:p>
        </w:tc>
      </w:tr>
      <w:tr w:rsidR="00E95837" w:rsidRPr="00E95837" w14:paraId="3546B4A7" w14:textId="77777777" w:rsidTr="00452AFD">
        <w:tc>
          <w:tcPr>
            <w:tcW w:w="5220" w:type="dxa"/>
          </w:tcPr>
          <w:p w14:paraId="10FA1D38" w14:textId="77777777" w:rsidR="00E95837" w:rsidRPr="00B5270A" w:rsidRDefault="00E95837" w:rsidP="00B5270A">
            <w:pPr>
              <w:pStyle w:val="ListParagraph"/>
              <w:numPr>
                <w:ilvl w:val="0"/>
                <w:numId w:val="23"/>
              </w:numPr>
              <w:rPr>
                <w:rFonts w:ascii="Arial" w:hAnsi="Arial" w:cs="Arial"/>
                <w:b/>
              </w:rPr>
            </w:pPr>
            <w:r w:rsidRPr="00B5270A">
              <w:rPr>
                <w:rFonts w:ascii="Arial" w:hAnsi="Arial" w:cs="Arial"/>
                <w:b/>
              </w:rPr>
              <w:t xml:space="preserve">Justin Hilliard </w:t>
            </w:r>
            <w:r w:rsidRPr="00B5270A">
              <w:rPr>
                <w:rFonts w:ascii="Arial" w:hAnsi="Arial" w:cs="Arial"/>
                <w:sz w:val="16"/>
                <w:szCs w:val="16"/>
              </w:rPr>
              <w:t>– City of Albuquerque, Economic Development</w:t>
            </w:r>
          </w:p>
        </w:tc>
        <w:tc>
          <w:tcPr>
            <w:tcW w:w="5940" w:type="dxa"/>
          </w:tcPr>
          <w:p w14:paraId="663FB66F" w14:textId="6EA55C02" w:rsidR="00E95837" w:rsidRPr="00B5270A" w:rsidRDefault="00E95837" w:rsidP="00B5270A">
            <w:pPr>
              <w:pStyle w:val="ListParagraph"/>
              <w:numPr>
                <w:ilvl w:val="0"/>
                <w:numId w:val="22"/>
              </w:numPr>
              <w:rPr>
                <w:rFonts w:ascii="Arial" w:hAnsi="Arial" w:cs="Arial"/>
                <w:b/>
              </w:rPr>
            </w:pPr>
            <w:r w:rsidRPr="00B5270A">
              <w:rPr>
                <w:rFonts w:ascii="Arial" w:hAnsi="Arial" w:cs="Arial"/>
                <w:b/>
                <w:lang w:val="es-ES"/>
              </w:rPr>
              <w:t xml:space="preserve">Elisha Torres-Saavedra </w:t>
            </w:r>
            <w:r w:rsidR="004C234B" w:rsidRPr="00B5270A">
              <w:rPr>
                <w:rFonts w:ascii="Arial" w:hAnsi="Arial" w:cs="Arial"/>
                <w:sz w:val="16"/>
                <w:szCs w:val="16"/>
                <w:lang w:val="es-ES"/>
              </w:rPr>
              <w:t>– PNM</w:t>
            </w:r>
          </w:p>
        </w:tc>
      </w:tr>
      <w:tr w:rsidR="00E95837" w:rsidRPr="00E95837" w14:paraId="16A1031F" w14:textId="77777777" w:rsidTr="00452AFD">
        <w:tc>
          <w:tcPr>
            <w:tcW w:w="5220" w:type="dxa"/>
          </w:tcPr>
          <w:p w14:paraId="748D313F" w14:textId="77777777" w:rsidR="00E95837" w:rsidRPr="00B5270A" w:rsidRDefault="00E95837" w:rsidP="00B5270A">
            <w:pPr>
              <w:pStyle w:val="ListParagraph"/>
              <w:numPr>
                <w:ilvl w:val="0"/>
                <w:numId w:val="23"/>
              </w:numPr>
              <w:rPr>
                <w:rFonts w:ascii="Arial" w:hAnsi="Arial" w:cs="Arial"/>
                <w:b/>
              </w:rPr>
            </w:pPr>
            <w:r w:rsidRPr="00B5270A">
              <w:rPr>
                <w:rFonts w:ascii="Arial" w:hAnsi="Arial" w:cs="Arial"/>
                <w:b/>
              </w:rPr>
              <w:t xml:space="preserve">Gregg Hull </w:t>
            </w:r>
            <w:r w:rsidRPr="00B5270A">
              <w:rPr>
                <w:rFonts w:ascii="Arial" w:hAnsi="Arial" w:cs="Arial"/>
                <w:b/>
                <w:sz w:val="16"/>
                <w:szCs w:val="16"/>
              </w:rPr>
              <w:t xml:space="preserve">– </w:t>
            </w:r>
            <w:r w:rsidRPr="00B5270A">
              <w:rPr>
                <w:rFonts w:ascii="Arial" w:hAnsi="Arial" w:cs="Arial"/>
                <w:sz w:val="16"/>
                <w:szCs w:val="16"/>
              </w:rPr>
              <w:t>City of Rio Rancho</w:t>
            </w:r>
          </w:p>
        </w:tc>
        <w:tc>
          <w:tcPr>
            <w:tcW w:w="5940" w:type="dxa"/>
          </w:tcPr>
          <w:p w14:paraId="67A74222" w14:textId="77777777" w:rsidR="00E95837" w:rsidRPr="00E95837" w:rsidRDefault="00E95837" w:rsidP="00E95837">
            <w:pPr>
              <w:ind w:left="360"/>
              <w:contextualSpacing/>
              <w:rPr>
                <w:rFonts w:ascii="Arial" w:hAnsi="Arial" w:cs="Arial"/>
                <w:b/>
              </w:rPr>
            </w:pPr>
            <w:r w:rsidRPr="00E95837">
              <w:rPr>
                <w:rFonts w:ascii="Arial" w:hAnsi="Arial" w:cs="Arial"/>
                <w:b/>
              </w:rPr>
              <w:t>Raymond Trujillo</w:t>
            </w:r>
            <w:r w:rsidRPr="00E95837">
              <w:rPr>
                <w:rFonts w:ascii="Arial" w:hAnsi="Arial" w:cs="Arial"/>
                <w:sz w:val="16"/>
                <w:szCs w:val="16"/>
              </w:rPr>
              <w:t xml:space="preserve"> –</w:t>
            </w:r>
            <w:r w:rsidRPr="00E95837">
              <w:rPr>
                <w:rFonts w:ascii="Arial" w:hAnsi="Arial" w:cs="Arial"/>
                <w:b/>
                <w:sz w:val="16"/>
                <w:szCs w:val="16"/>
              </w:rPr>
              <w:t xml:space="preserve"> </w:t>
            </w:r>
            <w:r w:rsidRPr="00E95837">
              <w:rPr>
                <w:rFonts w:ascii="Arial" w:hAnsi="Arial" w:cs="Arial"/>
                <w:bCs/>
                <w:sz w:val="16"/>
                <w:szCs w:val="16"/>
              </w:rPr>
              <w:t>Southwest Piping Institute (Local 412)</w:t>
            </w:r>
          </w:p>
        </w:tc>
      </w:tr>
      <w:tr w:rsidR="00E95837" w:rsidRPr="00E95837" w14:paraId="6972FE9A" w14:textId="77777777" w:rsidTr="00452AFD">
        <w:tc>
          <w:tcPr>
            <w:tcW w:w="5220" w:type="dxa"/>
          </w:tcPr>
          <w:p w14:paraId="3A017DE6" w14:textId="77777777" w:rsidR="00E95837" w:rsidRPr="00B5270A" w:rsidRDefault="00E95837" w:rsidP="00B5270A">
            <w:pPr>
              <w:pStyle w:val="ListParagraph"/>
              <w:numPr>
                <w:ilvl w:val="0"/>
                <w:numId w:val="23"/>
              </w:numPr>
              <w:spacing w:line="276" w:lineRule="auto"/>
              <w:rPr>
                <w:rFonts w:ascii="Arial" w:hAnsi="Arial" w:cs="Arial"/>
                <w:b/>
              </w:rPr>
            </w:pPr>
            <w:r w:rsidRPr="00B5270A">
              <w:rPr>
                <w:rFonts w:ascii="Arial" w:hAnsi="Arial" w:cs="Arial"/>
                <w:b/>
              </w:rPr>
              <w:t xml:space="preserve">Robert Leming </w:t>
            </w:r>
            <w:r w:rsidRPr="00B5270A">
              <w:rPr>
                <w:rFonts w:ascii="Arial" w:hAnsi="Arial" w:cs="Arial"/>
                <w:bCs/>
              </w:rPr>
              <w:t xml:space="preserve">– </w:t>
            </w:r>
            <w:r w:rsidRPr="00B5270A">
              <w:rPr>
                <w:rFonts w:ascii="Arial" w:hAnsi="Arial" w:cs="Arial"/>
                <w:bCs/>
                <w:sz w:val="16"/>
                <w:szCs w:val="16"/>
              </w:rPr>
              <w:t>New Mexico Chamber of Commerce</w:t>
            </w:r>
          </w:p>
        </w:tc>
        <w:tc>
          <w:tcPr>
            <w:tcW w:w="5940" w:type="dxa"/>
          </w:tcPr>
          <w:p w14:paraId="6647BEE3" w14:textId="77777777" w:rsidR="00E95837" w:rsidRPr="00B5270A" w:rsidRDefault="00E95837" w:rsidP="00B5270A">
            <w:pPr>
              <w:pStyle w:val="ListParagraph"/>
              <w:numPr>
                <w:ilvl w:val="0"/>
                <w:numId w:val="23"/>
              </w:numPr>
              <w:rPr>
                <w:rFonts w:ascii="Arial" w:hAnsi="Arial" w:cs="Arial"/>
                <w:b/>
              </w:rPr>
            </w:pPr>
            <w:r w:rsidRPr="00B5270A">
              <w:rPr>
                <w:rFonts w:ascii="Arial" w:hAnsi="Arial" w:cs="Arial"/>
                <w:b/>
              </w:rPr>
              <w:t xml:space="preserve">David Valdes </w:t>
            </w:r>
            <w:r w:rsidRPr="00B5270A">
              <w:rPr>
                <w:rFonts w:ascii="Arial" w:hAnsi="Arial" w:cs="Arial"/>
                <w:sz w:val="16"/>
                <w:szCs w:val="16"/>
              </w:rPr>
              <w:t xml:space="preserve">– Central New Mexico Community College </w:t>
            </w:r>
          </w:p>
        </w:tc>
      </w:tr>
      <w:tr w:rsidR="00E95837" w:rsidRPr="00E95837" w14:paraId="01B4984C" w14:textId="77777777" w:rsidTr="00452AFD">
        <w:tc>
          <w:tcPr>
            <w:tcW w:w="5220" w:type="dxa"/>
          </w:tcPr>
          <w:p w14:paraId="7B9E489C" w14:textId="77777777" w:rsidR="00E95837" w:rsidRPr="00B5270A" w:rsidRDefault="00E95837" w:rsidP="00B5270A">
            <w:pPr>
              <w:pStyle w:val="ListParagraph"/>
              <w:numPr>
                <w:ilvl w:val="0"/>
                <w:numId w:val="23"/>
              </w:numPr>
              <w:rPr>
                <w:rFonts w:ascii="Arial" w:hAnsi="Arial" w:cs="Arial"/>
                <w:b/>
              </w:rPr>
            </w:pPr>
            <w:r w:rsidRPr="00B5270A">
              <w:rPr>
                <w:rFonts w:ascii="Arial" w:hAnsi="Arial" w:cs="Arial"/>
                <w:b/>
              </w:rPr>
              <w:t xml:space="preserve">Sara Limon – </w:t>
            </w:r>
            <w:r w:rsidRPr="00B5270A">
              <w:rPr>
                <w:rFonts w:ascii="Arial" w:hAnsi="Arial" w:cs="Arial"/>
                <w:bCs/>
                <w:sz w:val="16"/>
                <w:szCs w:val="16"/>
              </w:rPr>
              <w:t>Lovelace Health Systems</w:t>
            </w:r>
          </w:p>
        </w:tc>
        <w:tc>
          <w:tcPr>
            <w:tcW w:w="5940" w:type="dxa"/>
          </w:tcPr>
          <w:p w14:paraId="025493BE" w14:textId="77777777" w:rsidR="00E95837" w:rsidRPr="00B5270A" w:rsidRDefault="00E95837" w:rsidP="00B5270A">
            <w:pPr>
              <w:pStyle w:val="ListParagraph"/>
              <w:numPr>
                <w:ilvl w:val="0"/>
                <w:numId w:val="23"/>
              </w:numPr>
              <w:rPr>
                <w:rFonts w:ascii="Arial" w:hAnsi="Arial" w:cs="Arial"/>
                <w:b/>
              </w:rPr>
            </w:pPr>
            <w:r w:rsidRPr="00B5270A">
              <w:rPr>
                <w:rFonts w:ascii="Arial" w:hAnsi="Arial" w:cs="Arial"/>
                <w:b/>
              </w:rPr>
              <w:t xml:space="preserve">David Vedera – </w:t>
            </w:r>
            <w:r w:rsidRPr="00B5270A">
              <w:rPr>
                <w:rFonts w:ascii="Arial" w:hAnsi="Arial" w:cs="Arial"/>
                <w:bCs/>
                <w:sz w:val="16"/>
                <w:szCs w:val="16"/>
              </w:rPr>
              <w:t>Women’s Economic Self Sufficeny Team</w:t>
            </w:r>
            <w:r w:rsidRPr="00B5270A">
              <w:rPr>
                <w:rFonts w:ascii="Arial" w:hAnsi="Arial" w:cs="Arial"/>
                <w:b/>
                <w:sz w:val="16"/>
                <w:szCs w:val="16"/>
              </w:rPr>
              <w:t xml:space="preserve"> (WESST)</w:t>
            </w:r>
          </w:p>
        </w:tc>
      </w:tr>
      <w:tr w:rsidR="00E95837" w:rsidRPr="00E95837" w14:paraId="5AF67463" w14:textId="77777777" w:rsidTr="00452AFD">
        <w:tc>
          <w:tcPr>
            <w:tcW w:w="5220" w:type="dxa"/>
          </w:tcPr>
          <w:p w14:paraId="08435EE7" w14:textId="77777777" w:rsidR="00E95837" w:rsidRPr="00B5270A" w:rsidRDefault="00E95837" w:rsidP="00B5270A">
            <w:pPr>
              <w:pStyle w:val="ListParagraph"/>
              <w:numPr>
                <w:ilvl w:val="0"/>
                <w:numId w:val="23"/>
              </w:numPr>
              <w:rPr>
                <w:rFonts w:ascii="Arial" w:hAnsi="Arial" w:cs="Arial"/>
                <w:b/>
              </w:rPr>
            </w:pPr>
            <w:r w:rsidRPr="00B5270A">
              <w:rPr>
                <w:rFonts w:ascii="Arial" w:hAnsi="Arial" w:cs="Arial"/>
                <w:b/>
                <w:lang w:val="es-ES"/>
              </w:rPr>
              <w:t xml:space="preserve">Roxanne Luna - </w:t>
            </w:r>
            <w:r w:rsidRPr="00B5270A">
              <w:rPr>
                <w:rFonts w:ascii="Arial" w:hAnsi="Arial" w:cs="Arial"/>
                <w:bCs/>
                <w:sz w:val="16"/>
                <w:szCs w:val="16"/>
                <w:lang w:val="es-ES"/>
              </w:rPr>
              <w:t>New Mexico Human Services Department</w:t>
            </w:r>
          </w:p>
        </w:tc>
        <w:tc>
          <w:tcPr>
            <w:tcW w:w="5940" w:type="dxa"/>
          </w:tcPr>
          <w:p w14:paraId="1B9C6C61" w14:textId="77777777" w:rsidR="00E95837" w:rsidRPr="00B5270A" w:rsidRDefault="00E95837" w:rsidP="00B5270A">
            <w:pPr>
              <w:pStyle w:val="ListParagraph"/>
              <w:numPr>
                <w:ilvl w:val="0"/>
                <w:numId w:val="23"/>
              </w:numPr>
              <w:rPr>
                <w:rFonts w:ascii="Arial" w:hAnsi="Arial" w:cs="Arial"/>
                <w:b/>
              </w:rPr>
            </w:pPr>
            <w:r w:rsidRPr="00B5270A">
              <w:rPr>
                <w:rFonts w:ascii="Arial" w:hAnsi="Arial" w:cs="Arial"/>
                <w:b/>
              </w:rPr>
              <w:t xml:space="preserve">Susan YaSenka </w:t>
            </w:r>
            <w:r w:rsidRPr="00B5270A">
              <w:rPr>
                <w:rFonts w:ascii="Arial" w:hAnsi="Arial" w:cs="Arial"/>
                <w:sz w:val="16"/>
                <w:szCs w:val="16"/>
                <w:lang w:val="es-ES"/>
              </w:rPr>
              <w:t>- University of New Mexico Valencia Campus</w:t>
            </w:r>
          </w:p>
        </w:tc>
      </w:tr>
      <w:bookmarkEnd w:id="0"/>
    </w:tbl>
    <w:p w14:paraId="7B35A419" w14:textId="77777777" w:rsidR="0018744B" w:rsidRDefault="0018744B" w:rsidP="003E531A">
      <w:pPr>
        <w:rPr>
          <w:rFonts w:ascii="Arial" w:hAnsi="Arial" w:cs="Arial"/>
          <w:b/>
          <w:sz w:val="22"/>
          <w:szCs w:val="22"/>
        </w:rPr>
      </w:pPr>
    </w:p>
    <w:p w14:paraId="79736D74" w14:textId="77777777" w:rsidR="0034452D" w:rsidRDefault="0034452D" w:rsidP="003E531A">
      <w:pPr>
        <w:rPr>
          <w:rFonts w:ascii="Arial" w:hAnsi="Arial" w:cs="Arial"/>
          <w:b/>
          <w:sz w:val="22"/>
          <w:szCs w:val="22"/>
        </w:rPr>
      </w:pPr>
    </w:p>
    <w:p w14:paraId="49FEB822" w14:textId="77777777" w:rsidR="00B5270A" w:rsidRDefault="00B5270A" w:rsidP="00B5270A">
      <w:pPr>
        <w:tabs>
          <w:tab w:val="left" w:pos="1332"/>
        </w:tabs>
        <w:spacing w:after="200" w:line="276" w:lineRule="auto"/>
        <w:rPr>
          <w:rFonts w:ascii="Arial" w:hAnsi="Arial" w:cs="Arial"/>
          <w:b/>
        </w:rPr>
      </w:pPr>
    </w:p>
    <w:p w14:paraId="7B970349" w14:textId="4BEAD594" w:rsidR="00B5270A" w:rsidRPr="00B5270A" w:rsidRDefault="00B5270A" w:rsidP="00B5270A">
      <w:pPr>
        <w:tabs>
          <w:tab w:val="left" w:pos="1332"/>
        </w:tabs>
        <w:spacing w:after="200" w:line="276" w:lineRule="auto"/>
        <w:rPr>
          <w:rFonts w:ascii="Arial" w:hAnsi="Arial" w:cs="Arial"/>
          <w:b/>
        </w:rPr>
      </w:pPr>
      <w:r w:rsidRPr="00B5270A">
        <w:rPr>
          <w:rFonts w:ascii="Arial" w:hAnsi="Arial" w:cs="Arial"/>
          <w:b/>
        </w:rPr>
        <w:t>Introduction – New Board Members</w:t>
      </w:r>
    </w:p>
    <w:p w14:paraId="6B65FF67" w14:textId="77777777" w:rsidR="00B5270A" w:rsidRPr="00B5270A" w:rsidRDefault="00B5270A" w:rsidP="00B5270A">
      <w:pPr>
        <w:pStyle w:val="NoSpacing"/>
        <w:rPr>
          <w:rFonts w:ascii="Arial" w:hAnsi="Arial" w:cs="Arial"/>
          <w:sz w:val="24"/>
          <w:szCs w:val="24"/>
        </w:rPr>
      </w:pPr>
      <w:r w:rsidRPr="00B5270A">
        <w:rPr>
          <w:rFonts w:ascii="Arial" w:hAnsi="Arial" w:cs="Arial"/>
          <w:sz w:val="24"/>
          <w:szCs w:val="24"/>
        </w:rPr>
        <w:t>Robert Lemming, New Mexico Chamber of Commerce</w:t>
      </w:r>
    </w:p>
    <w:p w14:paraId="4304043C" w14:textId="77777777" w:rsidR="00B5270A" w:rsidRPr="00B5270A" w:rsidRDefault="00B5270A" w:rsidP="00B5270A">
      <w:pPr>
        <w:pStyle w:val="NoSpacing"/>
        <w:rPr>
          <w:rFonts w:ascii="Arial" w:hAnsi="Arial" w:cs="Arial"/>
          <w:sz w:val="24"/>
          <w:szCs w:val="24"/>
        </w:rPr>
      </w:pPr>
      <w:r w:rsidRPr="00B5270A">
        <w:rPr>
          <w:rFonts w:ascii="Arial" w:hAnsi="Arial" w:cs="Arial"/>
          <w:sz w:val="24"/>
          <w:szCs w:val="24"/>
        </w:rPr>
        <w:t xml:space="preserve">Sara Limon, Lovelace Health Systems </w:t>
      </w:r>
    </w:p>
    <w:p w14:paraId="0C234858" w14:textId="7D3180B1" w:rsidR="00B5270A" w:rsidRPr="00B5270A" w:rsidRDefault="00B5270A" w:rsidP="00B5270A">
      <w:pPr>
        <w:pStyle w:val="NoSpacing"/>
        <w:rPr>
          <w:rFonts w:ascii="Arial" w:hAnsi="Arial" w:cs="Arial"/>
          <w:sz w:val="24"/>
          <w:szCs w:val="24"/>
        </w:rPr>
      </w:pPr>
      <w:r w:rsidRPr="00B5270A">
        <w:rPr>
          <w:rFonts w:ascii="Arial" w:hAnsi="Arial" w:cs="Arial"/>
          <w:sz w:val="24"/>
          <w:szCs w:val="24"/>
        </w:rPr>
        <w:lastRenderedPageBreak/>
        <w:t xml:space="preserve">Leslie </w:t>
      </w:r>
      <w:r w:rsidR="004C234B" w:rsidRPr="00B5270A">
        <w:rPr>
          <w:rFonts w:ascii="Arial" w:hAnsi="Arial" w:cs="Arial"/>
          <w:sz w:val="24"/>
          <w:szCs w:val="24"/>
        </w:rPr>
        <w:t>Munoz,</w:t>
      </w:r>
      <w:r w:rsidRPr="00B5270A">
        <w:rPr>
          <w:rFonts w:ascii="Arial" w:hAnsi="Arial" w:cs="Arial"/>
          <w:sz w:val="24"/>
          <w:szCs w:val="24"/>
        </w:rPr>
        <w:t xml:space="preserve"> Maxeon</w:t>
      </w:r>
    </w:p>
    <w:p w14:paraId="409B0394" w14:textId="77777777" w:rsidR="00B5270A" w:rsidRPr="00B5270A" w:rsidRDefault="00B5270A" w:rsidP="00B5270A">
      <w:pPr>
        <w:pStyle w:val="NoSpacing"/>
        <w:rPr>
          <w:rFonts w:ascii="Arial" w:hAnsi="Arial" w:cs="Arial"/>
          <w:sz w:val="24"/>
          <w:szCs w:val="24"/>
        </w:rPr>
      </w:pPr>
      <w:r w:rsidRPr="00B5270A">
        <w:rPr>
          <w:rFonts w:ascii="Arial" w:hAnsi="Arial" w:cs="Arial"/>
          <w:sz w:val="24"/>
          <w:szCs w:val="24"/>
        </w:rPr>
        <w:t>Elisha Torres-Saavedra, PNM</w:t>
      </w:r>
    </w:p>
    <w:p w14:paraId="3D398722" w14:textId="2E726C8A" w:rsidR="00B5270A" w:rsidRDefault="00B5270A" w:rsidP="00F97CD2">
      <w:pPr>
        <w:pStyle w:val="NoSpacing"/>
        <w:rPr>
          <w:rFonts w:ascii="Arial" w:hAnsi="Arial" w:cs="Arial"/>
          <w:sz w:val="24"/>
          <w:szCs w:val="24"/>
        </w:rPr>
      </w:pPr>
      <w:r w:rsidRPr="00B5270A">
        <w:rPr>
          <w:rFonts w:ascii="Arial" w:hAnsi="Arial" w:cs="Arial"/>
          <w:sz w:val="24"/>
          <w:szCs w:val="24"/>
        </w:rPr>
        <w:t xml:space="preserve">David </w:t>
      </w:r>
      <w:r w:rsidR="004C234B" w:rsidRPr="00B5270A">
        <w:rPr>
          <w:rFonts w:ascii="Arial" w:hAnsi="Arial" w:cs="Arial"/>
          <w:sz w:val="24"/>
          <w:szCs w:val="24"/>
        </w:rPr>
        <w:t>Vadera,</w:t>
      </w:r>
      <w:r w:rsidRPr="00B5270A">
        <w:rPr>
          <w:rFonts w:ascii="Arial" w:hAnsi="Arial" w:cs="Arial"/>
          <w:sz w:val="24"/>
          <w:szCs w:val="24"/>
        </w:rPr>
        <w:t xml:space="preserve"> Women’s Economic Self-Suffiency Team (WESST)</w:t>
      </w:r>
    </w:p>
    <w:p w14:paraId="1F61D738" w14:textId="77777777" w:rsidR="00F97CD2" w:rsidRPr="00F97CD2" w:rsidRDefault="00F97CD2" w:rsidP="00F97CD2">
      <w:pPr>
        <w:pStyle w:val="NoSpacing"/>
        <w:rPr>
          <w:rFonts w:ascii="Arial" w:hAnsi="Arial" w:cs="Arial"/>
          <w:sz w:val="24"/>
          <w:szCs w:val="24"/>
        </w:rPr>
      </w:pPr>
    </w:p>
    <w:p w14:paraId="4D059181" w14:textId="365700C4" w:rsidR="00697A2B" w:rsidRDefault="00697A2B" w:rsidP="00697A2B">
      <w:pPr>
        <w:tabs>
          <w:tab w:val="left" w:pos="1332"/>
        </w:tabs>
        <w:spacing w:after="200" w:line="276" w:lineRule="auto"/>
        <w:rPr>
          <w:rFonts w:ascii="Arial" w:hAnsi="Arial" w:cs="Arial"/>
          <w:b/>
        </w:rPr>
      </w:pPr>
      <w:r w:rsidRPr="00697A2B">
        <w:rPr>
          <w:rFonts w:ascii="Arial" w:hAnsi="Arial" w:cs="Arial"/>
          <w:b/>
        </w:rPr>
        <w:t xml:space="preserve">Approval of </w:t>
      </w:r>
      <w:r w:rsidR="009B3997">
        <w:rPr>
          <w:rFonts w:ascii="Arial" w:hAnsi="Arial" w:cs="Arial"/>
          <w:b/>
        </w:rPr>
        <w:t xml:space="preserve">WCNM Full Board </w:t>
      </w:r>
      <w:r w:rsidRPr="00697A2B">
        <w:rPr>
          <w:rFonts w:ascii="Arial" w:hAnsi="Arial" w:cs="Arial"/>
          <w:b/>
        </w:rPr>
        <w:t>Agenda</w:t>
      </w:r>
      <w:r w:rsidR="009B3997">
        <w:rPr>
          <w:rFonts w:ascii="Arial" w:hAnsi="Arial" w:cs="Arial"/>
          <w:b/>
        </w:rPr>
        <w:t xml:space="preserve">, </w:t>
      </w:r>
      <w:r w:rsidR="00B5270A">
        <w:rPr>
          <w:rFonts w:ascii="Arial" w:hAnsi="Arial" w:cs="Arial"/>
          <w:b/>
        </w:rPr>
        <w:t>October 21,</w:t>
      </w:r>
      <w:r w:rsidR="008C32DB">
        <w:rPr>
          <w:rFonts w:ascii="Arial" w:hAnsi="Arial" w:cs="Arial"/>
          <w:b/>
        </w:rPr>
        <w:t xml:space="preserve"> 2024</w:t>
      </w:r>
      <w:r w:rsidRPr="00697A2B">
        <w:rPr>
          <w:rFonts w:ascii="Arial" w:hAnsi="Arial" w:cs="Arial"/>
          <w:b/>
        </w:rPr>
        <w:t xml:space="preserve">   </w:t>
      </w:r>
    </w:p>
    <w:p w14:paraId="2A804522" w14:textId="0E621732" w:rsidR="00B67539" w:rsidRPr="005A5E75" w:rsidRDefault="00B67539" w:rsidP="00B67539">
      <w:pPr>
        <w:rPr>
          <w:rFonts w:ascii="Arial" w:hAnsi="Arial" w:cs="Arial"/>
          <w:b/>
        </w:rPr>
      </w:pPr>
      <w:r>
        <w:rPr>
          <w:rFonts w:ascii="Arial" w:hAnsi="Arial" w:cs="Arial"/>
          <w:b/>
        </w:rPr>
        <w:t xml:space="preserve">           </w:t>
      </w:r>
      <w:r w:rsidRPr="005A5E75">
        <w:rPr>
          <w:rFonts w:ascii="Arial" w:hAnsi="Arial" w:cs="Arial"/>
          <w:b/>
        </w:rPr>
        <w:t xml:space="preserve">Motion:  </w:t>
      </w:r>
      <w:r w:rsidR="00B5270A">
        <w:rPr>
          <w:rFonts w:ascii="Arial" w:hAnsi="Arial" w:cs="Arial"/>
          <w:b/>
        </w:rPr>
        <w:t>Robert Leming</w:t>
      </w:r>
      <w:r w:rsidR="00FE690A">
        <w:rPr>
          <w:rFonts w:ascii="Arial" w:hAnsi="Arial" w:cs="Arial"/>
          <w:b/>
        </w:rPr>
        <w:t xml:space="preserve"> </w:t>
      </w:r>
    </w:p>
    <w:p w14:paraId="15E8EFA3" w14:textId="20CD916F" w:rsidR="00B67539" w:rsidRPr="005A5E75" w:rsidRDefault="00B67539" w:rsidP="00B67539">
      <w:pPr>
        <w:rPr>
          <w:rFonts w:ascii="Arial" w:hAnsi="Arial" w:cs="Arial"/>
          <w:b/>
        </w:rPr>
      </w:pPr>
      <w:r w:rsidRPr="005A5E75">
        <w:rPr>
          <w:rFonts w:ascii="Arial" w:hAnsi="Arial" w:cs="Arial"/>
          <w:b/>
        </w:rPr>
        <w:t xml:space="preserve">           Second: </w:t>
      </w:r>
      <w:r w:rsidR="00DF2CC5">
        <w:rPr>
          <w:rFonts w:ascii="Arial" w:hAnsi="Arial" w:cs="Arial"/>
          <w:b/>
        </w:rPr>
        <w:t>Karla Causey</w:t>
      </w:r>
      <w:r w:rsidR="008C32DB">
        <w:rPr>
          <w:rFonts w:ascii="Arial" w:hAnsi="Arial" w:cs="Arial"/>
          <w:b/>
        </w:rPr>
        <w:t xml:space="preserve"> </w:t>
      </w:r>
    </w:p>
    <w:p w14:paraId="243E023B" w14:textId="77777777" w:rsidR="00B67539" w:rsidRPr="005A5E75" w:rsidRDefault="00B67539" w:rsidP="00B67539">
      <w:pPr>
        <w:rPr>
          <w:rFonts w:ascii="Arial" w:hAnsi="Arial" w:cs="Arial"/>
          <w:b/>
        </w:rPr>
      </w:pPr>
      <w:r w:rsidRPr="005A5E75">
        <w:rPr>
          <w:rFonts w:ascii="Arial" w:hAnsi="Arial" w:cs="Arial"/>
          <w:b/>
        </w:rPr>
        <w:t xml:space="preserve">           </w:t>
      </w:r>
      <w:r>
        <w:rPr>
          <w:rFonts w:ascii="Arial" w:hAnsi="Arial" w:cs="Arial"/>
          <w:b/>
        </w:rPr>
        <w:t>No Discussion</w:t>
      </w:r>
    </w:p>
    <w:p w14:paraId="79E845E1" w14:textId="77777777" w:rsidR="00B67539" w:rsidRDefault="00B67539" w:rsidP="00B67539">
      <w:pPr>
        <w:rPr>
          <w:rFonts w:ascii="Arial" w:hAnsi="Arial" w:cs="Arial"/>
          <w:b/>
          <w:sz w:val="22"/>
          <w:szCs w:val="22"/>
        </w:rPr>
      </w:pPr>
      <w:r w:rsidRPr="005A5E75">
        <w:rPr>
          <w:rFonts w:ascii="Arial" w:hAnsi="Arial" w:cs="Arial"/>
          <w:b/>
        </w:rPr>
        <w:t xml:space="preserve">           </w:t>
      </w:r>
      <w:r w:rsidRPr="00E21F99">
        <w:rPr>
          <w:rFonts w:ascii="Arial" w:hAnsi="Arial" w:cs="Arial"/>
          <w:b/>
        </w:rPr>
        <w:t xml:space="preserve">Action:  </w:t>
      </w:r>
      <w:r w:rsidRPr="0077289F">
        <w:rPr>
          <w:rFonts w:ascii="Arial" w:hAnsi="Arial" w:cs="Arial"/>
          <w:b/>
          <w:sz w:val="22"/>
          <w:szCs w:val="22"/>
        </w:rPr>
        <w:t xml:space="preserve">Passed unanimously by </w:t>
      </w:r>
      <w:r>
        <w:rPr>
          <w:rFonts w:ascii="Arial" w:hAnsi="Arial" w:cs="Arial"/>
          <w:b/>
          <w:sz w:val="22"/>
          <w:szCs w:val="22"/>
        </w:rPr>
        <w:t>Roll Call Vote.</w:t>
      </w:r>
    </w:p>
    <w:p w14:paraId="030E44EE" w14:textId="64B387D3" w:rsidR="002D6A02" w:rsidRDefault="002D3D4C" w:rsidP="00B67539">
      <w:pPr>
        <w:rPr>
          <w:rFonts w:ascii="Arial" w:hAnsi="Arial" w:cs="Arial"/>
          <w:b/>
          <w:sz w:val="22"/>
          <w:szCs w:val="22"/>
        </w:rPr>
      </w:pPr>
      <w:r>
        <w:rPr>
          <w:rFonts w:ascii="Arial" w:hAnsi="Arial" w:cs="Arial"/>
          <w:b/>
          <w:sz w:val="22"/>
          <w:szCs w:val="22"/>
        </w:rPr>
        <w:t xml:space="preserve"> </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810"/>
        <w:gridCol w:w="720"/>
        <w:gridCol w:w="990"/>
        <w:gridCol w:w="1080"/>
      </w:tblGrid>
      <w:tr w:rsidR="002D6A02" w:rsidRPr="002D6A02" w14:paraId="1FF812A7" w14:textId="77777777" w:rsidTr="00452AFD">
        <w:tc>
          <w:tcPr>
            <w:tcW w:w="2515" w:type="dxa"/>
            <w:shd w:val="clear" w:color="auto" w:fill="auto"/>
          </w:tcPr>
          <w:p w14:paraId="2C535429" w14:textId="77777777" w:rsidR="002D6A02" w:rsidRPr="002D6A02" w:rsidRDefault="002D6A02" w:rsidP="002D6A02">
            <w:pPr>
              <w:tabs>
                <w:tab w:val="left" w:pos="10710"/>
              </w:tabs>
              <w:spacing w:line="360" w:lineRule="auto"/>
              <w:rPr>
                <w:rFonts w:ascii="Berlin Sans FB Demi" w:eastAsiaTheme="minorHAnsi" w:hAnsi="Berlin Sans FB Demi" w:cstheme="minorBidi"/>
                <w:sz w:val="18"/>
                <w:szCs w:val="18"/>
              </w:rPr>
            </w:pPr>
          </w:p>
        </w:tc>
        <w:tc>
          <w:tcPr>
            <w:tcW w:w="810" w:type="dxa"/>
          </w:tcPr>
          <w:p w14:paraId="13D06D4F" w14:textId="77777777" w:rsidR="002D6A02" w:rsidRPr="002D6A02" w:rsidRDefault="002D6A02" w:rsidP="002D6A02">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Yes</w:t>
            </w:r>
          </w:p>
        </w:tc>
        <w:tc>
          <w:tcPr>
            <w:tcW w:w="720" w:type="dxa"/>
            <w:shd w:val="clear" w:color="auto" w:fill="auto"/>
          </w:tcPr>
          <w:p w14:paraId="3DFE1CF5" w14:textId="77777777" w:rsidR="002D6A02" w:rsidRPr="002D6A02" w:rsidRDefault="002D6A02" w:rsidP="002D6A02">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No</w:t>
            </w:r>
          </w:p>
        </w:tc>
        <w:tc>
          <w:tcPr>
            <w:tcW w:w="990" w:type="dxa"/>
          </w:tcPr>
          <w:p w14:paraId="58A9B1C1" w14:textId="77777777" w:rsidR="002D6A02" w:rsidRPr="002D6A02" w:rsidRDefault="002D6A02" w:rsidP="002D6A02">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Abstain</w:t>
            </w:r>
          </w:p>
        </w:tc>
        <w:tc>
          <w:tcPr>
            <w:tcW w:w="1080" w:type="dxa"/>
            <w:shd w:val="clear" w:color="auto" w:fill="auto"/>
          </w:tcPr>
          <w:p w14:paraId="01150F49" w14:textId="77777777" w:rsidR="002D6A02" w:rsidRPr="002D6A02" w:rsidRDefault="002D6A02" w:rsidP="002D6A02">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 xml:space="preserve">No Vote </w:t>
            </w:r>
          </w:p>
        </w:tc>
      </w:tr>
      <w:tr w:rsidR="002D6A02" w:rsidRPr="002D6A02" w14:paraId="63D79C33" w14:textId="77777777" w:rsidTr="00452AFD">
        <w:tc>
          <w:tcPr>
            <w:tcW w:w="2515" w:type="dxa"/>
            <w:shd w:val="clear" w:color="auto" w:fill="auto"/>
          </w:tcPr>
          <w:p w14:paraId="0AF04DD0" w14:textId="77777777" w:rsidR="002D6A02" w:rsidRPr="002D6A02" w:rsidRDefault="002D6A02" w:rsidP="002D6A02">
            <w:pPr>
              <w:tabs>
                <w:tab w:val="left" w:pos="10710"/>
              </w:tabs>
              <w:spacing w:line="360" w:lineRule="auto"/>
              <w:rPr>
                <w:rFonts w:ascii="Berlin Sans FB Demi" w:eastAsiaTheme="minorHAnsi" w:hAnsi="Berlin Sans FB Demi" w:cstheme="minorBidi"/>
                <w:sz w:val="18"/>
                <w:szCs w:val="18"/>
              </w:rPr>
            </w:pPr>
            <w:r w:rsidRPr="002D6A02">
              <w:rPr>
                <w:rFonts w:ascii="Berlin Sans FB Demi" w:eastAsiaTheme="minorHAnsi" w:hAnsi="Berlin Sans FB Demi" w:cstheme="minorBidi"/>
                <w:sz w:val="18"/>
                <w:szCs w:val="18"/>
              </w:rPr>
              <w:t>Carl Adams</w:t>
            </w:r>
          </w:p>
        </w:tc>
        <w:tc>
          <w:tcPr>
            <w:tcW w:w="810" w:type="dxa"/>
          </w:tcPr>
          <w:p w14:paraId="3FE5EBEF" w14:textId="5ABAC8C7"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298F6F7"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714760A8"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5A5401D8" w14:textId="77777777" w:rsidR="002D6A02" w:rsidRPr="002D6A02" w:rsidRDefault="002D6A02" w:rsidP="002D6A02">
            <w:pPr>
              <w:tabs>
                <w:tab w:val="left" w:pos="10710"/>
              </w:tabs>
              <w:spacing w:line="360" w:lineRule="auto"/>
              <w:rPr>
                <w:sz w:val="18"/>
                <w:szCs w:val="18"/>
              </w:rPr>
            </w:pPr>
          </w:p>
        </w:tc>
      </w:tr>
      <w:tr w:rsidR="002D6A02" w:rsidRPr="002D6A02" w14:paraId="56B0DB52" w14:textId="77777777" w:rsidTr="00452AFD">
        <w:tc>
          <w:tcPr>
            <w:tcW w:w="2515" w:type="dxa"/>
            <w:shd w:val="clear" w:color="auto" w:fill="auto"/>
          </w:tcPr>
          <w:p w14:paraId="61903D79"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eastAsiaTheme="minorHAnsi" w:hAnsi="Berlin Sans FB Demi" w:cstheme="minorBidi"/>
                <w:sz w:val="18"/>
                <w:szCs w:val="18"/>
              </w:rPr>
              <w:t>Marvis Aragon</w:t>
            </w:r>
          </w:p>
        </w:tc>
        <w:tc>
          <w:tcPr>
            <w:tcW w:w="810" w:type="dxa"/>
          </w:tcPr>
          <w:p w14:paraId="759328D7" w14:textId="2C6DBFF2"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992B0CD"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7B956323"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2D093E89" w14:textId="77777777" w:rsidR="002D6A02" w:rsidRPr="002D6A02" w:rsidRDefault="002D6A02" w:rsidP="002D6A02">
            <w:pPr>
              <w:tabs>
                <w:tab w:val="left" w:pos="10710"/>
              </w:tabs>
              <w:spacing w:line="360" w:lineRule="auto"/>
              <w:rPr>
                <w:sz w:val="18"/>
                <w:szCs w:val="18"/>
              </w:rPr>
            </w:pPr>
          </w:p>
        </w:tc>
      </w:tr>
      <w:tr w:rsidR="002D6A02" w:rsidRPr="002D6A02" w14:paraId="2A094D27" w14:textId="77777777" w:rsidTr="00452AFD">
        <w:tc>
          <w:tcPr>
            <w:tcW w:w="2515" w:type="dxa"/>
            <w:shd w:val="clear" w:color="auto" w:fill="auto"/>
          </w:tcPr>
          <w:p w14:paraId="59DAB28D"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Danielle Casey</w:t>
            </w:r>
          </w:p>
        </w:tc>
        <w:tc>
          <w:tcPr>
            <w:tcW w:w="810" w:type="dxa"/>
          </w:tcPr>
          <w:p w14:paraId="3600BC4A" w14:textId="0969712C"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5444064"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3667308B"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2FBE13C6" w14:textId="77777777" w:rsidR="002D6A02" w:rsidRPr="002D6A02" w:rsidRDefault="002D6A02" w:rsidP="002D6A02">
            <w:pPr>
              <w:tabs>
                <w:tab w:val="left" w:pos="10710"/>
              </w:tabs>
              <w:spacing w:line="360" w:lineRule="auto"/>
              <w:rPr>
                <w:sz w:val="18"/>
                <w:szCs w:val="18"/>
              </w:rPr>
            </w:pPr>
          </w:p>
        </w:tc>
      </w:tr>
      <w:tr w:rsidR="002D6A02" w:rsidRPr="002D6A02" w14:paraId="0945D62D" w14:textId="77777777" w:rsidTr="00452AFD">
        <w:tc>
          <w:tcPr>
            <w:tcW w:w="2515" w:type="dxa"/>
            <w:shd w:val="clear" w:color="auto" w:fill="auto"/>
          </w:tcPr>
          <w:p w14:paraId="41E189D0"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Karla Causey</w:t>
            </w:r>
          </w:p>
        </w:tc>
        <w:tc>
          <w:tcPr>
            <w:tcW w:w="810" w:type="dxa"/>
          </w:tcPr>
          <w:p w14:paraId="0470D6B2" w14:textId="2D2758B0"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7E90DE1"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42C658D0"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4E4A08F1" w14:textId="77777777" w:rsidR="002D6A02" w:rsidRPr="002D6A02" w:rsidRDefault="002D6A02" w:rsidP="002D6A02">
            <w:pPr>
              <w:tabs>
                <w:tab w:val="left" w:pos="10710"/>
              </w:tabs>
              <w:spacing w:line="360" w:lineRule="auto"/>
              <w:rPr>
                <w:sz w:val="18"/>
                <w:szCs w:val="18"/>
              </w:rPr>
            </w:pPr>
          </w:p>
        </w:tc>
      </w:tr>
      <w:tr w:rsidR="002D6A02" w:rsidRPr="002D6A02" w14:paraId="7522C603" w14:textId="77777777" w:rsidTr="00452AFD">
        <w:tc>
          <w:tcPr>
            <w:tcW w:w="2515" w:type="dxa"/>
            <w:shd w:val="clear" w:color="auto" w:fill="auto"/>
          </w:tcPr>
          <w:p w14:paraId="573640E8"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Chavez</w:t>
            </w:r>
          </w:p>
        </w:tc>
        <w:tc>
          <w:tcPr>
            <w:tcW w:w="810" w:type="dxa"/>
          </w:tcPr>
          <w:p w14:paraId="5764E5D6"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720" w:type="dxa"/>
            <w:shd w:val="clear" w:color="auto" w:fill="auto"/>
          </w:tcPr>
          <w:p w14:paraId="54D22F9D"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1E7970F4"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33EF0F17" w14:textId="77777777" w:rsidR="002D6A02" w:rsidRPr="002D6A02" w:rsidRDefault="002D6A02" w:rsidP="002D6A02">
            <w:pPr>
              <w:tabs>
                <w:tab w:val="left" w:pos="10710"/>
              </w:tabs>
              <w:spacing w:line="360" w:lineRule="auto"/>
              <w:rPr>
                <w:sz w:val="18"/>
                <w:szCs w:val="18"/>
              </w:rPr>
            </w:pPr>
          </w:p>
        </w:tc>
      </w:tr>
      <w:tr w:rsidR="002D6A02" w:rsidRPr="002D6A02" w14:paraId="4B8B798D" w14:textId="77777777" w:rsidTr="00452AFD">
        <w:tc>
          <w:tcPr>
            <w:tcW w:w="2515" w:type="dxa"/>
            <w:shd w:val="clear" w:color="auto" w:fill="auto"/>
          </w:tcPr>
          <w:p w14:paraId="52134711"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Vaadra Chavez</w:t>
            </w:r>
          </w:p>
        </w:tc>
        <w:tc>
          <w:tcPr>
            <w:tcW w:w="810" w:type="dxa"/>
          </w:tcPr>
          <w:p w14:paraId="489A3942" w14:textId="59821826"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F9369E6"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35527CFD"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3891C6FC" w14:textId="77777777" w:rsidR="002D6A02" w:rsidRPr="002D6A02" w:rsidRDefault="002D6A02" w:rsidP="002D6A02">
            <w:pPr>
              <w:tabs>
                <w:tab w:val="left" w:pos="10710"/>
              </w:tabs>
              <w:spacing w:line="360" w:lineRule="auto"/>
              <w:rPr>
                <w:sz w:val="18"/>
                <w:szCs w:val="18"/>
              </w:rPr>
            </w:pPr>
          </w:p>
        </w:tc>
      </w:tr>
      <w:tr w:rsidR="002D6A02" w:rsidRPr="002D6A02" w14:paraId="4ED87027" w14:textId="77777777" w:rsidTr="00452AFD">
        <w:tc>
          <w:tcPr>
            <w:tcW w:w="2515" w:type="dxa"/>
            <w:shd w:val="clear" w:color="auto" w:fill="auto"/>
          </w:tcPr>
          <w:p w14:paraId="40C3056B"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Troy Clark</w:t>
            </w:r>
          </w:p>
        </w:tc>
        <w:tc>
          <w:tcPr>
            <w:tcW w:w="810" w:type="dxa"/>
          </w:tcPr>
          <w:p w14:paraId="14B3A2A1" w14:textId="6EE55D31"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A72BC46"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2EADB5B4"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59207FEC" w14:textId="77777777" w:rsidR="002D6A02" w:rsidRPr="002D6A02" w:rsidRDefault="002D6A02" w:rsidP="002D6A02">
            <w:pPr>
              <w:tabs>
                <w:tab w:val="left" w:pos="10710"/>
              </w:tabs>
              <w:spacing w:line="360" w:lineRule="auto"/>
              <w:rPr>
                <w:sz w:val="18"/>
                <w:szCs w:val="18"/>
              </w:rPr>
            </w:pPr>
          </w:p>
        </w:tc>
      </w:tr>
      <w:tr w:rsidR="002D6A02" w:rsidRPr="002D6A02" w14:paraId="52427D15" w14:textId="77777777" w:rsidTr="00452AFD">
        <w:tc>
          <w:tcPr>
            <w:tcW w:w="2515" w:type="dxa"/>
            <w:shd w:val="clear" w:color="auto" w:fill="auto"/>
          </w:tcPr>
          <w:p w14:paraId="605365D4"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Bobby Getts </w:t>
            </w:r>
          </w:p>
        </w:tc>
        <w:tc>
          <w:tcPr>
            <w:tcW w:w="810" w:type="dxa"/>
          </w:tcPr>
          <w:p w14:paraId="7A7651CD"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720" w:type="dxa"/>
            <w:shd w:val="clear" w:color="auto" w:fill="auto"/>
          </w:tcPr>
          <w:p w14:paraId="282D12DF"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6439AFFA"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14210827" w14:textId="77777777" w:rsidR="002D6A02" w:rsidRPr="002D6A02" w:rsidRDefault="002D6A02" w:rsidP="002D6A02">
            <w:pPr>
              <w:tabs>
                <w:tab w:val="left" w:pos="10710"/>
              </w:tabs>
              <w:spacing w:line="360" w:lineRule="auto"/>
              <w:rPr>
                <w:sz w:val="18"/>
                <w:szCs w:val="18"/>
              </w:rPr>
            </w:pPr>
          </w:p>
        </w:tc>
      </w:tr>
      <w:tr w:rsidR="002D6A02" w:rsidRPr="002D6A02" w14:paraId="5735F6D2" w14:textId="77777777" w:rsidTr="00452AFD">
        <w:tc>
          <w:tcPr>
            <w:tcW w:w="2515" w:type="dxa"/>
            <w:shd w:val="clear" w:color="auto" w:fill="auto"/>
          </w:tcPr>
          <w:p w14:paraId="5BC58251"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Marni Goodrich</w:t>
            </w:r>
          </w:p>
        </w:tc>
        <w:tc>
          <w:tcPr>
            <w:tcW w:w="810" w:type="dxa"/>
          </w:tcPr>
          <w:p w14:paraId="432548A6" w14:textId="70351683"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860DF60"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07661BE7"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73491EF8" w14:textId="77777777" w:rsidR="002D6A02" w:rsidRPr="002D6A02" w:rsidRDefault="002D6A02" w:rsidP="002D6A02">
            <w:pPr>
              <w:tabs>
                <w:tab w:val="left" w:pos="10710"/>
              </w:tabs>
              <w:spacing w:line="360" w:lineRule="auto"/>
              <w:rPr>
                <w:sz w:val="18"/>
                <w:szCs w:val="18"/>
              </w:rPr>
            </w:pPr>
          </w:p>
        </w:tc>
      </w:tr>
      <w:tr w:rsidR="002D6A02" w:rsidRPr="002D6A02" w14:paraId="75AB6E0E" w14:textId="77777777" w:rsidTr="00452AFD">
        <w:tc>
          <w:tcPr>
            <w:tcW w:w="2515" w:type="dxa"/>
            <w:shd w:val="clear" w:color="auto" w:fill="auto"/>
          </w:tcPr>
          <w:p w14:paraId="4C4AB154"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Tracey Hartzler</w:t>
            </w:r>
          </w:p>
        </w:tc>
        <w:tc>
          <w:tcPr>
            <w:tcW w:w="810" w:type="dxa"/>
          </w:tcPr>
          <w:p w14:paraId="6881B197" w14:textId="3FAD8737"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286D209"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1934777E"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0CD8D68C" w14:textId="77777777" w:rsidR="002D6A02" w:rsidRPr="002D6A02" w:rsidRDefault="002D6A02" w:rsidP="002D6A02">
            <w:pPr>
              <w:tabs>
                <w:tab w:val="left" w:pos="10710"/>
              </w:tabs>
              <w:spacing w:line="360" w:lineRule="auto"/>
              <w:rPr>
                <w:sz w:val="18"/>
                <w:szCs w:val="18"/>
              </w:rPr>
            </w:pPr>
          </w:p>
        </w:tc>
      </w:tr>
      <w:tr w:rsidR="002D6A02" w:rsidRPr="002D6A02" w14:paraId="57C297B7" w14:textId="77777777" w:rsidTr="00452AFD">
        <w:tc>
          <w:tcPr>
            <w:tcW w:w="2515" w:type="dxa"/>
            <w:shd w:val="clear" w:color="auto" w:fill="auto"/>
          </w:tcPr>
          <w:p w14:paraId="4CAA0DF0"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Antoinette Holmes</w:t>
            </w:r>
          </w:p>
        </w:tc>
        <w:tc>
          <w:tcPr>
            <w:tcW w:w="810" w:type="dxa"/>
          </w:tcPr>
          <w:p w14:paraId="32E59DF5"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720" w:type="dxa"/>
            <w:shd w:val="clear" w:color="auto" w:fill="auto"/>
          </w:tcPr>
          <w:p w14:paraId="2DE99DD1"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76581E49"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2D8EBBAD" w14:textId="77777777" w:rsidR="002D6A02" w:rsidRPr="002D6A02" w:rsidRDefault="002D6A02" w:rsidP="002D6A02">
            <w:pPr>
              <w:tabs>
                <w:tab w:val="left" w:pos="10710"/>
              </w:tabs>
              <w:spacing w:line="360" w:lineRule="auto"/>
              <w:rPr>
                <w:sz w:val="18"/>
                <w:szCs w:val="18"/>
              </w:rPr>
            </w:pPr>
          </w:p>
        </w:tc>
      </w:tr>
      <w:tr w:rsidR="002D6A02" w:rsidRPr="002D6A02" w14:paraId="457988A6" w14:textId="77777777" w:rsidTr="00452AFD">
        <w:tc>
          <w:tcPr>
            <w:tcW w:w="2515" w:type="dxa"/>
            <w:shd w:val="clear" w:color="auto" w:fill="auto"/>
          </w:tcPr>
          <w:p w14:paraId="5F432657"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Justin Hilliard</w:t>
            </w:r>
          </w:p>
        </w:tc>
        <w:tc>
          <w:tcPr>
            <w:tcW w:w="810" w:type="dxa"/>
          </w:tcPr>
          <w:p w14:paraId="2E22AFCC" w14:textId="7F292AE9"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3BEF6EF"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5013EFC9"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27E2DE5E" w14:textId="77777777" w:rsidR="002D6A02" w:rsidRPr="002D6A02" w:rsidRDefault="002D6A02" w:rsidP="002D6A02">
            <w:pPr>
              <w:tabs>
                <w:tab w:val="left" w:pos="10710"/>
              </w:tabs>
              <w:spacing w:line="360" w:lineRule="auto"/>
              <w:rPr>
                <w:sz w:val="18"/>
                <w:szCs w:val="18"/>
              </w:rPr>
            </w:pPr>
          </w:p>
        </w:tc>
      </w:tr>
      <w:tr w:rsidR="002D6A02" w:rsidRPr="002D6A02" w14:paraId="3293A276" w14:textId="77777777" w:rsidTr="00452AFD">
        <w:tc>
          <w:tcPr>
            <w:tcW w:w="2515" w:type="dxa"/>
            <w:shd w:val="clear" w:color="auto" w:fill="auto"/>
          </w:tcPr>
          <w:p w14:paraId="627C339A"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Gregg Hull</w:t>
            </w:r>
          </w:p>
        </w:tc>
        <w:tc>
          <w:tcPr>
            <w:tcW w:w="810" w:type="dxa"/>
          </w:tcPr>
          <w:p w14:paraId="51D478FB" w14:textId="696015FE"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F320D73"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1E3ACD92"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50ED16E1" w14:textId="77777777" w:rsidR="002D6A02" w:rsidRPr="002D6A02" w:rsidRDefault="002D6A02" w:rsidP="002D6A02">
            <w:pPr>
              <w:tabs>
                <w:tab w:val="left" w:pos="10710"/>
              </w:tabs>
              <w:spacing w:line="360" w:lineRule="auto"/>
              <w:rPr>
                <w:sz w:val="18"/>
                <w:szCs w:val="18"/>
              </w:rPr>
            </w:pPr>
          </w:p>
        </w:tc>
      </w:tr>
      <w:tr w:rsidR="002D6A02" w:rsidRPr="002D6A02" w14:paraId="313574C6" w14:textId="77777777" w:rsidTr="00452AFD">
        <w:tc>
          <w:tcPr>
            <w:tcW w:w="2515" w:type="dxa"/>
            <w:shd w:val="clear" w:color="auto" w:fill="auto"/>
          </w:tcPr>
          <w:p w14:paraId="64CC51D8"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Leming</w:t>
            </w:r>
          </w:p>
        </w:tc>
        <w:tc>
          <w:tcPr>
            <w:tcW w:w="810" w:type="dxa"/>
          </w:tcPr>
          <w:p w14:paraId="0D6CC887" w14:textId="26389A1A"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1559C97"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6C651383"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7CAA6D71" w14:textId="77777777" w:rsidR="002D6A02" w:rsidRPr="002D6A02" w:rsidRDefault="002D6A02" w:rsidP="002D6A02">
            <w:pPr>
              <w:tabs>
                <w:tab w:val="left" w:pos="10710"/>
              </w:tabs>
              <w:spacing w:line="360" w:lineRule="auto"/>
              <w:rPr>
                <w:sz w:val="18"/>
                <w:szCs w:val="18"/>
              </w:rPr>
            </w:pPr>
          </w:p>
        </w:tc>
      </w:tr>
      <w:tr w:rsidR="002D6A02" w:rsidRPr="002D6A02" w14:paraId="4AB94BA3" w14:textId="77777777" w:rsidTr="00452AFD">
        <w:tc>
          <w:tcPr>
            <w:tcW w:w="2515" w:type="dxa"/>
            <w:shd w:val="clear" w:color="auto" w:fill="auto"/>
          </w:tcPr>
          <w:p w14:paraId="6ACD98FC"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Sara Limon</w:t>
            </w:r>
          </w:p>
        </w:tc>
        <w:tc>
          <w:tcPr>
            <w:tcW w:w="810" w:type="dxa"/>
          </w:tcPr>
          <w:p w14:paraId="6C72D934" w14:textId="647C8F57"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D03A232"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5F7206D8"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347D6C87" w14:textId="77777777" w:rsidR="002D6A02" w:rsidRPr="002D6A02" w:rsidRDefault="002D6A02" w:rsidP="002D6A02">
            <w:pPr>
              <w:tabs>
                <w:tab w:val="left" w:pos="10710"/>
              </w:tabs>
              <w:spacing w:line="360" w:lineRule="auto"/>
              <w:rPr>
                <w:sz w:val="18"/>
                <w:szCs w:val="18"/>
              </w:rPr>
            </w:pPr>
          </w:p>
        </w:tc>
      </w:tr>
      <w:tr w:rsidR="002D6A02" w:rsidRPr="002D6A02" w14:paraId="5BF0B728" w14:textId="77777777" w:rsidTr="00452AFD">
        <w:tc>
          <w:tcPr>
            <w:tcW w:w="2515" w:type="dxa"/>
            <w:shd w:val="clear" w:color="auto" w:fill="auto"/>
          </w:tcPr>
          <w:p w14:paraId="419788D4"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Roxanne Luna</w:t>
            </w:r>
          </w:p>
        </w:tc>
        <w:tc>
          <w:tcPr>
            <w:tcW w:w="810" w:type="dxa"/>
          </w:tcPr>
          <w:p w14:paraId="6D68F3F8" w14:textId="1993E9C7"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E6471D1"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1E6F6187"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31FD4299" w14:textId="77777777" w:rsidR="002D6A02" w:rsidRPr="002D6A02" w:rsidRDefault="002D6A02" w:rsidP="002D6A02">
            <w:pPr>
              <w:tabs>
                <w:tab w:val="left" w:pos="10710"/>
              </w:tabs>
              <w:spacing w:line="360" w:lineRule="auto"/>
              <w:rPr>
                <w:sz w:val="18"/>
                <w:szCs w:val="18"/>
              </w:rPr>
            </w:pPr>
          </w:p>
        </w:tc>
      </w:tr>
      <w:tr w:rsidR="002D6A02" w:rsidRPr="002D6A02" w14:paraId="7284965F" w14:textId="77777777" w:rsidTr="00452AFD">
        <w:tc>
          <w:tcPr>
            <w:tcW w:w="2515" w:type="dxa"/>
            <w:shd w:val="clear" w:color="auto" w:fill="auto"/>
          </w:tcPr>
          <w:p w14:paraId="3CAF4FA0"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John Mierzwa</w:t>
            </w:r>
          </w:p>
        </w:tc>
        <w:tc>
          <w:tcPr>
            <w:tcW w:w="810" w:type="dxa"/>
          </w:tcPr>
          <w:p w14:paraId="2C8E7BA7" w14:textId="5A7C43B8"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12A76EE"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05216A52"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6DF887F4" w14:textId="77777777" w:rsidR="002D6A02" w:rsidRPr="002D6A02" w:rsidRDefault="002D6A02" w:rsidP="002D6A02">
            <w:pPr>
              <w:tabs>
                <w:tab w:val="left" w:pos="10710"/>
              </w:tabs>
              <w:spacing w:line="360" w:lineRule="auto"/>
              <w:rPr>
                <w:sz w:val="18"/>
                <w:szCs w:val="18"/>
              </w:rPr>
            </w:pPr>
          </w:p>
        </w:tc>
      </w:tr>
      <w:tr w:rsidR="002D6A02" w:rsidRPr="002D6A02" w14:paraId="2F20523F" w14:textId="77777777" w:rsidTr="00452AFD">
        <w:tc>
          <w:tcPr>
            <w:tcW w:w="2515" w:type="dxa"/>
            <w:tcBorders>
              <w:bottom w:val="single" w:sz="4" w:space="0" w:color="auto"/>
            </w:tcBorders>
            <w:shd w:val="clear" w:color="auto" w:fill="auto"/>
          </w:tcPr>
          <w:p w14:paraId="6389A8BB"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Munoz</w:t>
            </w:r>
          </w:p>
        </w:tc>
        <w:tc>
          <w:tcPr>
            <w:tcW w:w="810" w:type="dxa"/>
          </w:tcPr>
          <w:p w14:paraId="331AEF44" w14:textId="6C3ECE2C"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B59DBAC"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314D1267"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74C7C6BE" w14:textId="77777777" w:rsidR="002D6A02" w:rsidRPr="002D6A02" w:rsidRDefault="002D6A02" w:rsidP="002D6A02">
            <w:pPr>
              <w:tabs>
                <w:tab w:val="left" w:pos="10710"/>
              </w:tabs>
              <w:spacing w:line="360" w:lineRule="auto"/>
              <w:rPr>
                <w:sz w:val="18"/>
                <w:szCs w:val="18"/>
              </w:rPr>
            </w:pPr>
          </w:p>
        </w:tc>
      </w:tr>
      <w:tr w:rsidR="002D6A02" w:rsidRPr="002D6A02" w14:paraId="1CB25492" w14:textId="77777777" w:rsidTr="00452AFD">
        <w:tc>
          <w:tcPr>
            <w:tcW w:w="2515" w:type="dxa"/>
            <w:tcBorders>
              <w:bottom w:val="single" w:sz="4" w:space="0" w:color="auto"/>
            </w:tcBorders>
            <w:shd w:val="clear" w:color="auto" w:fill="auto"/>
          </w:tcPr>
          <w:p w14:paraId="06001208"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Debbie Ortiz</w:t>
            </w:r>
          </w:p>
        </w:tc>
        <w:tc>
          <w:tcPr>
            <w:tcW w:w="810" w:type="dxa"/>
          </w:tcPr>
          <w:p w14:paraId="4BC079E6" w14:textId="40785024"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21140DA"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5AF1ABEF"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045DC745" w14:textId="77777777" w:rsidR="002D6A02" w:rsidRPr="002D6A02" w:rsidRDefault="002D6A02" w:rsidP="002D6A02">
            <w:pPr>
              <w:tabs>
                <w:tab w:val="left" w:pos="10710"/>
              </w:tabs>
              <w:spacing w:line="360" w:lineRule="auto"/>
              <w:rPr>
                <w:sz w:val="18"/>
                <w:szCs w:val="18"/>
              </w:rPr>
            </w:pPr>
          </w:p>
        </w:tc>
      </w:tr>
      <w:tr w:rsidR="002D6A02" w:rsidRPr="002D6A02" w14:paraId="76FD65DB" w14:textId="77777777" w:rsidTr="00452AFD">
        <w:tc>
          <w:tcPr>
            <w:tcW w:w="2515" w:type="dxa"/>
            <w:tcBorders>
              <w:top w:val="nil"/>
            </w:tcBorders>
            <w:shd w:val="clear" w:color="auto" w:fill="auto"/>
          </w:tcPr>
          <w:p w14:paraId="006328DA"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Stacy Sacco</w:t>
            </w:r>
          </w:p>
        </w:tc>
        <w:tc>
          <w:tcPr>
            <w:tcW w:w="810" w:type="dxa"/>
          </w:tcPr>
          <w:p w14:paraId="7722F56E" w14:textId="62A74D1E"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32E6CAF"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770C30D7"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29BA9BF2" w14:textId="77777777" w:rsidR="002D6A02" w:rsidRPr="002D6A02" w:rsidRDefault="002D6A02" w:rsidP="002D6A02">
            <w:pPr>
              <w:tabs>
                <w:tab w:val="left" w:pos="10710"/>
              </w:tabs>
              <w:spacing w:line="360" w:lineRule="auto"/>
              <w:rPr>
                <w:sz w:val="18"/>
                <w:szCs w:val="18"/>
              </w:rPr>
            </w:pPr>
          </w:p>
        </w:tc>
      </w:tr>
      <w:tr w:rsidR="002D6A02" w:rsidRPr="002D6A02" w14:paraId="544D67D3" w14:textId="77777777" w:rsidTr="00452AFD">
        <w:tc>
          <w:tcPr>
            <w:tcW w:w="2515" w:type="dxa"/>
            <w:shd w:val="clear" w:color="auto" w:fill="auto"/>
          </w:tcPr>
          <w:p w14:paraId="723985AE"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James Salas</w:t>
            </w:r>
          </w:p>
        </w:tc>
        <w:tc>
          <w:tcPr>
            <w:tcW w:w="810" w:type="dxa"/>
          </w:tcPr>
          <w:p w14:paraId="23CA5F9F"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720" w:type="dxa"/>
            <w:shd w:val="clear" w:color="auto" w:fill="auto"/>
          </w:tcPr>
          <w:p w14:paraId="25C31089"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475E0CF8"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7E245E95" w14:textId="77777777" w:rsidR="002D6A02" w:rsidRPr="002D6A02" w:rsidRDefault="002D6A02" w:rsidP="002D6A02">
            <w:pPr>
              <w:tabs>
                <w:tab w:val="left" w:pos="10710"/>
              </w:tabs>
              <w:spacing w:line="360" w:lineRule="auto"/>
              <w:rPr>
                <w:sz w:val="18"/>
                <w:szCs w:val="18"/>
              </w:rPr>
            </w:pPr>
          </w:p>
        </w:tc>
      </w:tr>
      <w:tr w:rsidR="002D6A02" w:rsidRPr="002D6A02" w14:paraId="63ECA465" w14:textId="77777777" w:rsidTr="00452AFD">
        <w:tc>
          <w:tcPr>
            <w:tcW w:w="2515" w:type="dxa"/>
            <w:shd w:val="clear" w:color="auto" w:fill="auto"/>
          </w:tcPr>
          <w:p w14:paraId="3894E07F"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Waldy Salazar</w:t>
            </w:r>
          </w:p>
        </w:tc>
        <w:tc>
          <w:tcPr>
            <w:tcW w:w="810" w:type="dxa"/>
          </w:tcPr>
          <w:p w14:paraId="42752F9E" w14:textId="47466226"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4B0A52E"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27BD94F4"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2F0813CE" w14:textId="77777777" w:rsidR="002D6A02" w:rsidRPr="002D6A02" w:rsidRDefault="002D6A02" w:rsidP="002D6A02">
            <w:pPr>
              <w:tabs>
                <w:tab w:val="left" w:pos="10710"/>
              </w:tabs>
              <w:spacing w:line="360" w:lineRule="auto"/>
              <w:rPr>
                <w:sz w:val="18"/>
                <w:szCs w:val="18"/>
              </w:rPr>
            </w:pPr>
          </w:p>
        </w:tc>
      </w:tr>
      <w:tr w:rsidR="002D6A02" w:rsidRPr="002D6A02" w14:paraId="4AA779DF" w14:textId="77777777" w:rsidTr="00452AFD">
        <w:tc>
          <w:tcPr>
            <w:tcW w:w="2515" w:type="dxa"/>
            <w:shd w:val="clear" w:color="auto" w:fill="auto"/>
          </w:tcPr>
          <w:p w14:paraId="086B9960"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Sanchez</w:t>
            </w:r>
          </w:p>
        </w:tc>
        <w:tc>
          <w:tcPr>
            <w:tcW w:w="810" w:type="dxa"/>
          </w:tcPr>
          <w:p w14:paraId="22E7B3D2"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720" w:type="dxa"/>
            <w:shd w:val="clear" w:color="auto" w:fill="auto"/>
          </w:tcPr>
          <w:p w14:paraId="2DEA3EC1"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0E764630"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6A6F4B45" w14:textId="77777777" w:rsidR="002D6A02" w:rsidRPr="002D6A02" w:rsidRDefault="002D6A02" w:rsidP="002D6A02">
            <w:pPr>
              <w:tabs>
                <w:tab w:val="left" w:pos="10710"/>
              </w:tabs>
              <w:spacing w:line="360" w:lineRule="auto"/>
              <w:rPr>
                <w:sz w:val="18"/>
                <w:szCs w:val="18"/>
              </w:rPr>
            </w:pPr>
          </w:p>
        </w:tc>
      </w:tr>
      <w:tr w:rsidR="002D6A02" w:rsidRPr="002D6A02" w14:paraId="76694A71" w14:textId="77777777" w:rsidTr="00452AFD">
        <w:tc>
          <w:tcPr>
            <w:tcW w:w="2515" w:type="dxa"/>
            <w:shd w:val="clear" w:color="auto" w:fill="auto"/>
          </w:tcPr>
          <w:p w14:paraId="15FB37C1"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Diane Saya</w:t>
            </w:r>
          </w:p>
        </w:tc>
        <w:tc>
          <w:tcPr>
            <w:tcW w:w="810" w:type="dxa"/>
          </w:tcPr>
          <w:p w14:paraId="6196B57D"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720" w:type="dxa"/>
            <w:shd w:val="clear" w:color="auto" w:fill="auto"/>
          </w:tcPr>
          <w:p w14:paraId="6DBD5619"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139CE72F"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055DB159" w14:textId="77777777" w:rsidR="002D6A02" w:rsidRPr="002D6A02" w:rsidRDefault="002D6A02" w:rsidP="002D6A02">
            <w:pPr>
              <w:tabs>
                <w:tab w:val="left" w:pos="10710"/>
              </w:tabs>
              <w:spacing w:line="360" w:lineRule="auto"/>
              <w:rPr>
                <w:sz w:val="18"/>
                <w:szCs w:val="18"/>
              </w:rPr>
            </w:pPr>
          </w:p>
        </w:tc>
      </w:tr>
      <w:tr w:rsidR="002D6A02" w:rsidRPr="002D6A02" w14:paraId="1270B059" w14:textId="77777777" w:rsidTr="00452AFD">
        <w:tc>
          <w:tcPr>
            <w:tcW w:w="2515" w:type="dxa"/>
            <w:shd w:val="clear" w:color="auto" w:fill="auto"/>
          </w:tcPr>
          <w:p w14:paraId="4059CA36"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Jerry Schalow</w:t>
            </w:r>
          </w:p>
        </w:tc>
        <w:tc>
          <w:tcPr>
            <w:tcW w:w="810" w:type="dxa"/>
          </w:tcPr>
          <w:p w14:paraId="4FAF4884"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720" w:type="dxa"/>
            <w:shd w:val="clear" w:color="auto" w:fill="auto"/>
          </w:tcPr>
          <w:p w14:paraId="127DD40F"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003D10B4"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41B68748" w14:textId="77777777" w:rsidR="002D6A02" w:rsidRPr="002D6A02" w:rsidRDefault="002D6A02" w:rsidP="002D6A02">
            <w:pPr>
              <w:tabs>
                <w:tab w:val="left" w:pos="10710"/>
              </w:tabs>
              <w:spacing w:line="360" w:lineRule="auto"/>
              <w:rPr>
                <w:sz w:val="18"/>
                <w:szCs w:val="18"/>
              </w:rPr>
            </w:pPr>
          </w:p>
        </w:tc>
      </w:tr>
      <w:tr w:rsidR="002D6A02" w:rsidRPr="002D6A02" w14:paraId="19A5FFF8" w14:textId="77777777" w:rsidTr="00452AFD">
        <w:tc>
          <w:tcPr>
            <w:tcW w:w="2515" w:type="dxa"/>
            <w:shd w:val="clear" w:color="auto" w:fill="auto"/>
          </w:tcPr>
          <w:p w14:paraId="082A0A5F"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Tom Schuch</w:t>
            </w:r>
          </w:p>
        </w:tc>
        <w:tc>
          <w:tcPr>
            <w:tcW w:w="810" w:type="dxa"/>
          </w:tcPr>
          <w:p w14:paraId="4FDC8F4A" w14:textId="72301502"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B71ED3D"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3CA71174"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7055763D" w14:textId="77777777" w:rsidR="002D6A02" w:rsidRPr="002D6A02" w:rsidRDefault="002D6A02" w:rsidP="002D6A02">
            <w:pPr>
              <w:tabs>
                <w:tab w:val="left" w:pos="10710"/>
              </w:tabs>
              <w:spacing w:line="360" w:lineRule="auto"/>
              <w:rPr>
                <w:sz w:val="18"/>
                <w:szCs w:val="18"/>
              </w:rPr>
            </w:pPr>
          </w:p>
        </w:tc>
      </w:tr>
      <w:tr w:rsidR="002D6A02" w:rsidRPr="002D6A02" w14:paraId="4B14114B" w14:textId="77777777" w:rsidTr="00452AFD">
        <w:tc>
          <w:tcPr>
            <w:tcW w:w="2515" w:type="dxa"/>
            <w:shd w:val="clear" w:color="auto" w:fill="auto"/>
          </w:tcPr>
          <w:p w14:paraId="10597FAC"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Jennifer Sinsabaugh </w:t>
            </w:r>
          </w:p>
        </w:tc>
        <w:tc>
          <w:tcPr>
            <w:tcW w:w="810" w:type="dxa"/>
          </w:tcPr>
          <w:p w14:paraId="5483B443" w14:textId="39A2D953"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BA752D1"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3D210C05"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37D6EB77" w14:textId="77777777" w:rsidR="002D6A02" w:rsidRPr="002D6A02" w:rsidRDefault="002D6A02" w:rsidP="002D6A02">
            <w:pPr>
              <w:tabs>
                <w:tab w:val="left" w:pos="10710"/>
              </w:tabs>
              <w:spacing w:line="360" w:lineRule="auto"/>
              <w:rPr>
                <w:sz w:val="18"/>
                <w:szCs w:val="18"/>
              </w:rPr>
            </w:pPr>
          </w:p>
        </w:tc>
      </w:tr>
      <w:tr w:rsidR="002D6A02" w:rsidRPr="002D6A02" w14:paraId="0E569869" w14:textId="77777777" w:rsidTr="00452AFD">
        <w:tc>
          <w:tcPr>
            <w:tcW w:w="2515" w:type="dxa"/>
            <w:shd w:val="clear" w:color="auto" w:fill="auto"/>
          </w:tcPr>
          <w:p w14:paraId="5BE834A6"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Elisha Torres-Saavedra</w:t>
            </w:r>
          </w:p>
        </w:tc>
        <w:tc>
          <w:tcPr>
            <w:tcW w:w="810" w:type="dxa"/>
          </w:tcPr>
          <w:p w14:paraId="7638AC4D" w14:textId="377818B3"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7370AAB"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15A13656"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64AE5097" w14:textId="77777777" w:rsidR="002D6A02" w:rsidRPr="002D6A02" w:rsidRDefault="002D6A02" w:rsidP="002D6A02">
            <w:pPr>
              <w:tabs>
                <w:tab w:val="left" w:pos="10710"/>
              </w:tabs>
              <w:spacing w:line="360" w:lineRule="auto"/>
              <w:rPr>
                <w:sz w:val="18"/>
                <w:szCs w:val="18"/>
              </w:rPr>
            </w:pPr>
          </w:p>
        </w:tc>
      </w:tr>
      <w:tr w:rsidR="002D6A02" w:rsidRPr="002D6A02" w14:paraId="45468FE5" w14:textId="77777777" w:rsidTr="00452AFD">
        <w:tc>
          <w:tcPr>
            <w:tcW w:w="2515" w:type="dxa"/>
            <w:shd w:val="clear" w:color="auto" w:fill="auto"/>
          </w:tcPr>
          <w:p w14:paraId="2B21A8AC"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Raymond Trujillo</w:t>
            </w:r>
          </w:p>
        </w:tc>
        <w:tc>
          <w:tcPr>
            <w:tcW w:w="810" w:type="dxa"/>
          </w:tcPr>
          <w:p w14:paraId="45508E9F"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720" w:type="dxa"/>
            <w:shd w:val="clear" w:color="auto" w:fill="auto"/>
          </w:tcPr>
          <w:p w14:paraId="3E7C562F"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43031C8B"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696AE7AC" w14:textId="77777777" w:rsidR="002D6A02" w:rsidRPr="002D6A02" w:rsidRDefault="002D6A02" w:rsidP="002D6A02">
            <w:pPr>
              <w:tabs>
                <w:tab w:val="left" w:pos="10710"/>
              </w:tabs>
              <w:spacing w:line="360" w:lineRule="auto"/>
              <w:rPr>
                <w:sz w:val="18"/>
                <w:szCs w:val="18"/>
              </w:rPr>
            </w:pPr>
          </w:p>
        </w:tc>
      </w:tr>
      <w:tr w:rsidR="002D6A02" w:rsidRPr="002D6A02" w14:paraId="1AFADCC7" w14:textId="77777777" w:rsidTr="00452AFD">
        <w:tc>
          <w:tcPr>
            <w:tcW w:w="2515" w:type="dxa"/>
            <w:shd w:val="clear" w:color="auto" w:fill="auto"/>
          </w:tcPr>
          <w:p w14:paraId="3F0B18F0"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David Valdes </w:t>
            </w:r>
          </w:p>
        </w:tc>
        <w:tc>
          <w:tcPr>
            <w:tcW w:w="810" w:type="dxa"/>
          </w:tcPr>
          <w:p w14:paraId="27C87360" w14:textId="155852D0"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FFEE897"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012DC3F9"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53C3D623" w14:textId="77777777" w:rsidR="002D6A02" w:rsidRPr="002D6A02" w:rsidRDefault="002D6A02" w:rsidP="002D6A02">
            <w:pPr>
              <w:tabs>
                <w:tab w:val="left" w:pos="10710"/>
              </w:tabs>
              <w:spacing w:line="360" w:lineRule="auto"/>
              <w:rPr>
                <w:sz w:val="18"/>
                <w:szCs w:val="18"/>
              </w:rPr>
            </w:pPr>
          </w:p>
        </w:tc>
      </w:tr>
      <w:tr w:rsidR="002D6A02" w:rsidRPr="002D6A02" w14:paraId="6943A59E" w14:textId="77777777" w:rsidTr="00452AFD">
        <w:tc>
          <w:tcPr>
            <w:tcW w:w="2515" w:type="dxa"/>
            <w:shd w:val="clear" w:color="auto" w:fill="auto"/>
          </w:tcPr>
          <w:p w14:paraId="24F477FD"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Davud Vedera </w:t>
            </w:r>
          </w:p>
        </w:tc>
        <w:tc>
          <w:tcPr>
            <w:tcW w:w="810" w:type="dxa"/>
          </w:tcPr>
          <w:p w14:paraId="51ABF981" w14:textId="786DA97C"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D8FA679"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1AF25D48"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5EF14728" w14:textId="77777777" w:rsidR="002D6A02" w:rsidRPr="002D6A02" w:rsidRDefault="002D6A02" w:rsidP="002D6A02">
            <w:pPr>
              <w:tabs>
                <w:tab w:val="left" w:pos="10710"/>
              </w:tabs>
              <w:spacing w:line="360" w:lineRule="auto"/>
              <w:rPr>
                <w:sz w:val="18"/>
                <w:szCs w:val="18"/>
              </w:rPr>
            </w:pPr>
          </w:p>
        </w:tc>
      </w:tr>
      <w:tr w:rsidR="002D6A02" w:rsidRPr="002D6A02" w14:paraId="68F4B128" w14:textId="77777777" w:rsidTr="00452AFD">
        <w:tc>
          <w:tcPr>
            <w:tcW w:w="2515" w:type="dxa"/>
            <w:shd w:val="clear" w:color="auto" w:fill="auto"/>
          </w:tcPr>
          <w:p w14:paraId="6335814D" w14:textId="77777777" w:rsidR="002D6A02" w:rsidRPr="002D6A02" w:rsidRDefault="002D6A02" w:rsidP="002D6A02">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Susan YaSenka </w:t>
            </w:r>
          </w:p>
        </w:tc>
        <w:tc>
          <w:tcPr>
            <w:tcW w:w="810" w:type="dxa"/>
          </w:tcPr>
          <w:p w14:paraId="16AE5E30" w14:textId="220BF588" w:rsidR="002D6A02" w:rsidRPr="002D6A02" w:rsidRDefault="00764AE2" w:rsidP="002D6A02">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A600A8A" w14:textId="77777777" w:rsidR="002D6A02" w:rsidRPr="002D6A02" w:rsidRDefault="002D6A02" w:rsidP="002D6A02">
            <w:pPr>
              <w:tabs>
                <w:tab w:val="left" w:pos="10710"/>
              </w:tabs>
              <w:spacing w:line="360" w:lineRule="auto"/>
              <w:rPr>
                <w:rFonts w:ascii="Berlin Sans FB Demi" w:hAnsi="Berlin Sans FB Demi"/>
                <w:sz w:val="18"/>
                <w:szCs w:val="18"/>
              </w:rPr>
            </w:pPr>
          </w:p>
        </w:tc>
        <w:tc>
          <w:tcPr>
            <w:tcW w:w="990" w:type="dxa"/>
          </w:tcPr>
          <w:p w14:paraId="11812554" w14:textId="77777777" w:rsidR="002D6A02" w:rsidRPr="002D6A02" w:rsidRDefault="002D6A02" w:rsidP="002D6A02">
            <w:pPr>
              <w:tabs>
                <w:tab w:val="left" w:pos="10710"/>
              </w:tabs>
              <w:spacing w:line="360" w:lineRule="auto"/>
              <w:rPr>
                <w:sz w:val="18"/>
                <w:szCs w:val="18"/>
              </w:rPr>
            </w:pPr>
          </w:p>
        </w:tc>
        <w:tc>
          <w:tcPr>
            <w:tcW w:w="1080" w:type="dxa"/>
            <w:shd w:val="clear" w:color="auto" w:fill="auto"/>
          </w:tcPr>
          <w:p w14:paraId="2281CF26" w14:textId="77777777" w:rsidR="002D6A02" w:rsidRPr="002D6A02" w:rsidRDefault="002D6A02" w:rsidP="002D6A02">
            <w:pPr>
              <w:tabs>
                <w:tab w:val="left" w:pos="10710"/>
              </w:tabs>
              <w:spacing w:line="360" w:lineRule="auto"/>
              <w:rPr>
                <w:sz w:val="18"/>
                <w:szCs w:val="18"/>
              </w:rPr>
            </w:pPr>
          </w:p>
        </w:tc>
      </w:tr>
    </w:tbl>
    <w:p w14:paraId="2857DD8F" w14:textId="77777777" w:rsidR="00DF2CC5" w:rsidRDefault="00DF2CC5" w:rsidP="00326FE9">
      <w:pPr>
        <w:rPr>
          <w:rFonts w:ascii="Arial" w:hAnsi="Arial" w:cs="Arial"/>
          <w:b/>
          <w:bCs/>
        </w:rPr>
      </w:pPr>
    </w:p>
    <w:p w14:paraId="12101947" w14:textId="77777777" w:rsidR="00D0425C" w:rsidRDefault="00D0425C" w:rsidP="00326FE9">
      <w:pPr>
        <w:rPr>
          <w:rFonts w:ascii="Arial" w:hAnsi="Arial" w:cs="Arial"/>
          <w:b/>
          <w:bCs/>
        </w:rPr>
      </w:pPr>
    </w:p>
    <w:p w14:paraId="2174C62A" w14:textId="77777777" w:rsidR="00D0425C" w:rsidRDefault="00D0425C" w:rsidP="00326FE9">
      <w:pPr>
        <w:rPr>
          <w:rFonts w:ascii="Arial" w:hAnsi="Arial" w:cs="Arial"/>
          <w:b/>
          <w:bCs/>
        </w:rPr>
      </w:pPr>
    </w:p>
    <w:p w14:paraId="789ACEB7" w14:textId="77777777" w:rsidR="00D0425C" w:rsidRDefault="00D0425C" w:rsidP="00326FE9">
      <w:pPr>
        <w:rPr>
          <w:rFonts w:ascii="Arial" w:hAnsi="Arial" w:cs="Arial"/>
          <w:b/>
          <w:bCs/>
        </w:rPr>
      </w:pPr>
    </w:p>
    <w:p w14:paraId="2471FCEA" w14:textId="77777777" w:rsidR="00D0425C" w:rsidRDefault="00D0425C" w:rsidP="00326FE9">
      <w:pPr>
        <w:rPr>
          <w:rFonts w:ascii="Arial" w:hAnsi="Arial" w:cs="Arial"/>
          <w:b/>
          <w:bCs/>
        </w:rPr>
      </w:pPr>
    </w:p>
    <w:p w14:paraId="5ED3EBE9" w14:textId="77777777" w:rsidR="00D0425C" w:rsidRDefault="00D0425C" w:rsidP="00326FE9">
      <w:pPr>
        <w:rPr>
          <w:rFonts w:ascii="Arial" w:hAnsi="Arial" w:cs="Arial"/>
          <w:b/>
          <w:bCs/>
        </w:rPr>
      </w:pPr>
    </w:p>
    <w:p w14:paraId="7421AE10" w14:textId="19CACFBF" w:rsidR="009E0394" w:rsidRPr="009B3997" w:rsidRDefault="009B3997" w:rsidP="00326FE9">
      <w:pPr>
        <w:rPr>
          <w:rFonts w:ascii="Arial" w:hAnsi="Arial" w:cs="Arial"/>
          <w:b/>
          <w:bCs/>
        </w:rPr>
      </w:pPr>
      <w:r w:rsidRPr="009B3997">
        <w:rPr>
          <w:rFonts w:ascii="Arial" w:hAnsi="Arial" w:cs="Arial"/>
          <w:b/>
          <w:bCs/>
        </w:rPr>
        <w:t xml:space="preserve">Tab 1: Approval of WCCNM Full Board Minutes, </w:t>
      </w:r>
      <w:r w:rsidR="00764AE2">
        <w:rPr>
          <w:rFonts w:ascii="Arial" w:hAnsi="Arial" w:cs="Arial"/>
          <w:b/>
          <w:bCs/>
        </w:rPr>
        <w:t>June 17</w:t>
      </w:r>
      <w:r w:rsidR="00B51939">
        <w:rPr>
          <w:rFonts w:ascii="Arial" w:hAnsi="Arial" w:cs="Arial"/>
          <w:b/>
          <w:bCs/>
        </w:rPr>
        <w:t>, 2024</w:t>
      </w:r>
    </w:p>
    <w:p w14:paraId="29B62F8E" w14:textId="77777777" w:rsidR="00DF2CC5" w:rsidRDefault="00DF2CC5" w:rsidP="00326FE9">
      <w:pPr>
        <w:rPr>
          <w:rFonts w:ascii="Arial" w:hAnsi="Arial" w:cs="Arial"/>
        </w:rPr>
      </w:pPr>
    </w:p>
    <w:p w14:paraId="47F10275" w14:textId="4F327F80" w:rsidR="00B5409F" w:rsidRPr="005A5E75" w:rsidRDefault="00B5409F" w:rsidP="00B5409F">
      <w:pPr>
        <w:rPr>
          <w:rFonts w:ascii="Arial" w:hAnsi="Arial" w:cs="Arial"/>
          <w:b/>
        </w:rPr>
      </w:pPr>
      <w:r>
        <w:rPr>
          <w:rFonts w:ascii="Arial" w:hAnsi="Arial" w:cs="Arial"/>
          <w:b/>
        </w:rPr>
        <w:t xml:space="preserve">           </w:t>
      </w:r>
      <w:r w:rsidRPr="005A5E75">
        <w:rPr>
          <w:rFonts w:ascii="Arial" w:hAnsi="Arial" w:cs="Arial"/>
          <w:b/>
        </w:rPr>
        <w:t xml:space="preserve">Motion:  </w:t>
      </w:r>
      <w:r w:rsidR="00764AE2">
        <w:rPr>
          <w:rFonts w:ascii="Arial" w:hAnsi="Arial" w:cs="Arial"/>
          <w:b/>
        </w:rPr>
        <w:t>Greggory Hull</w:t>
      </w:r>
    </w:p>
    <w:p w14:paraId="03F82E7B" w14:textId="65F252D8" w:rsidR="00B5409F" w:rsidRPr="005A5E75" w:rsidRDefault="00B5409F" w:rsidP="00B5409F">
      <w:pPr>
        <w:rPr>
          <w:rFonts w:ascii="Arial" w:hAnsi="Arial" w:cs="Arial"/>
          <w:b/>
        </w:rPr>
      </w:pPr>
      <w:r w:rsidRPr="005A5E75">
        <w:rPr>
          <w:rFonts w:ascii="Arial" w:hAnsi="Arial" w:cs="Arial"/>
          <w:b/>
        </w:rPr>
        <w:t xml:space="preserve">           Second:</w:t>
      </w:r>
      <w:r w:rsidR="002564D1">
        <w:rPr>
          <w:rFonts w:ascii="Arial" w:hAnsi="Arial" w:cs="Arial"/>
          <w:b/>
        </w:rPr>
        <w:t xml:space="preserve"> </w:t>
      </w:r>
      <w:r w:rsidR="00764AE2">
        <w:rPr>
          <w:rFonts w:ascii="Arial" w:hAnsi="Arial" w:cs="Arial"/>
          <w:b/>
        </w:rPr>
        <w:t xml:space="preserve">Marni Goodrich </w:t>
      </w:r>
      <w:r w:rsidR="00B51939">
        <w:rPr>
          <w:rFonts w:ascii="Arial" w:hAnsi="Arial" w:cs="Arial"/>
          <w:b/>
        </w:rPr>
        <w:t xml:space="preserve"> </w:t>
      </w:r>
    </w:p>
    <w:p w14:paraId="631BCE58" w14:textId="77777777" w:rsidR="00B5409F" w:rsidRPr="005A5E75" w:rsidRDefault="00B5409F" w:rsidP="00B5409F">
      <w:pPr>
        <w:rPr>
          <w:rFonts w:ascii="Arial" w:hAnsi="Arial" w:cs="Arial"/>
          <w:b/>
        </w:rPr>
      </w:pPr>
      <w:r w:rsidRPr="005A5E75">
        <w:rPr>
          <w:rFonts w:ascii="Arial" w:hAnsi="Arial" w:cs="Arial"/>
          <w:b/>
        </w:rPr>
        <w:t xml:space="preserve">           </w:t>
      </w:r>
      <w:r>
        <w:rPr>
          <w:rFonts w:ascii="Arial" w:hAnsi="Arial" w:cs="Arial"/>
          <w:b/>
        </w:rPr>
        <w:t>No Discussion</w:t>
      </w:r>
    </w:p>
    <w:p w14:paraId="0BF990D1" w14:textId="3032D878" w:rsidR="006A2A06" w:rsidRDefault="00B5409F" w:rsidP="00326FE9">
      <w:pPr>
        <w:rPr>
          <w:rFonts w:ascii="Arial" w:hAnsi="Arial" w:cs="Arial"/>
          <w:b/>
          <w:sz w:val="22"/>
          <w:szCs w:val="22"/>
        </w:rPr>
      </w:pPr>
      <w:r w:rsidRPr="005A5E75">
        <w:rPr>
          <w:rFonts w:ascii="Arial" w:hAnsi="Arial" w:cs="Arial"/>
          <w:b/>
        </w:rPr>
        <w:t xml:space="preserve">           </w:t>
      </w:r>
      <w:r w:rsidRPr="00E21F99">
        <w:rPr>
          <w:rFonts w:ascii="Arial" w:hAnsi="Arial" w:cs="Arial"/>
          <w:b/>
        </w:rPr>
        <w:t xml:space="preserve">Action:  </w:t>
      </w:r>
      <w:r w:rsidRPr="0077289F">
        <w:rPr>
          <w:rFonts w:ascii="Arial" w:hAnsi="Arial" w:cs="Arial"/>
          <w:b/>
          <w:sz w:val="22"/>
          <w:szCs w:val="22"/>
        </w:rPr>
        <w:t xml:space="preserve">Passed unanimously by </w:t>
      </w:r>
      <w:r>
        <w:rPr>
          <w:rFonts w:ascii="Arial" w:hAnsi="Arial" w:cs="Arial"/>
          <w:b/>
          <w:sz w:val="22"/>
          <w:szCs w:val="22"/>
        </w:rPr>
        <w:t>Roll Call Vote.</w:t>
      </w:r>
    </w:p>
    <w:p w14:paraId="107B0235" w14:textId="77777777" w:rsidR="00C71171" w:rsidRPr="00C71171" w:rsidRDefault="00C71171" w:rsidP="00326FE9">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810"/>
        <w:gridCol w:w="720"/>
        <w:gridCol w:w="990"/>
        <w:gridCol w:w="1080"/>
      </w:tblGrid>
      <w:tr w:rsidR="00764AE2" w:rsidRPr="002D6A02" w14:paraId="2498140A" w14:textId="77777777" w:rsidTr="00E20436">
        <w:tc>
          <w:tcPr>
            <w:tcW w:w="2515" w:type="dxa"/>
            <w:shd w:val="clear" w:color="auto" w:fill="auto"/>
          </w:tcPr>
          <w:p w14:paraId="149090BB" w14:textId="77777777" w:rsidR="00764AE2" w:rsidRPr="002D6A02" w:rsidRDefault="00764AE2" w:rsidP="00E20436">
            <w:pPr>
              <w:tabs>
                <w:tab w:val="left" w:pos="10710"/>
              </w:tabs>
              <w:spacing w:line="360" w:lineRule="auto"/>
              <w:rPr>
                <w:rFonts w:ascii="Berlin Sans FB Demi" w:eastAsiaTheme="minorHAnsi" w:hAnsi="Berlin Sans FB Demi" w:cstheme="minorBidi"/>
                <w:sz w:val="18"/>
                <w:szCs w:val="18"/>
              </w:rPr>
            </w:pPr>
          </w:p>
        </w:tc>
        <w:tc>
          <w:tcPr>
            <w:tcW w:w="810" w:type="dxa"/>
          </w:tcPr>
          <w:p w14:paraId="090D0E35" w14:textId="77777777" w:rsidR="00764AE2" w:rsidRPr="002D6A02" w:rsidRDefault="00764AE2" w:rsidP="00E20436">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Yes</w:t>
            </w:r>
          </w:p>
        </w:tc>
        <w:tc>
          <w:tcPr>
            <w:tcW w:w="720" w:type="dxa"/>
            <w:shd w:val="clear" w:color="auto" w:fill="auto"/>
          </w:tcPr>
          <w:p w14:paraId="54E6CA8A" w14:textId="77777777" w:rsidR="00764AE2" w:rsidRPr="002D6A02" w:rsidRDefault="00764AE2" w:rsidP="00E20436">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No</w:t>
            </w:r>
          </w:p>
        </w:tc>
        <w:tc>
          <w:tcPr>
            <w:tcW w:w="990" w:type="dxa"/>
          </w:tcPr>
          <w:p w14:paraId="34F4EE52" w14:textId="77777777" w:rsidR="00764AE2" w:rsidRPr="002D6A02" w:rsidRDefault="00764AE2" w:rsidP="00E20436">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Abstain</w:t>
            </w:r>
          </w:p>
        </w:tc>
        <w:tc>
          <w:tcPr>
            <w:tcW w:w="1080" w:type="dxa"/>
            <w:shd w:val="clear" w:color="auto" w:fill="auto"/>
          </w:tcPr>
          <w:p w14:paraId="33677FA1" w14:textId="77777777" w:rsidR="00764AE2" w:rsidRPr="002D6A02" w:rsidRDefault="00764AE2" w:rsidP="00E20436">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 xml:space="preserve">No Vote </w:t>
            </w:r>
          </w:p>
        </w:tc>
      </w:tr>
      <w:tr w:rsidR="00764AE2" w:rsidRPr="002D6A02" w14:paraId="56ABCC63" w14:textId="77777777" w:rsidTr="00E20436">
        <w:tc>
          <w:tcPr>
            <w:tcW w:w="2515" w:type="dxa"/>
            <w:shd w:val="clear" w:color="auto" w:fill="auto"/>
          </w:tcPr>
          <w:p w14:paraId="79458138" w14:textId="77777777" w:rsidR="00764AE2" w:rsidRPr="002D6A02" w:rsidRDefault="00764AE2" w:rsidP="00E20436">
            <w:pPr>
              <w:tabs>
                <w:tab w:val="left" w:pos="10710"/>
              </w:tabs>
              <w:spacing w:line="360" w:lineRule="auto"/>
              <w:rPr>
                <w:rFonts w:ascii="Berlin Sans FB Demi" w:eastAsiaTheme="minorHAnsi" w:hAnsi="Berlin Sans FB Demi" w:cstheme="minorBidi"/>
                <w:sz w:val="18"/>
                <w:szCs w:val="18"/>
              </w:rPr>
            </w:pPr>
            <w:r w:rsidRPr="002D6A02">
              <w:rPr>
                <w:rFonts w:ascii="Berlin Sans FB Demi" w:eastAsiaTheme="minorHAnsi" w:hAnsi="Berlin Sans FB Demi" w:cstheme="minorBidi"/>
                <w:sz w:val="18"/>
                <w:szCs w:val="18"/>
              </w:rPr>
              <w:t>Carl Adams</w:t>
            </w:r>
          </w:p>
        </w:tc>
        <w:tc>
          <w:tcPr>
            <w:tcW w:w="810" w:type="dxa"/>
          </w:tcPr>
          <w:p w14:paraId="7A7B4D62"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754952C"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32EB9A78"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1391AD23" w14:textId="77777777" w:rsidR="00764AE2" w:rsidRPr="002D6A02" w:rsidRDefault="00764AE2" w:rsidP="00E20436">
            <w:pPr>
              <w:tabs>
                <w:tab w:val="left" w:pos="10710"/>
              </w:tabs>
              <w:spacing w:line="360" w:lineRule="auto"/>
              <w:rPr>
                <w:sz w:val="18"/>
                <w:szCs w:val="18"/>
              </w:rPr>
            </w:pPr>
          </w:p>
        </w:tc>
      </w:tr>
      <w:tr w:rsidR="00764AE2" w:rsidRPr="002D6A02" w14:paraId="0572B282" w14:textId="77777777" w:rsidTr="00E20436">
        <w:tc>
          <w:tcPr>
            <w:tcW w:w="2515" w:type="dxa"/>
            <w:shd w:val="clear" w:color="auto" w:fill="auto"/>
          </w:tcPr>
          <w:p w14:paraId="17CCE668"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eastAsiaTheme="minorHAnsi" w:hAnsi="Berlin Sans FB Demi" w:cstheme="minorBidi"/>
                <w:sz w:val="18"/>
                <w:szCs w:val="18"/>
              </w:rPr>
              <w:t>Marvis Aragon</w:t>
            </w:r>
          </w:p>
        </w:tc>
        <w:tc>
          <w:tcPr>
            <w:tcW w:w="810" w:type="dxa"/>
          </w:tcPr>
          <w:p w14:paraId="2AAFE199"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86E7ECD"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02035E9C"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56513BDF" w14:textId="77777777" w:rsidR="00764AE2" w:rsidRPr="002D6A02" w:rsidRDefault="00764AE2" w:rsidP="00E20436">
            <w:pPr>
              <w:tabs>
                <w:tab w:val="left" w:pos="10710"/>
              </w:tabs>
              <w:spacing w:line="360" w:lineRule="auto"/>
              <w:rPr>
                <w:sz w:val="18"/>
                <w:szCs w:val="18"/>
              </w:rPr>
            </w:pPr>
          </w:p>
        </w:tc>
      </w:tr>
      <w:tr w:rsidR="00764AE2" w:rsidRPr="002D6A02" w14:paraId="27DCDBED" w14:textId="77777777" w:rsidTr="00E20436">
        <w:tc>
          <w:tcPr>
            <w:tcW w:w="2515" w:type="dxa"/>
            <w:shd w:val="clear" w:color="auto" w:fill="auto"/>
          </w:tcPr>
          <w:p w14:paraId="1C36DD33"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Danielle Casey</w:t>
            </w:r>
          </w:p>
        </w:tc>
        <w:tc>
          <w:tcPr>
            <w:tcW w:w="810" w:type="dxa"/>
          </w:tcPr>
          <w:p w14:paraId="7FD0BB4D"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5AE67A5"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0ECAE35C"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1880FFAA" w14:textId="77777777" w:rsidR="00764AE2" w:rsidRPr="002D6A02" w:rsidRDefault="00764AE2" w:rsidP="00E20436">
            <w:pPr>
              <w:tabs>
                <w:tab w:val="left" w:pos="10710"/>
              </w:tabs>
              <w:spacing w:line="360" w:lineRule="auto"/>
              <w:rPr>
                <w:sz w:val="18"/>
                <w:szCs w:val="18"/>
              </w:rPr>
            </w:pPr>
          </w:p>
        </w:tc>
      </w:tr>
      <w:tr w:rsidR="00764AE2" w:rsidRPr="002D6A02" w14:paraId="79653632" w14:textId="77777777" w:rsidTr="00E20436">
        <w:tc>
          <w:tcPr>
            <w:tcW w:w="2515" w:type="dxa"/>
            <w:shd w:val="clear" w:color="auto" w:fill="auto"/>
          </w:tcPr>
          <w:p w14:paraId="5EEDCB4B"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Karla Causey</w:t>
            </w:r>
          </w:p>
        </w:tc>
        <w:tc>
          <w:tcPr>
            <w:tcW w:w="810" w:type="dxa"/>
          </w:tcPr>
          <w:p w14:paraId="639CDEED"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4210C68"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52E5B13F"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50CD91F5" w14:textId="77777777" w:rsidR="00764AE2" w:rsidRPr="002D6A02" w:rsidRDefault="00764AE2" w:rsidP="00E20436">
            <w:pPr>
              <w:tabs>
                <w:tab w:val="left" w:pos="10710"/>
              </w:tabs>
              <w:spacing w:line="360" w:lineRule="auto"/>
              <w:rPr>
                <w:sz w:val="18"/>
                <w:szCs w:val="18"/>
              </w:rPr>
            </w:pPr>
          </w:p>
        </w:tc>
      </w:tr>
      <w:tr w:rsidR="00764AE2" w:rsidRPr="002D6A02" w14:paraId="7FE90295" w14:textId="77777777" w:rsidTr="00E20436">
        <w:tc>
          <w:tcPr>
            <w:tcW w:w="2515" w:type="dxa"/>
            <w:shd w:val="clear" w:color="auto" w:fill="auto"/>
          </w:tcPr>
          <w:p w14:paraId="3ADD2655"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Chavez</w:t>
            </w:r>
          </w:p>
        </w:tc>
        <w:tc>
          <w:tcPr>
            <w:tcW w:w="810" w:type="dxa"/>
          </w:tcPr>
          <w:p w14:paraId="5114629F"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720" w:type="dxa"/>
            <w:shd w:val="clear" w:color="auto" w:fill="auto"/>
          </w:tcPr>
          <w:p w14:paraId="16183C24"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3AC7E468"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21922D85" w14:textId="77777777" w:rsidR="00764AE2" w:rsidRPr="002D6A02" w:rsidRDefault="00764AE2" w:rsidP="00E20436">
            <w:pPr>
              <w:tabs>
                <w:tab w:val="left" w:pos="10710"/>
              </w:tabs>
              <w:spacing w:line="360" w:lineRule="auto"/>
              <w:rPr>
                <w:sz w:val="18"/>
                <w:szCs w:val="18"/>
              </w:rPr>
            </w:pPr>
          </w:p>
        </w:tc>
      </w:tr>
      <w:tr w:rsidR="00764AE2" w:rsidRPr="002D6A02" w14:paraId="127F34E0" w14:textId="77777777" w:rsidTr="00E20436">
        <w:tc>
          <w:tcPr>
            <w:tcW w:w="2515" w:type="dxa"/>
            <w:shd w:val="clear" w:color="auto" w:fill="auto"/>
          </w:tcPr>
          <w:p w14:paraId="291501F8"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Vaadra Chavez</w:t>
            </w:r>
          </w:p>
        </w:tc>
        <w:tc>
          <w:tcPr>
            <w:tcW w:w="810" w:type="dxa"/>
          </w:tcPr>
          <w:p w14:paraId="25F95A0B"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A000E64"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1F350D96"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5157059D" w14:textId="77777777" w:rsidR="00764AE2" w:rsidRPr="002D6A02" w:rsidRDefault="00764AE2" w:rsidP="00E20436">
            <w:pPr>
              <w:tabs>
                <w:tab w:val="left" w:pos="10710"/>
              </w:tabs>
              <w:spacing w:line="360" w:lineRule="auto"/>
              <w:rPr>
                <w:sz w:val="18"/>
                <w:szCs w:val="18"/>
              </w:rPr>
            </w:pPr>
          </w:p>
        </w:tc>
      </w:tr>
      <w:tr w:rsidR="00764AE2" w:rsidRPr="002D6A02" w14:paraId="7762ED4C" w14:textId="77777777" w:rsidTr="00E20436">
        <w:tc>
          <w:tcPr>
            <w:tcW w:w="2515" w:type="dxa"/>
            <w:shd w:val="clear" w:color="auto" w:fill="auto"/>
          </w:tcPr>
          <w:p w14:paraId="351C2AE0"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Troy Clark</w:t>
            </w:r>
          </w:p>
        </w:tc>
        <w:tc>
          <w:tcPr>
            <w:tcW w:w="810" w:type="dxa"/>
          </w:tcPr>
          <w:p w14:paraId="14A5A161"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12CBD16"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1C5ECD56"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7BF815A2" w14:textId="77777777" w:rsidR="00764AE2" w:rsidRPr="002D6A02" w:rsidRDefault="00764AE2" w:rsidP="00E20436">
            <w:pPr>
              <w:tabs>
                <w:tab w:val="left" w:pos="10710"/>
              </w:tabs>
              <w:spacing w:line="360" w:lineRule="auto"/>
              <w:rPr>
                <w:sz w:val="18"/>
                <w:szCs w:val="18"/>
              </w:rPr>
            </w:pPr>
          </w:p>
        </w:tc>
      </w:tr>
      <w:tr w:rsidR="00764AE2" w:rsidRPr="002D6A02" w14:paraId="5F00B6D9" w14:textId="77777777" w:rsidTr="00E20436">
        <w:tc>
          <w:tcPr>
            <w:tcW w:w="2515" w:type="dxa"/>
            <w:shd w:val="clear" w:color="auto" w:fill="auto"/>
          </w:tcPr>
          <w:p w14:paraId="293669C8"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Bobby Getts </w:t>
            </w:r>
          </w:p>
        </w:tc>
        <w:tc>
          <w:tcPr>
            <w:tcW w:w="810" w:type="dxa"/>
          </w:tcPr>
          <w:p w14:paraId="2784EA29"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720" w:type="dxa"/>
            <w:shd w:val="clear" w:color="auto" w:fill="auto"/>
          </w:tcPr>
          <w:p w14:paraId="3117EBD4"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7DBF020C"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23BE84FE" w14:textId="77777777" w:rsidR="00764AE2" w:rsidRPr="002D6A02" w:rsidRDefault="00764AE2" w:rsidP="00E20436">
            <w:pPr>
              <w:tabs>
                <w:tab w:val="left" w:pos="10710"/>
              </w:tabs>
              <w:spacing w:line="360" w:lineRule="auto"/>
              <w:rPr>
                <w:sz w:val="18"/>
                <w:szCs w:val="18"/>
              </w:rPr>
            </w:pPr>
          </w:p>
        </w:tc>
      </w:tr>
      <w:tr w:rsidR="00764AE2" w:rsidRPr="002D6A02" w14:paraId="39F7F825" w14:textId="77777777" w:rsidTr="00E20436">
        <w:tc>
          <w:tcPr>
            <w:tcW w:w="2515" w:type="dxa"/>
            <w:shd w:val="clear" w:color="auto" w:fill="auto"/>
          </w:tcPr>
          <w:p w14:paraId="397393F9"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Marni Goodrich</w:t>
            </w:r>
          </w:p>
        </w:tc>
        <w:tc>
          <w:tcPr>
            <w:tcW w:w="810" w:type="dxa"/>
          </w:tcPr>
          <w:p w14:paraId="22009BF0"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C6B0FEC"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024E7A06"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17ABEEE1" w14:textId="77777777" w:rsidR="00764AE2" w:rsidRPr="002D6A02" w:rsidRDefault="00764AE2" w:rsidP="00E20436">
            <w:pPr>
              <w:tabs>
                <w:tab w:val="left" w:pos="10710"/>
              </w:tabs>
              <w:spacing w:line="360" w:lineRule="auto"/>
              <w:rPr>
                <w:sz w:val="18"/>
                <w:szCs w:val="18"/>
              </w:rPr>
            </w:pPr>
          </w:p>
        </w:tc>
      </w:tr>
      <w:tr w:rsidR="00764AE2" w:rsidRPr="002D6A02" w14:paraId="09A042A4" w14:textId="77777777" w:rsidTr="00E20436">
        <w:tc>
          <w:tcPr>
            <w:tcW w:w="2515" w:type="dxa"/>
            <w:shd w:val="clear" w:color="auto" w:fill="auto"/>
          </w:tcPr>
          <w:p w14:paraId="78F77C14"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Tracey Hartzler</w:t>
            </w:r>
          </w:p>
        </w:tc>
        <w:tc>
          <w:tcPr>
            <w:tcW w:w="810" w:type="dxa"/>
          </w:tcPr>
          <w:p w14:paraId="496006E6"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3F5744F"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7A7BAA80"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7548EC5B" w14:textId="77777777" w:rsidR="00764AE2" w:rsidRPr="002D6A02" w:rsidRDefault="00764AE2" w:rsidP="00E20436">
            <w:pPr>
              <w:tabs>
                <w:tab w:val="left" w:pos="10710"/>
              </w:tabs>
              <w:spacing w:line="360" w:lineRule="auto"/>
              <w:rPr>
                <w:sz w:val="18"/>
                <w:szCs w:val="18"/>
              </w:rPr>
            </w:pPr>
          </w:p>
        </w:tc>
      </w:tr>
      <w:tr w:rsidR="00764AE2" w:rsidRPr="002D6A02" w14:paraId="6B270D82" w14:textId="77777777" w:rsidTr="00E20436">
        <w:tc>
          <w:tcPr>
            <w:tcW w:w="2515" w:type="dxa"/>
            <w:shd w:val="clear" w:color="auto" w:fill="auto"/>
          </w:tcPr>
          <w:p w14:paraId="6429507D"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Antoinette Holmes</w:t>
            </w:r>
          </w:p>
        </w:tc>
        <w:tc>
          <w:tcPr>
            <w:tcW w:w="810" w:type="dxa"/>
          </w:tcPr>
          <w:p w14:paraId="2001AD1E"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720" w:type="dxa"/>
            <w:shd w:val="clear" w:color="auto" w:fill="auto"/>
          </w:tcPr>
          <w:p w14:paraId="7B5B2C57"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73C0FAA4"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4D5C5B4A" w14:textId="77777777" w:rsidR="00764AE2" w:rsidRPr="002D6A02" w:rsidRDefault="00764AE2" w:rsidP="00E20436">
            <w:pPr>
              <w:tabs>
                <w:tab w:val="left" w:pos="10710"/>
              </w:tabs>
              <w:spacing w:line="360" w:lineRule="auto"/>
              <w:rPr>
                <w:sz w:val="18"/>
                <w:szCs w:val="18"/>
              </w:rPr>
            </w:pPr>
          </w:p>
        </w:tc>
      </w:tr>
      <w:tr w:rsidR="00764AE2" w:rsidRPr="002D6A02" w14:paraId="7A3DF040" w14:textId="77777777" w:rsidTr="00E20436">
        <w:tc>
          <w:tcPr>
            <w:tcW w:w="2515" w:type="dxa"/>
            <w:shd w:val="clear" w:color="auto" w:fill="auto"/>
          </w:tcPr>
          <w:p w14:paraId="543E1615"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Justin Hilliard</w:t>
            </w:r>
          </w:p>
        </w:tc>
        <w:tc>
          <w:tcPr>
            <w:tcW w:w="810" w:type="dxa"/>
          </w:tcPr>
          <w:p w14:paraId="6CE20628"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6132744"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17D62390"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0D1F0636" w14:textId="77777777" w:rsidR="00764AE2" w:rsidRPr="002D6A02" w:rsidRDefault="00764AE2" w:rsidP="00E20436">
            <w:pPr>
              <w:tabs>
                <w:tab w:val="left" w:pos="10710"/>
              </w:tabs>
              <w:spacing w:line="360" w:lineRule="auto"/>
              <w:rPr>
                <w:sz w:val="18"/>
                <w:szCs w:val="18"/>
              </w:rPr>
            </w:pPr>
          </w:p>
        </w:tc>
      </w:tr>
      <w:tr w:rsidR="00764AE2" w:rsidRPr="002D6A02" w14:paraId="442B495D" w14:textId="77777777" w:rsidTr="00E20436">
        <w:tc>
          <w:tcPr>
            <w:tcW w:w="2515" w:type="dxa"/>
            <w:shd w:val="clear" w:color="auto" w:fill="auto"/>
          </w:tcPr>
          <w:p w14:paraId="3536AEA7"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Gregg Hull</w:t>
            </w:r>
          </w:p>
        </w:tc>
        <w:tc>
          <w:tcPr>
            <w:tcW w:w="810" w:type="dxa"/>
          </w:tcPr>
          <w:p w14:paraId="0DD7099F"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D98E125"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3D020DC0"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12D65944" w14:textId="77777777" w:rsidR="00764AE2" w:rsidRPr="002D6A02" w:rsidRDefault="00764AE2" w:rsidP="00E20436">
            <w:pPr>
              <w:tabs>
                <w:tab w:val="left" w:pos="10710"/>
              </w:tabs>
              <w:spacing w:line="360" w:lineRule="auto"/>
              <w:rPr>
                <w:sz w:val="18"/>
                <w:szCs w:val="18"/>
              </w:rPr>
            </w:pPr>
          </w:p>
        </w:tc>
      </w:tr>
      <w:tr w:rsidR="00764AE2" w:rsidRPr="002D6A02" w14:paraId="28E92A91" w14:textId="77777777" w:rsidTr="00E20436">
        <w:tc>
          <w:tcPr>
            <w:tcW w:w="2515" w:type="dxa"/>
            <w:shd w:val="clear" w:color="auto" w:fill="auto"/>
          </w:tcPr>
          <w:p w14:paraId="4BAA4F73"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Leming</w:t>
            </w:r>
          </w:p>
        </w:tc>
        <w:tc>
          <w:tcPr>
            <w:tcW w:w="810" w:type="dxa"/>
          </w:tcPr>
          <w:p w14:paraId="5FB6C05F"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0FEF54D"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501536F4"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58EA2062" w14:textId="77777777" w:rsidR="00764AE2" w:rsidRPr="002D6A02" w:rsidRDefault="00764AE2" w:rsidP="00E20436">
            <w:pPr>
              <w:tabs>
                <w:tab w:val="left" w:pos="10710"/>
              </w:tabs>
              <w:spacing w:line="360" w:lineRule="auto"/>
              <w:rPr>
                <w:sz w:val="18"/>
                <w:szCs w:val="18"/>
              </w:rPr>
            </w:pPr>
          </w:p>
        </w:tc>
      </w:tr>
      <w:tr w:rsidR="00764AE2" w:rsidRPr="002D6A02" w14:paraId="6635E656" w14:textId="77777777" w:rsidTr="00E20436">
        <w:tc>
          <w:tcPr>
            <w:tcW w:w="2515" w:type="dxa"/>
            <w:shd w:val="clear" w:color="auto" w:fill="auto"/>
          </w:tcPr>
          <w:p w14:paraId="1412C3C9"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Sara Limon</w:t>
            </w:r>
          </w:p>
        </w:tc>
        <w:tc>
          <w:tcPr>
            <w:tcW w:w="810" w:type="dxa"/>
          </w:tcPr>
          <w:p w14:paraId="2EEDB7F5"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0B705D9"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3868397D"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11723A5E" w14:textId="77777777" w:rsidR="00764AE2" w:rsidRPr="002D6A02" w:rsidRDefault="00764AE2" w:rsidP="00E20436">
            <w:pPr>
              <w:tabs>
                <w:tab w:val="left" w:pos="10710"/>
              </w:tabs>
              <w:spacing w:line="360" w:lineRule="auto"/>
              <w:rPr>
                <w:sz w:val="18"/>
                <w:szCs w:val="18"/>
              </w:rPr>
            </w:pPr>
          </w:p>
        </w:tc>
      </w:tr>
      <w:tr w:rsidR="00764AE2" w:rsidRPr="002D6A02" w14:paraId="32853ADA" w14:textId="77777777" w:rsidTr="00E20436">
        <w:tc>
          <w:tcPr>
            <w:tcW w:w="2515" w:type="dxa"/>
            <w:shd w:val="clear" w:color="auto" w:fill="auto"/>
          </w:tcPr>
          <w:p w14:paraId="3CD2684E"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Roxanne Luna</w:t>
            </w:r>
          </w:p>
        </w:tc>
        <w:tc>
          <w:tcPr>
            <w:tcW w:w="810" w:type="dxa"/>
          </w:tcPr>
          <w:p w14:paraId="6EF843DC"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55052B9"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35824A2A"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6264079F" w14:textId="77777777" w:rsidR="00764AE2" w:rsidRPr="002D6A02" w:rsidRDefault="00764AE2" w:rsidP="00E20436">
            <w:pPr>
              <w:tabs>
                <w:tab w:val="left" w:pos="10710"/>
              </w:tabs>
              <w:spacing w:line="360" w:lineRule="auto"/>
              <w:rPr>
                <w:sz w:val="18"/>
                <w:szCs w:val="18"/>
              </w:rPr>
            </w:pPr>
          </w:p>
        </w:tc>
      </w:tr>
      <w:tr w:rsidR="00764AE2" w:rsidRPr="002D6A02" w14:paraId="654333EB" w14:textId="77777777" w:rsidTr="00E20436">
        <w:tc>
          <w:tcPr>
            <w:tcW w:w="2515" w:type="dxa"/>
            <w:shd w:val="clear" w:color="auto" w:fill="auto"/>
          </w:tcPr>
          <w:p w14:paraId="3C2F79BD"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John Mierzwa</w:t>
            </w:r>
          </w:p>
        </w:tc>
        <w:tc>
          <w:tcPr>
            <w:tcW w:w="810" w:type="dxa"/>
          </w:tcPr>
          <w:p w14:paraId="045E1883"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8DF0CB1"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0FF6B77F"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06EA4AC6" w14:textId="77777777" w:rsidR="00764AE2" w:rsidRPr="002D6A02" w:rsidRDefault="00764AE2" w:rsidP="00E20436">
            <w:pPr>
              <w:tabs>
                <w:tab w:val="left" w:pos="10710"/>
              </w:tabs>
              <w:spacing w:line="360" w:lineRule="auto"/>
              <w:rPr>
                <w:sz w:val="18"/>
                <w:szCs w:val="18"/>
              </w:rPr>
            </w:pPr>
          </w:p>
        </w:tc>
      </w:tr>
      <w:tr w:rsidR="00764AE2" w:rsidRPr="002D6A02" w14:paraId="04F9CF9A" w14:textId="77777777" w:rsidTr="00E20436">
        <w:tc>
          <w:tcPr>
            <w:tcW w:w="2515" w:type="dxa"/>
            <w:tcBorders>
              <w:bottom w:val="single" w:sz="4" w:space="0" w:color="auto"/>
            </w:tcBorders>
            <w:shd w:val="clear" w:color="auto" w:fill="auto"/>
          </w:tcPr>
          <w:p w14:paraId="5E2B9BBB"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Munoz</w:t>
            </w:r>
          </w:p>
        </w:tc>
        <w:tc>
          <w:tcPr>
            <w:tcW w:w="810" w:type="dxa"/>
          </w:tcPr>
          <w:p w14:paraId="4A023B36"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2A65E22"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53761E2F"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7570D720" w14:textId="77777777" w:rsidR="00764AE2" w:rsidRPr="002D6A02" w:rsidRDefault="00764AE2" w:rsidP="00E20436">
            <w:pPr>
              <w:tabs>
                <w:tab w:val="left" w:pos="10710"/>
              </w:tabs>
              <w:spacing w:line="360" w:lineRule="auto"/>
              <w:rPr>
                <w:sz w:val="18"/>
                <w:szCs w:val="18"/>
              </w:rPr>
            </w:pPr>
          </w:p>
        </w:tc>
      </w:tr>
      <w:tr w:rsidR="00764AE2" w:rsidRPr="002D6A02" w14:paraId="4D3065F9" w14:textId="77777777" w:rsidTr="00E20436">
        <w:tc>
          <w:tcPr>
            <w:tcW w:w="2515" w:type="dxa"/>
            <w:tcBorders>
              <w:bottom w:val="single" w:sz="4" w:space="0" w:color="auto"/>
            </w:tcBorders>
            <w:shd w:val="clear" w:color="auto" w:fill="auto"/>
          </w:tcPr>
          <w:p w14:paraId="7E9E0CDA"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Debbie Ortiz</w:t>
            </w:r>
          </w:p>
        </w:tc>
        <w:tc>
          <w:tcPr>
            <w:tcW w:w="810" w:type="dxa"/>
          </w:tcPr>
          <w:p w14:paraId="105FF318"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BFDA8C6"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5D409197"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111E29A5" w14:textId="77777777" w:rsidR="00764AE2" w:rsidRPr="002D6A02" w:rsidRDefault="00764AE2" w:rsidP="00E20436">
            <w:pPr>
              <w:tabs>
                <w:tab w:val="left" w:pos="10710"/>
              </w:tabs>
              <w:spacing w:line="360" w:lineRule="auto"/>
              <w:rPr>
                <w:sz w:val="18"/>
                <w:szCs w:val="18"/>
              </w:rPr>
            </w:pPr>
          </w:p>
        </w:tc>
      </w:tr>
      <w:tr w:rsidR="00764AE2" w:rsidRPr="002D6A02" w14:paraId="0A40ED03" w14:textId="77777777" w:rsidTr="00E20436">
        <w:tc>
          <w:tcPr>
            <w:tcW w:w="2515" w:type="dxa"/>
            <w:tcBorders>
              <w:top w:val="nil"/>
            </w:tcBorders>
            <w:shd w:val="clear" w:color="auto" w:fill="auto"/>
          </w:tcPr>
          <w:p w14:paraId="54C4E2CA"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Stacy Sacco</w:t>
            </w:r>
          </w:p>
        </w:tc>
        <w:tc>
          <w:tcPr>
            <w:tcW w:w="810" w:type="dxa"/>
          </w:tcPr>
          <w:p w14:paraId="203D375A"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781349C"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62CC385C"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4F9B0CA5" w14:textId="77777777" w:rsidR="00764AE2" w:rsidRPr="002D6A02" w:rsidRDefault="00764AE2" w:rsidP="00E20436">
            <w:pPr>
              <w:tabs>
                <w:tab w:val="left" w:pos="10710"/>
              </w:tabs>
              <w:spacing w:line="360" w:lineRule="auto"/>
              <w:rPr>
                <w:sz w:val="18"/>
                <w:szCs w:val="18"/>
              </w:rPr>
            </w:pPr>
          </w:p>
        </w:tc>
      </w:tr>
      <w:tr w:rsidR="00764AE2" w:rsidRPr="002D6A02" w14:paraId="17E52D11" w14:textId="77777777" w:rsidTr="00E20436">
        <w:tc>
          <w:tcPr>
            <w:tcW w:w="2515" w:type="dxa"/>
            <w:shd w:val="clear" w:color="auto" w:fill="auto"/>
          </w:tcPr>
          <w:p w14:paraId="77D1421C"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James Salas</w:t>
            </w:r>
          </w:p>
        </w:tc>
        <w:tc>
          <w:tcPr>
            <w:tcW w:w="810" w:type="dxa"/>
          </w:tcPr>
          <w:p w14:paraId="31E22AF4"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720" w:type="dxa"/>
            <w:shd w:val="clear" w:color="auto" w:fill="auto"/>
          </w:tcPr>
          <w:p w14:paraId="4C969301"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47926853"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56B9259F" w14:textId="77777777" w:rsidR="00764AE2" w:rsidRPr="002D6A02" w:rsidRDefault="00764AE2" w:rsidP="00E20436">
            <w:pPr>
              <w:tabs>
                <w:tab w:val="left" w:pos="10710"/>
              </w:tabs>
              <w:spacing w:line="360" w:lineRule="auto"/>
              <w:rPr>
                <w:sz w:val="18"/>
                <w:szCs w:val="18"/>
              </w:rPr>
            </w:pPr>
          </w:p>
        </w:tc>
      </w:tr>
      <w:tr w:rsidR="00764AE2" w:rsidRPr="002D6A02" w14:paraId="12B70319" w14:textId="77777777" w:rsidTr="00E20436">
        <w:tc>
          <w:tcPr>
            <w:tcW w:w="2515" w:type="dxa"/>
            <w:shd w:val="clear" w:color="auto" w:fill="auto"/>
          </w:tcPr>
          <w:p w14:paraId="4DFE92A8"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Waldy Salazar</w:t>
            </w:r>
          </w:p>
        </w:tc>
        <w:tc>
          <w:tcPr>
            <w:tcW w:w="810" w:type="dxa"/>
          </w:tcPr>
          <w:p w14:paraId="3A4D1AB0"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B059BBE"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61349EA4"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3AB6D285" w14:textId="77777777" w:rsidR="00764AE2" w:rsidRPr="002D6A02" w:rsidRDefault="00764AE2" w:rsidP="00E20436">
            <w:pPr>
              <w:tabs>
                <w:tab w:val="left" w:pos="10710"/>
              </w:tabs>
              <w:spacing w:line="360" w:lineRule="auto"/>
              <w:rPr>
                <w:sz w:val="18"/>
                <w:szCs w:val="18"/>
              </w:rPr>
            </w:pPr>
          </w:p>
        </w:tc>
      </w:tr>
      <w:tr w:rsidR="00764AE2" w:rsidRPr="002D6A02" w14:paraId="583AB8F1" w14:textId="77777777" w:rsidTr="00E20436">
        <w:tc>
          <w:tcPr>
            <w:tcW w:w="2515" w:type="dxa"/>
            <w:shd w:val="clear" w:color="auto" w:fill="auto"/>
          </w:tcPr>
          <w:p w14:paraId="11FE9433"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Sanchez</w:t>
            </w:r>
          </w:p>
        </w:tc>
        <w:tc>
          <w:tcPr>
            <w:tcW w:w="810" w:type="dxa"/>
          </w:tcPr>
          <w:p w14:paraId="6E883241"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720" w:type="dxa"/>
            <w:shd w:val="clear" w:color="auto" w:fill="auto"/>
          </w:tcPr>
          <w:p w14:paraId="79FCDD9F"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74CF2042"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49157BC9" w14:textId="77777777" w:rsidR="00764AE2" w:rsidRPr="002D6A02" w:rsidRDefault="00764AE2" w:rsidP="00E20436">
            <w:pPr>
              <w:tabs>
                <w:tab w:val="left" w:pos="10710"/>
              </w:tabs>
              <w:spacing w:line="360" w:lineRule="auto"/>
              <w:rPr>
                <w:sz w:val="18"/>
                <w:szCs w:val="18"/>
              </w:rPr>
            </w:pPr>
          </w:p>
        </w:tc>
      </w:tr>
      <w:tr w:rsidR="00764AE2" w:rsidRPr="002D6A02" w14:paraId="15BA2FD2" w14:textId="77777777" w:rsidTr="00E20436">
        <w:tc>
          <w:tcPr>
            <w:tcW w:w="2515" w:type="dxa"/>
            <w:shd w:val="clear" w:color="auto" w:fill="auto"/>
          </w:tcPr>
          <w:p w14:paraId="5FD5D71B"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Diane Saya</w:t>
            </w:r>
          </w:p>
        </w:tc>
        <w:tc>
          <w:tcPr>
            <w:tcW w:w="810" w:type="dxa"/>
          </w:tcPr>
          <w:p w14:paraId="29AA13AE"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720" w:type="dxa"/>
            <w:shd w:val="clear" w:color="auto" w:fill="auto"/>
          </w:tcPr>
          <w:p w14:paraId="7CC1D120"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3280AD70"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0D8A826C" w14:textId="77777777" w:rsidR="00764AE2" w:rsidRPr="002D6A02" w:rsidRDefault="00764AE2" w:rsidP="00E20436">
            <w:pPr>
              <w:tabs>
                <w:tab w:val="left" w:pos="10710"/>
              </w:tabs>
              <w:spacing w:line="360" w:lineRule="auto"/>
              <w:rPr>
                <w:sz w:val="18"/>
                <w:szCs w:val="18"/>
              </w:rPr>
            </w:pPr>
          </w:p>
        </w:tc>
      </w:tr>
      <w:tr w:rsidR="00764AE2" w:rsidRPr="002D6A02" w14:paraId="0E8D1D69" w14:textId="77777777" w:rsidTr="00E20436">
        <w:tc>
          <w:tcPr>
            <w:tcW w:w="2515" w:type="dxa"/>
            <w:shd w:val="clear" w:color="auto" w:fill="auto"/>
          </w:tcPr>
          <w:p w14:paraId="22C942D0"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Jerry Schalow</w:t>
            </w:r>
          </w:p>
        </w:tc>
        <w:tc>
          <w:tcPr>
            <w:tcW w:w="810" w:type="dxa"/>
          </w:tcPr>
          <w:p w14:paraId="1E14EFE5"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720" w:type="dxa"/>
            <w:shd w:val="clear" w:color="auto" w:fill="auto"/>
          </w:tcPr>
          <w:p w14:paraId="2443DEDD"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5AC98060"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7F4ED6A3" w14:textId="77777777" w:rsidR="00764AE2" w:rsidRPr="002D6A02" w:rsidRDefault="00764AE2" w:rsidP="00E20436">
            <w:pPr>
              <w:tabs>
                <w:tab w:val="left" w:pos="10710"/>
              </w:tabs>
              <w:spacing w:line="360" w:lineRule="auto"/>
              <w:rPr>
                <w:sz w:val="18"/>
                <w:szCs w:val="18"/>
              </w:rPr>
            </w:pPr>
          </w:p>
        </w:tc>
      </w:tr>
      <w:tr w:rsidR="00764AE2" w:rsidRPr="002D6A02" w14:paraId="3551D8D0" w14:textId="77777777" w:rsidTr="00E20436">
        <w:tc>
          <w:tcPr>
            <w:tcW w:w="2515" w:type="dxa"/>
            <w:shd w:val="clear" w:color="auto" w:fill="auto"/>
          </w:tcPr>
          <w:p w14:paraId="56ADF1BA"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Tom Schuch</w:t>
            </w:r>
          </w:p>
        </w:tc>
        <w:tc>
          <w:tcPr>
            <w:tcW w:w="810" w:type="dxa"/>
          </w:tcPr>
          <w:p w14:paraId="6A1F4954"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D4D16C6"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216F7C0E"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4CF6DB8F" w14:textId="77777777" w:rsidR="00764AE2" w:rsidRPr="002D6A02" w:rsidRDefault="00764AE2" w:rsidP="00E20436">
            <w:pPr>
              <w:tabs>
                <w:tab w:val="left" w:pos="10710"/>
              </w:tabs>
              <w:spacing w:line="360" w:lineRule="auto"/>
              <w:rPr>
                <w:sz w:val="18"/>
                <w:szCs w:val="18"/>
              </w:rPr>
            </w:pPr>
          </w:p>
        </w:tc>
      </w:tr>
      <w:tr w:rsidR="00764AE2" w:rsidRPr="002D6A02" w14:paraId="57BDD02F" w14:textId="77777777" w:rsidTr="00E20436">
        <w:tc>
          <w:tcPr>
            <w:tcW w:w="2515" w:type="dxa"/>
            <w:shd w:val="clear" w:color="auto" w:fill="auto"/>
          </w:tcPr>
          <w:p w14:paraId="1FF77191"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Jennifer Sinsabaugh </w:t>
            </w:r>
          </w:p>
        </w:tc>
        <w:tc>
          <w:tcPr>
            <w:tcW w:w="810" w:type="dxa"/>
          </w:tcPr>
          <w:p w14:paraId="72CC7E85"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A1EB306"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76C6A6A6"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3DF4145C" w14:textId="77777777" w:rsidR="00764AE2" w:rsidRPr="002D6A02" w:rsidRDefault="00764AE2" w:rsidP="00E20436">
            <w:pPr>
              <w:tabs>
                <w:tab w:val="left" w:pos="10710"/>
              </w:tabs>
              <w:spacing w:line="360" w:lineRule="auto"/>
              <w:rPr>
                <w:sz w:val="18"/>
                <w:szCs w:val="18"/>
              </w:rPr>
            </w:pPr>
          </w:p>
        </w:tc>
      </w:tr>
      <w:tr w:rsidR="00764AE2" w:rsidRPr="002D6A02" w14:paraId="7E1CDE37" w14:textId="77777777" w:rsidTr="00E20436">
        <w:tc>
          <w:tcPr>
            <w:tcW w:w="2515" w:type="dxa"/>
            <w:shd w:val="clear" w:color="auto" w:fill="auto"/>
          </w:tcPr>
          <w:p w14:paraId="27E86ED9"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Elisha Torres-Saavedra</w:t>
            </w:r>
          </w:p>
        </w:tc>
        <w:tc>
          <w:tcPr>
            <w:tcW w:w="810" w:type="dxa"/>
          </w:tcPr>
          <w:p w14:paraId="1AF13128"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1F79975"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02C6F3C0"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2581C2DA" w14:textId="77777777" w:rsidR="00764AE2" w:rsidRPr="002D6A02" w:rsidRDefault="00764AE2" w:rsidP="00E20436">
            <w:pPr>
              <w:tabs>
                <w:tab w:val="left" w:pos="10710"/>
              </w:tabs>
              <w:spacing w:line="360" w:lineRule="auto"/>
              <w:rPr>
                <w:sz w:val="18"/>
                <w:szCs w:val="18"/>
              </w:rPr>
            </w:pPr>
          </w:p>
        </w:tc>
      </w:tr>
      <w:tr w:rsidR="00764AE2" w:rsidRPr="002D6A02" w14:paraId="7B4E901E" w14:textId="77777777" w:rsidTr="00E20436">
        <w:tc>
          <w:tcPr>
            <w:tcW w:w="2515" w:type="dxa"/>
            <w:shd w:val="clear" w:color="auto" w:fill="auto"/>
          </w:tcPr>
          <w:p w14:paraId="3485DD97"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Raymond Trujillo</w:t>
            </w:r>
          </w:p>
        </w:tc>
        <w:tc>
          <w:tcPr>
            <w:tcW w:w="810" w:type="dxa"/>
          </w:tcPr>
          <w:p w14:paraId="0E92BC34"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720" w:type="dxa"/>
            <w:shd w:val="clear" w:color="auto" w:fill="auto"/>
          </w:tcPr>
          <w:p w14:paraId="2E4AE245"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09D74092"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21D4C9CD" w14:textId="77777777" w:rsidR="00764AE2" w:rsidRPr="002D6A02" w:rsidRDefault="00764AE2" w:rsidP="00E20436">
            <w:pPr>
              <w:tabs>
                <w:tab w:val="left" w:pos="10710"/>
              </w:tabs>
              <w:spacing w:line="360" w:lineRule="auto"/>
              <w:rPr>
                <w:sz w:val="18"/>
                <w:szCs w:val="18"/>
              </w:rPr>
            </w:pPr>
          </w:p>
        </w:tc>
      </w:tr>
      <w:tr w:rsidR="00764AE2" w:rsidRPr="002D6A02" w14:paraId="537A6EF8" w14:textId="77777777" w:rsidTr="00E20436">
        <w:tc>
          <w:tcPr>
            <w:tcW w:w="2515" w:type="dxa"/>
            <w:shd w:val="clear" w:color="auto" w:fill="auto"/>
          </w:tcPr>
          <w:p w14:paraId="0FFBB627"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David Valdes </w:t>
            </w:r>
          </w:p>
        </w:tc>
        <w:tc>
          <w:tcPr>
            <w:tcW w:w="810" w:type="dxa"/>
          </w:tcPr>
          <w:p w14:paraId="4687B555"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F445C70"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5C9B175E"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44DC5374" w14:textId="77777777" w:rsidR="00764AE2" w:rsidRPr="002D6A02" w:rsidRDefault="00764AE2" w:rsidP="00E20436">
            <w:pPr>
              <w:tabs>
                <w:tab w:val="left" w:pos="10710"/>
              </w:tabs>
              <w:spacing w:line="360" w:lineRule="auto"/>
              <w:rPr>
                <w:sz w:val="18"/>
                <w:szCs w:val="18"/>
              </w:rPr>
            </w:pPr>
          </w:p>
        </w:tc>
      </w:tr>
      <w:tr w:rsidR="00764AE2" w:rsidRPr="002D6A02" w14:paraId="20949B58" w14:textId="77777777" w:rsidTr="00E20436">
        <w:tc>
          <w:tcPr>
            <w:tcW w:w="2515" w:type="dxa"/>
            <w:shd w:val="clear" w:color="auto" w:fill="auto"/>
          </w:tcPr>
          <w:p w14:paraId="1AFFF42A"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Davud Vedera </w:t>
            </w:r>
          </w:p>
        </w:tc>
        <w:tc>
          <w:tcPr>
            <w:tcW w:w="810" w:type="dxa"/>
          </w:tcPr>
          <w:p w14:paraId="6846C174"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D7862F1"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0E78B5A9"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47DDBC7B" w14:textId="77777777" w:rsidR="00764AE2" w:rsidRPr="002D6A02" w:rsidRDefault="00764AE2" w:rsidP="00E20436">
            <w:pPr>
              <w:tabs>
                <w:tab w:val="left" w:pos="10710"/>
              </w:tabs>
              <w:spacing w:line="360" w:lineRule="auto"/>
              <w:rPr>
                <w:sz w:val="18"/>
                <w:szCs w:val="18"/>
              </w:rPr>
            </w:pPr>
          </w:p>
        </w:tc>
      </w:tr>
      <w:tr w:rsidR="00764AE2" w:rsidRPr="002D6A02" w14:paraId="2B0FFF7D" w14:textId="77777777" w:rsidTr="00E20436">
        <w:tc>
          <w:tcPr>
            <w:tcW w:w="2515" w:type="dxa"/>
            <w:shd w:val="clear" w:color="auto" w:fill="auto"/>
          </w:tcPr>
          <w:p w14:paraId="00183E96" w14:textId="77777777" w:rsidR="00764AE2" w:rsidRPr="002D6A02" w:rsidRDefault="00764AE2" w:rsidP="00E2043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Susan YaSenka </w:t>
            </w:r>
          </w:p>
        </w:tc>
        <w:tc>
          <w:tcPr>
            <w:tcW w:w="810" w:type="dxa"/>
          </w:tcPr>
          <w:p w14:paraId="3D25BC23" w14:textId="77777777" w:rsidR="00764AE2" w:rsidRPr="002D6A02" w:rsidRDefault="00764AE2" w:rsidP="00E2043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BAF54AB" w14:textId="77777777" w:rsidR="00764AE2" w:rsidRPr="002D6A02" w:rsidRDefault="00764AE2" w:rsidP="00E20436">
            <w:pPr>
              <w:tabs>
                <w:tab w:val="left" w:pos="10710"/>
              </w:tabs>
              <w:spacing w:line="360" w:lineRule="auto"/>
              <w:rPr>
                <w:rFonts w:ascii="Berlin Sans FB Demi" w:hAnsi="Berlin Sans FB Demi"/>
                <w:sz w:val="18"/>
                <w:szCs w:val="18"/>
              </w:rPr>
            </w:pPr>
          </w:p>
        </w:tc>
        <w:tc>
          <w:tcPr>
            <w:tcW w:w="990" w:type="dxa"/>
          </w:tcPr>
          <w:p w14:paraId="40501650" w14:textId="77777777" w:rsidR="00764AE2" w:rsidRPr="002D6A02" w:rsidRDefault="00764AE2" w:rsidP="00E20436">
            <w:pPr>
              <w:tabs>
                <w:tab w:val="left" w:pos="10710"/>
              </w:tabs>
              <w:spacing w:line="360" w:lineRule="auto"/>
              <w:rPr>
                <w:sz w:val="18"/>
                <w:szCs w:val="18"/>
              </w:rPr>
            </w:pPr>
          </w:p>
        </w:tc>
        <w:tc>
          <w:tcPr>
            <w:tcW w:w="1080" w:type="dxa"/>
            <w:shd w:val="clear" w:color="auto" w:fill="auto"/>
          </w:tcPr>
          <w:p w14:paraId="5B74CE02" w14:textId="77777777" w:rsidR="00764AE2" w:rsidRPr="002D6A02" w:rsidRDefault="00764AE2" w:rsidP="00E20436">
            <w:pPr>
              <w:tabs>
                <w:tab w:val="left" w:pos="10710"/>
              </w:tabs>
              <w:spacing w:line="360" w:lineRule="auto"/>
              <w:rPr>
                <w:sz w:val="18"/>
                <w:szCs w:val="18"/>
              </w:rPr>
            </w:pPr>
          </w:p>
        </w:tc>
      </w:tr>
    </w:tbl>
    <w:p w14:paraId="53D93B8C" w14:textId="77777777" w:rsidR="00B51939" w:rsidRDefault="00B51939" w:rsidP="00326FE9">
      <w:pPr>
        <w:rPr>
          <w:rFonts w:ascii="Arial" w:hAnsi="Arial" w:cs="Arial"/>
        </w:rPr>
      </w:pPr>
    </w:p>
    <w:p w14:paraId="52EF6123" w14:textId="77777777" w:rsidR="00D0425C" w:rsidRDefault="00D0425C" w:rsidP="00326FE9">
      <w:pPr>
        <w:rPr>
          <w:rFonts w:ascii="Arial" w:hAnsi="Arial" w:cs="Arial"/>
        </w:rPr>
      </w:pPr>
    </w:p>
    <w:p w14:paraId="594220D6" w14:textId="77777777" w:rsidR="00D0425C" w:rsidRDefault="00D0425C" w:rsidP="00326FE9">
      <w:pPr>
        <w:rPr>
          <w:rFonts w:ascii="Arial" w:hAnsi="Arial" w:cs="Arial"/>
        </w:rPr>
      </w:pPr>
    </w:p>
    <w:p w14:paraId="6C829D8E" w14:textId="77777777" w:rsidR="00D0425C" w:rsidRDefault="00D0425C" w:rsidP="00326FE9">
      <w:pPr>
        <w:rPr>
          <w:rFonts w:ascii="Arial" w:hAnsi="Arial" w:cs="Arial"/>
        </w:rPr>
      </w:pPr>
    </w:p>
    <w:p w14:paraId="5076E8F1" w14:textId="77777777" w:rsidR="00D0425C" w:rsidRDefault="00D0425C" w:rsidP="00326FE9">
      <w:pPr>
        <w:rPr>
          <w:rFonts w:ascii="Arial" w:hAnsi="Arial" w:cs="Arial"/>
        </w:rPr>
      </w:pPr>
    </w:p>
    <w:p w14:paraId="4D53A699" w14:textId="77777777" w:rsidR="00D0425C" w:rsidRDefault="00D0425C" w:rsidP="00326FE9">
      <w:pPr>
        <w:rPr>
          <w:rFonts w:ascii="Arial" w:hAnsi="Arial" w:cs="Arial"/>
        </w:rPr>
      </w:pPr>
    </w:p>
    <w:p w14:paraId="5209BF69" w14:textId="77777777" w:rsidR="00D0425C" w:rsidRDefault="00D0425C" w:rsidP="00326FE9">
      <w:pPr>
        <w:rPr>
          <w:rFonts w:ascii="Arial" w:hAnsi="Arial" w:cs="Arial"/>
        </w:rPr>
      </w:pPr>
    </w:p>
    <w:p w14:paraId="4F00B15B" w14:textId="77777777" w:rsidR="00D0425C" w:rsidRDefault="00D0425C" w:rsidP="00326FE9">
      <w:pPr>
        <w:rPr>
          <w:rFonts w:ascii="Arial" w:hAnsi="Arial" w:cs="Arial"/>
        </w:rPr>
      </w:pPr>
    </w:p>
    <w:tbl>
      <w:tblPr>
        <w:tblStyle w:val="TableGrid"/>
        <w:tblW w:w="11142" w:type="dxa"/>
        <w:tblInd w:w="-185" w:type="dxa"/>
        <w:tblLook w:val="04A0" w:firstRow="1" w:lastRow="0" w:firstColumn="1" w:lastColumn="0" w:noHBand="0" w:noVBand="1"/>
      </w:tblPr>
      <w:tblGrid>
        <w:gridCol w:w="72"/>
        <w:gridCol w:w="1008"/>
        <w:gridCol w:w="72"/>
        <w:gridCol w:w="9918"/>
        <w:gridCol w:w="72"/>
      </w:tblGrid>
      <w:tr w:rsidR="001B7DBC" w14:paraId="43017C1F" w14:textId="77777777" w:rsidTr="00B161C6">
        <w:trPr>
          <w:gridAfter w:val="1"/>
          <w:wAfter w:w="72" w:type="dxa"/>
        </w:trPr>
        <w:tc>
          <w:tcPr>
            <w:tcW w:w="11070" w:type="dxa"/>
            <w:gridSpan w:val="4"/>
            <w:shd w:val="clear" w:color="auto" w:fill="D9D9D9" w:themeFill="background1" w:themeFillShade="D9"/>
          </w:tcPr>
          <w:p w14:paraId="3EFE75FF" w14:textId="78AC0950" w:rsidR="001B7DBC" w:rsidRPr="001B7DBC" w:rsidRDefault="001B7DBC" w:rsidP="001B7DBC">
            <w:pPr>
              <w:jc w:val="center"/>
              <w:rPr>
                <w:rFonts w:ascii="Arial" w:hAnsi="Arial" w:cs="Arial"/>
                <w:b/>
                <w:bCs/>
              </w:rPr>
            </w:pPr>
            <w:r w:rsidRPr="001B7DBC">
              <w:rPr>
                <w:rFonts w:ascii="Arial" w:hAnsi="Arial" w:cs="Arial"/>
                <w:b/>
                <w:bCs/>
              </w:rPr>
              <w:t>ACTION ITEMS</w:t>
            </w:r>
          </w:p>
        </w:tc>
      </w:tr>
      <w:tr w:rsidR="00F97CD2" w14:paraId="20ED2B04" w14:textId="77777777" w:rsidTr="00B161C6">
        <w:trPr>
          <w:gridAfter w:val="1"/>
          <w:wAfter w:w="72" w:type="dxa"/>
        </w:trPr>
        <w:tc>
          <w:tcPr>
            <w:tcW w:w="1080" w:type="dxa"/>
            <w:gridSpan w:val="2"/>
            <w:tcBorders>
              <w:top w:val="nil"/>
              <w:left w:val="nil"/>
              <w:bottom w:val="nil"/>
              <w:right w:val="nil"/>
            </w:tcBorders>
          </w:tcPr>
          <w:p w14:paraId="6D5C1A5A" w14:textId="72423632" w:rsidR="00F97CD2" w:rsidRPr="002564D1" w:rsidRDefault="00D0425C" w:rsidP="00C91F92">
            <w:pPr>
              <w:rPr>
                <w:rFonts w:ascii="Arial" w:hAnsi="Arial" w:cs="Arial"/>
                <w:b/>
                <w:bCs/>
              </w:rPr>
            </w:pPr>
            <w:r>
              <w:rPr>
                <w:rFonts w:ascii="Arial" w:hAnsi="Arial" w:cs="Arial"/>
                <w:b/>
                <w:bCs/>
              </w:rPr>
              <w:t xml:space="preserve">Tab </w:t>
            </w:r>
            <w:r w:rsidR="000D1F14">
              <w:rPr>
                <w:rFonts w:ascii="Arial" w:hAnsi="Arial" w:cs="Arial"/>
                <w:b/>
                <w:bCs/>
              </w:rPr>
              <w:t>2</w:t>
            </w:r>
          </w:p>
        </w:tc>
        <w:tc>
          <w:tcPr>
            <w:tcW w:w="9990" w:type="dxa"/>
            <w:gridSpan w:val="2"/>
            <w:tcBorders>
              <w:top w:val="nil"/>
              <w:left w:val="nil"/>
              <w:bottom w:val="nil"/>
              <w:right w:val="nil"/>
            </w:tcBorders>
          </w:tcPr>
          <w:p w14:paraId="070D5153" w14:textId="77777777" w:rsidR="00F97CD2" w:rsidRDefault="00727047" w:rsidP="00A311B3">
            <w:pPr>
              <w:rPr>
                <w:rFonts w:ascii="Arial" w:hAnsi="Arial" w:cs="Arial"/>
                <w:b/>
              </w:rPr>
            </w:pPr>
            <w:r w:rsidRPr="0088219D">
              <w:rPr>
                <w:rFonts w:ascii="Arial" w:hAnsi="Arial" w:cs="Arial"/>
                <w:b/>
              </w:rPr>
              <w:t xml:space="preserve">Approval of </w:t>
            </w:r>
            <w:bookmarkStart w:id="2" w:name="_Hlk179467048"/>
            <w:r w:rsidRPr="0088219D">
              <w:rPr>
                <w:rFonts w:ascii="Arial" w:hAnsi="Arial" w:cs="Arial"/>
                <w:b/>
              </w:rPr>
              <w:t>WCCNM Chair</w:t>
            </w:r>
            <w:r>
              <w:rPr>
                <w:rFonts w:ascii="Arial" w:hAnsi="Arial" w:cs="Arial"/>
                <w:b/>
              </w:rPr>
              <w:t>-Elect assuming vacancy of Chair</w:t>
            </w:r>
            <w:r w:rsidRPr="0088219D">
              <w:rPr>
                <w:rFonts w:ascii="Arial" w:hAnsi="Arial" w:cs="Arial"/>
                <w:b/>
              </w:rPr>
              <w:t xml:space="preserve"> for PY</w:t>
            </w:r>
            <w:r>
              <w:rPr>
                <w:rFonts w:ascii="Arial" w:hAnsi="Arial" w:cs="Arial"/>
                <w:b/>
              </w:rPr>
              <w:t>24</w:t>
            </w:r>
            <w:bookmarkEnd w:id="2"/>
          </w:p>
          <w:p w14:paraId="7E94614F" w14:textId="77777777" w:rsidR="00D0425C" w:rsidRDefault="00D0425C" w:rsidP="00A311B3">
            <w:pPr>
              <w:rPr>
                <w:rFonts w:ascii="Arial" w:hAnsi="Arial" w:cs="Arial"/>
                <w:b/>
              </w:rPr>
            </w:pPr>
          </w:p>
          <w:p w14:paraId="7E80D0FD" w14:textId="77777777" w:rsidR="00D0425C" w:rsidRDefault="00D0425C" w:rsidP="00A311B3">
            <w:pPr>
              <w:rPr>
                <w:rFonts w:ascii="Arial" w:hAnsi="Arial" w:cs="Arial"/>
                <w:b/>
              </w:rPr>
            </w:pPr>
            <w:r>
              <w:rPr>
                <w:rFonts w:ascii="Arial" w:hAnsi="Arial" w:cs="Arial"/>
                <w:b/>
              </w:rPr>
              <w:t xml:space="preserve">By Art Martinez, Workforce Administrator </w:t>
            </w:r>
          </w:p>
          <w:p w14:paraId="28D9F274" w14:textId="77777777" w:rsidR="00D0425C" w:rsidRDefault="00D0425C" w:rsidP="00A311B3">
            <w:pPr>
              <w:rPr>
                <w:rFonts w:ascii="Arial" w:hAnsi="Arial" w:cs="Arial"/>
                <w:b/>
              </w:rPr>
            </w:pPr>
          </w:p>
          <w:p w14:paraId="2F329762" w14:textId="630659C2" w:rsidR="00D0425C" w:rsidRPr="00C71171" w:rsidRDefault="00C71171" w:rsidP="00C71171">
            <w:pPr>
              <w:pStyle w:val="ListParagraph"/>
              <w:numPr>
                <w:ilvl w:val="0"/>
                <w:numId w:val="25"/>
              </w:numPr>
              <w:rPr>
                <w:rFonts w:ascii="Arial" w:hAnsi="Arial" w:cs="Arial"/>
                <w:bCs/>
              </w:rPr>
            </w:pPr>
            <w:r w:rsidRPr="00C71171">
              <w:rPr>
                <w:rFonts w:ascii="Arial" w:hAnsi="Arial" w:cs="Arial"/>
                <w:bCs/>
              </w:rPr>
              <w:t xml:space="preserve">Mr. Martinez explained </w:t>
            </w:r>
            <w:r w:rsidR="004C234B">
              <w:rPr>
                <w:rFonts w:ascii="Arial" w:hAnsi="Arial" w:cs="Arial"/>
                <w:bCs/>
              </w:rPr>
              <w:t>the</w:t>
            </w:r>
            <w:r w:rsidRPr="00C71171">
              <w:rPr>
                <w:rFonts w:ascii="Arial" w:hAnsi="Arial" w:cs="Arial"/>
                <w:bCs/>
              </w:rPr>
              <w:t xml:space="preserve"> current Chair position was </w:t>
            </w:r>
            <w:r w:rsidR="004C234B" w:rsidRPr="00C71171">
              <w:rPr>
                <w:rFonts w:ascii="Arial" w:hAnsi="Arial" w:cs="Arial"/>
                <w:bCs/>
              </w:rPr>
              <w:t>vacant,</w:t>
            </w:r>
            <w:r w:rsidRPr="00C71171">
              <w:rPr>
                <w:rFonts w:ascii="Arial" w:hAnsi="Arial" w:cs="Arial"/>
                <w:bCs/>
              </w:rPr>
              <w:t xml:space="preserve"> and Chair-Elect Stacy Sacco is assuming the position as Chair.</w:t>
            </w:r>
          </w:p>
          <w:p w14:paraId="6B695DF8" w14:textId="77777777" w:rsidR="00C71171" w:rsidRPr="00C71171" w:rsidRDefault="00C71171" w:rsidP="00C71171">
            <w:pPr>
              <w:rPr>
                <w:rFonts w:ascii="Arial" w:hAnsi="Arial" w:cs="Arial"/>
                <w:bCs/>
              </w:rPr>
            </w:pPr>
          </w:p>
          <w:p w14:paraId="1D96468C" w14:textId="2AD2FEC8" w:rsidR="00C71171" w:rsidRPr="003305DE" w:rsidRDefault="00C71171" w:rsidP="00C71171">
            <w:pPr>
              <w:rPr>
                <w:rFonts w:ascii="Arial" w:hAnsi="Arial" w:cs="Arial"/>
                <w:b/>
              </w:rPr>
            </w:pPr>
            <w:r>
              <w:rPr>
                <w:rFonts w:ascii="Arial" w:hAnsi="Arial" w:cs="Arial"/>
                <w:b/>
              </w:rPr>
              <w:t xml:space="preserve">           </w:t>
            </w:r>
            <w:r w:rsidRPr="003305DE">
              <w:rPr>
                <w:rFonts w:ascii="Arial" w:hAnsi="Arial" w:cs="Arial"/>
                <w:b/>
              </w:rPr>
              <w:t xml:space="preserve">Motion:  </w:t>
            </w:r>
            <w:r>
              <w:rPr>
                <w:rFonts w:ascii="Arial" w:hAnsi="Arial" w:cs="Arial"/>
                <w:b/>
              </w:rPr>
              <w:t>Karla Causey</w:t>
            </w:r>
          </w:p>
          <w:p w14:paraId="291D2434" w14:textId="35358907" w:rsidR="00C71171" w:rsidRPr="003305DE" w:rsidRDefault="00C71171" w:rsidP="00C71171">
            <w:pPr>
              <w:rPr>
                <w:rFonts w:ascii="Arial" w:hAnsi="Arial" w:cs="Arial"/>
                <w:b/>
              </w:rPr>
            </w:pPr>
            <w:r w:rsidRPr="003305DE">
              <w:rPr>
                <w:rFonts w:ascii="Arial" w:hAnsi="Arial" w:cs="Arial"/>
                <w:b/>
              </w:rPr>
              <w:t xml:space="preserve">           Second: </w:t>
            </w:r>
            <w:r>
              <w:rPr>
                <w:rFonts w:ascii="Arial" w:hAnsi="Arial" w:cs="Arial"/>
                <w:b/>
              </w:rPr>
              <w:t xml:space="preserve">Marni Goodrich </w:t>
            </w:r>
          </w:p>
          <w:p w14:paraId="5E02B355" w14:textId="77777777" w:rsidR="00C71171" w:rsidRPr="003305DE" w:rsidRDefault="00C71171" w:rsidP="00C71171">
            <w:pPr>
              <w:rPr>
                <w:rFonts w:ascii="Arial" w:hAnsi="Arial" w:cs="Arial"/>
                <w:b/>
              </w:rPr>
            </w:pPr>
            <w:r w:rsidRPr="003305DE">
              <w:rPr>
                <w:rFonts w:ascii="Arial" w:hAnsi="Arial" w:cs="Arial"/>
                <w:b/>
              </w:rPr>
              <w:t xml:space="preserve">           No Discussion</w:t>
            </w:r>
          </w:p>
          <w:p w14:paraId="28A6B8EB" w14:textId="77777777" w:rsidR="00C71171" w:rsidRDefault="00C71171" w:rsidP="00C71171">
            <w:pPr>
              <w:rPr>
                <w:rFonts w:ascii="Arial" w:hAnsi="Arial" w:cs="Arial"/>
                <w:b/>
              </w:rPr>
            </w:pPr>
            <w:r w:rsidRPr="003305DE">
              <w:rPr>
                <w:rFonts w:ascii="Arial" w:hAnsi="Arial" w:cs="Arial"/>
                <w:b/>
              </w:rPr>
              <w:t xml:space="preserve">           Action:  Passed unanimously by Roll Call Vote.</w:t>
            </w:r>
          </w:p>
          <w:p w14:paraId="47B5D1B3" w14:textId="77777777" w:rsidR="00C71171" w:rsidRPr="003305DE" w:rsidRDefault="00C71171" w:rsidP="00C7117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810"/>
              <w:gridCol w:w="720"/>
              <w:gridCol w:w="990"/>
              <w:gridCol w:w="1080"/>
            </w:tblGrid>
            <w:tr w:rsidR="00C71171" w:rsidRPr="002D6A02" w14:paraId="6C09873E" w14:textId="77777777" w:rsidTr="00E20436">
              <w:tc>
                <w:tcPr>
                  <w:tcW w:w="2515" w:type="dxa"/>
                  <w:shd w:val="clear" w:color="auto" w:fill="auto"/>
                </w:tcPr>
                <w:p w14:paraId="51A939F4" w14:textId="77777777" w:rsidR="00C71171" w:rsidRPr="002D6A02" w:rsidRDefault="00C71171" w:rsidP="00C71171">
                  <w:pPr>
                    <w:tabs>
                      <w:tab w:val="left" w:pos="10710"/>
                    </w:tabs>
                    <w:spacing w:line="360" w:lineRule="auto"/>
                    <w:rPr>
                      <w:rFonts w:ascii="Berlin Sans FB Demi" w:eastAsiaTheme="minorHAnsi" w:hAnsi="Berlin Sans FB Demi" w:cstheme="minorBidi"/>
                      <w:sz w:val="18"/>
                      <w:szCs w:val="18"/>
                    </w:rPr>
                  </w:pPr>
                </w:p>
              </w:tc>
              <w:tc>
                <w:tcPr>
                  <w:tcW w:w="810" w:type="dxa"/>
                </w:tcPr>
                <w:p w14:paraId="64211CA1" w14:textId="77777777" w:rsidR="00C71171" w:rsidRPr="002D6A02" w:rsidRDefault="00C71171" w:rsidP="00C71171">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Yes</w:t>
                  </w:r>
                </w:p>
              </w:tc>
              <w:tc>
                <w:tcPr>
                  <w:tcW w:w="720" w:type="dxa"/>
                  <w:shd w:val="clear" w:color="auto" w:fill="auto"/>
                </w:tcPr>
                <w:p w14:paraId="65544845" w14:textId="77777777" w:rsidR="00C71171" w:rsidRPr="002D6A02" w:rsidRDefault="00C71171" w:rsidP="00C71171">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No</w:t>
                  </w:r>
                </w:p>
              </w:tc>
              <w:tc>
                <w:tcPr>
                  <w:tcW w:w="990" w:type="dxa"/>
                </w:tcPr>
                <w:p w14:paraId="6D655B9A" w14:textId="77777777" w:rsidR="00C71171" w:rsidRPr="002D6A02" w:rsidRDefault="00C71171" w:rsidP="00C71171">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Abstain</w:t>
                  </w:r>
                </w:p>
              </w:tc>
              <w:tc>
                <w:tcPr>
                  <w:tcW w:w="1080" w:type="dxa"/>
                  <w:shd w:val="clear" w:color="auto" w:fill="auto"/>
                </w:tcPr>
                <w:p w14:paraId="6478094C" w14:textId="77777777" w:rsidR="00C71171" w:rsidRPr="002D6A02" w:rsidRDefault="00C71171" w:rsidP="00C71171">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 xml:space="preserve">No Vote </w:t>
                  </w:r>
                </w:p>
              </w:tc>
            </w:tr>
            <w:tr w:rsidR="00C71171" w:rsidRPr="002D6A02" w14:paraId="2EEEEE1A" w14:textId="77777777" w:rsidTr="00E20436">
              <w:tc>
                <w:tcPr>
                  <w:tcW w:w="2515" w:type="dxa"/>
                  <w:shd w:val="clear" w:color="auto" w:fill="auto"/>
                </w:tcPr>
                <w:p w14:paraId="44963F2C" w14:textId="77777777" w:rsidR="00C71171" w:rsidRPr="002D6A02" w:rsidRDefault="00C71171" w:rsidP="00C71171">
                  <w:pPr>
                    <w:tabs>
                      <w:tab w:val="left" w:pos="10710"/>
                    </w:tabs>
                    <w:spacing w:line="360" w:lineRule="auto"/>
                    <w:rPr>
                      <w:rFonts w:ascii="Berlin Sans FB Demi" w:eastAsiaTheme="minorHAnsi" w:hAnsi="Berlin Sans FB Demi" w:cstheme="minorBidi"/>
                      <w:sz w:val="18"/>
                      <w:szCs w:val="18"/>
                    </w:rPr>
                  </w:pPr>
                  <w:r w:rsidRPr="002D6A02">
                    <w:rPr>
                      <w:rFonts w:ascii="Berlin Sans FB Demi" w:eastAsiaTheme="minorHAnsi" w:hAnsi="Berlin Sans FB Demi" w:cstheme="minorBidi"/>
                      <w:sz w:val="18"/>
                      <w:szCs w:val="18"/>
                    </w:rPr>
                    <w:t>Carl Adams</w:t>
                  </w:r>
                </w:p>
              </w:tc>
              <w:tc>
                <w:tcPr>
                  <w:tcW w:w="810" w:type="dxa"/>
                </w:tcPr>
                <w:p w14:paraId="53025951"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C296C91"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7C36BEFA"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5B4987E3" w14:textId="77777777" w:rsidR="00C71171" w:rsidRPr="002D6A02" w:rsidRDefault="00C71171" w:rsidP="00C71171">
                  <w:pPr>
                    <w:tabs>
                      <w:tab w:val="left" w:pos="10710"/>
                    </w:tabs>
                    <w:spacing w:line="360" w:lineRule="auto"/>
                    <w:rPr>
                      <w:sz w:val="18"/>
                      <w:szCs w:val="18"/>
                    </w:rPr>
                  </w:pPr>
                </w:p>
              </w:tc>
            </w:tr>
            <w:tr w:rsidR="00C71171" w:rsidRPr="002D6A02" w14:paraId="016D3AC1" w14:textId="77777777" w:rsidTr="00E20436">
              <w:tc>
                <w:tcPr>
                  <w:tcW w:w="2515" w:type="dxa"/>
                  <w:shd w:val="clear" w:color="auto" w:fill="auto"/>
                </w:tcPr>
                <w:p w14:paraId="1F311EBC"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eastAsiaTheme="minorHAnsi" w:hAnsi="Berlin Sans FB Demi" w:cstheme="minorBidi"/>
                      <w:sz w:val="18"/>
                      <w:szCs w:val="18"/>
                    </w:rPr>
                    <w:t>Marvis Aragon</w:t>
                  </w:r>
                </w:p>
              </w:tc>
              <w:tc>
                <w:tcPr>
                  <w:tcW w:w="810" w:type="dxa"/>
                </w:tcPr>
                <w:p w14:paraId="3A74CA1E"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D7AC71A"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5A3500FE"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3E73F43A" w14:textId="77777777" w:rsidR="00C71171" w:rsidRPr="002D6A02" w:rsidRDefault="00C71171" w:rsidP="00C71171">
                  <w:pPr>
                    <w:tabs>
                      <w:tab w:val="left" w:pos="10710"/>
                    </w:tabs>
                    <w:spacing w:line="360" w:lineRule="auto"/>
                    <w:rPr>
                      <w:sz w:val="18"/>
                      <w:szCs w:val="18"/>
                    </w:rPr>
                  </w:pPr>
                </w:p>
              </w:tc>
            </w:tr>
            <w:tr w:rsidR="00C71171" w:rsidRPr="002D6A02" w14:paraId="00117482" w14:textId="77777777" w:rsidTr="00E20436">
              <w:tc>
                <w:tcPr>
                  <w:tcW w:w="2515" w:type="dxa"/>
                  <w:shd w:val="clear" w:color="auto" w:fill="auto"/>
                </w:tcPr>
                <w:p w14:paraId="56739DE2"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Danielle Casey</w:t>
                  </w:r>
                </w:p>
              </w:tc>
              <w:tc>
                <w:tcPr>
                  <w:tcW w:w="810" w:type="dxa"/>
                </w:tcPr>
                <w:p w14:paraId="2C7CC18B"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919B9A7"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7AF4126F"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00741334" w14:textId="77777777" w:rsidR="00C71171" w:rsidRPr="002D6A02" w:rsidRDefault="00C71171" w:rsidP="00C71171">
                  <w:pPr>
                    <w:tabs>
                      <w:tab w:val="left" w:pos="10710"/>
                    </w:tabs>
                    <w:spacing w:line="360" w:lineRule="auto"/>
                    <w:rPr>
                      <w:sz w:val="18"/>
                      <w:szCs w:val="18"/>
                    </w:rPr>
                  </w:pPr>
                </w:p>
              </w:tc>
            </w:tr>
            <w:tr w:rsidR="00C71171" w:rsidRPr="002D6A02" w14:paraId="2309900A" w14:textId="77777777" w:rsidTr="00E20436">
              <w:tc>
                <w:tcPr>
                  <w:tcW w:w="2515" w:type="dxa"/>
                  <w:shd w:val="clear" w:color="auto" w:fill="auto"/>
                </w:tcPr>
                <w:p w14:paraId="38AF3EB3"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Karla Causey</w:t>
                  </w:r>
                </w:p>
              </w:tc>
              <w:tc>
                <w:tcPr>
                  <w:tcW w:w="810" w:type="dxa"/>
                </w:tcPr>
                <w:p w14:paraId="36052318"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E2016AC"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3012C536"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5B2484DA" w14:textId="77777777" w:rsidR="00C71171" w:rsidRPr="002D6A02" w:rsidRDefault="00C71171" w:rsidP="00C71171">
                  <w:pPr>
                    <w:tabs>
                      <w:tab w:val="left" w:pos="10710"/>
                    </w:tabs>
                    <w:spacing w:line="360" w:lineRule="auto"/>
                    <w:rPr>
                      <w:sz w:val="18"/>
                      <w:szCs w:val="18"/>
                    </w:rPr>
                  </w:pPr>
                </w:p>
              </w:tc>
            </w:tr>
            <w:tr w:rsidR="00C71171" w:rsidRPr="002D6A02" w14:paraId="71A6999D" w14:textId="77777777" w:rsidTr="00E20436">
              <w:tc>
                <w:tcPr>
                  <w:tcW w:w="2515" w:type="dxa"/>
                  <w:shd w:val="clear" w:color="auto" w:fill="auto"/>
                </w:tcPr>
                <w:p w14:paraId="40E7983D"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Chavez</w:t>
                  </w:r>
                </w:p>
              </w:tc>
              <w:tc>
                <w:tcPr>
                  <w:tcW w:w="810" w:type="dxa"/>
                </w:tcPr>
                <w:p w14:paraId="0FC83661"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720" w:type="dxa"/>
                  <w:shd w:val="clear" w:color="auto" w:fill="auto"/>
                </w:tcPr>
                <w:p w14:paraId="0EDACF07"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7B450453"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21C3DA9E" w14:textId="77777777" w:rsidR="00C71171" w:rsidRPr="002D6A02" w:rsidRDefault="00C71171" w:rsidP="00C71171">
                  <w:pPr>
                    <w:tabs>
                      <w:tab w:val="left" w:pos="10710"/>
                    </w:tabs>
                    <w:spacing w:line="360" w:lineRule="auto"/>
                    <w:rPr>
                      <w:sz w:val="18"/>
                      <w:szCs w:val="18"/>
                    </w:rPr>
                  </w:pPr>
                </w:p>
              </w:tc>
            </w:tr>
            <w:tr w:rsidR="00C71171" w:rsidRPr="002D6A02" w14:paraId="3018EE06" w14:textId="77777777" w:rsidTr="00E20436">
              <w:tc>
                <w:tcPr>
                  <w:tcW w:w="2515" w:type="dxa"/>
                  <w:shd w:val="clear" w:color="auto" w:fill="auto"/>
                </w:tcPr>
                <w:p w14:paraId="1F602169"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Vaadra Chavez</w:t>
                  </w:r>
                </w:p>
              </w:tc>
              <w:tc>
                <w:tcPr>
                  <w:tcW w:w="810" w:type="dxa"/>
                </w:tcPr>
                <w:p w14:paraId="45EE78E9"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8A14C39"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0EF60EC9"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10A1F3F6" w14:textId="77777777" w:rsidR="00C71171" w:rsidRPr="002D6A02" w:rsidRDefault="00C71171" w:rsidP="00C71171">
                  <w:pPr>
                    <w:tabs>
                      <w:tab w:val="left" w:pos="10710"/>
                    </w:tabs>
                    <w:spacing w:line="360" w:lineRule="auto"/>
                    <w:rPr>
                      <w:sz w:val="18"/>
                      <w:szCs w:val="18"/>
                    </w:rPr>
                  </w:pPr>
                </w:p>
              </w:tc>
            </w:tr>
            <w:tr w:rsidR="00C71171" w:rsidRPr="002D6A02" w14:paraId="20D5CA10" w14:textId="77777777" w:rsidTr="00E20436">
              <w:tc>
                <w:tcPr>
                  <w:tcW w:w="2515" w:type="dxa"/>
                  <w:shd w:val="clear" w:color="auto" w:fill="auto"/>
                </w:tcPr>
                <w:p w14:paraId="477024DC"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Troy Clark</w:t>
                  </w:r>
                </w:p>
              </w:tc>
              <w:tc>
                <w:tcPr>
                  <w:tcW w:w="810" w:type="dxa"/>
                </w:tcPr>
                <w:p w14:paraId="3442ED1B"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68EEED7"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346D7344"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65EBC447" w14:textId="77777777" w:rsidR="00C71171" w:rsidRPr="002D6A02" w:rsidRDefault="00C71171" w:rsidP="00C71171">
                  <w:pPr>
                    <w:tabs>
                      <w:tab w:val="left" w:pos="10710"/>
                    </w:tabs>
                    <w:spacing w:line="360" w:lineRule="auto"/>
                    <w:rPr>
                      <w:sz w:val="18"/>
                      <w:szCs w:val="18"/>
                    </w:rPr>
                  </w:pPr>
                </w:p>
              </w:tc>
            </w:tr>
            <w:tr w:rsidR="00C71171" w:rsidRPr="002D6A02" w14:paraId="2054EF92" w14:textId="77777777" w:rsidTr="00E20436">
              <w:tc>
                <w:tcPr>
                  <w:tcW w:w="2515" w:type="dxa"/>
                  <w:shd w:val="clear" w:color="auto" w:fill="auto"/>
                </w:tcPr>
                <w:p w14:paraId="44B57B5D"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Bobby Getts </w:t>
                  </w:r>
                </w:p>
              </w:tc>
              <w:tc>
                <w:tcPr>
                  <w:tcW w:w="810" w:type="dxa"/>
                </w:tcPr>
                <w:p w14:paraId="014A776E"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720" w:type="dxa"/>
                  <w:shd w:val="clear" w:color="auto" w:fill="auto"/>
                </w:tcPr>
                <w:p w14:paraId="20D465DE"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0F54C441"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41F99EFC" w14:textId="77777777" w:rsidR="00C71171" w:rsidRPr="002D6A02" w:rsidRDefault="00C71171" w:rsidP="00C71171">
                  <w:pPr>
                    <w:tabs>
                      <w:tab w:val="left" w:pos="10710"/>
                    </w:tabs>
                    <w:spacing w:line="360" w:lineRule="auto"/>
                    <w:rPr>
                      <w:sz w:val="18"/>
                      <w:szCs w:val="18"/>
                    </w:rPr>
                  </w:pPr>
                </w:p>
              </w:tc>
            </w:tr>
            <w:tr w:rsidR="00C71171" w:rsidRPr="002D6A02" w14:paraId="0D512E04" w14:textId="77777777" w:rsidTr="00E20436">
              <w:tc>
                <w:tcPr>
                  <w:tcW w:w="2515" w:type="dxa"/>
                  <w:shd w:val="clear" w:color="auto" w:fill="auto"/>
                </w:tcPr>
                <w:p w14:paraId="757770E1"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Marni Goodrich</w:t>
                  </w:r>
                </w:p>
              </w:tc>
              <w:tc>
                <w:tcPr>
                  <w:tcW w:w="810" w:type="dxa"/>
                </w:tcPr>
                <w:p w14:paraId="02325477"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FDEFBEC"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08736A67"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4EC5977B" w14:textId="77777777" w:rsidR="00C71171" w:rsidRPr="002D6A02" w:rsidRDefault="00C71171" w:rsidP="00C71171">
                  <w:pPr>
                    <w:tabs>
                      <w:tab w:val="left" w:pos="10710"/>
                    </w:tabs>
                    <w:spacing w:line="360" w:lineRule="auto"/>
                    <w:rPr>
                      <w:sz w:val="18"/>
                      <w:szCs w:val="18"/>
                    </w:rPr>
                  </w:pPr>
                </w:p>
              </w:tc>
            </w:tr>
            <w:tr w:rsidR="00C71171" w:rsidRPr="002D6A02" w14:paraId="74DFC628" w14:textId="77777777" w:rsidTr="00E20436">
              <w:tc>
                <w:tcPr>
                  <w:tcW w:w="2515" w:type="dxa"/>
                  <w:shd w:val="clear" w:color="auto" w:fill="auto"/>
                </w:tcPr>
                <w:p w14:paraId="7E5F0B3E"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Tracey Hartzler</w:t>
                  </w:r>
                </w:p>
              </w:tc>
              <w:tc>
                <w:tcPr>
                  <w:tcW w:w="810" w:type="dxa"/>
                </w:tcPr>
                <w:p w14:paraId="1F3F47C8"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9B179AE"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0895E0A1"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78D740D9" w14:textId="77777777" w:rsidR="00C71171" w:rsidRPr="002D6A02" w:rsidRDefault="00C71171" w:rsidP="00C71171">
                  <w:pPr>
                    <w:tabs>
                      <w:tab w:val="left" w:pos="10710"/>
                    </w:tabs>
                    <w:spacing w:line="360" w:lineRule="auto"/>
                    <w:rPr>
                      <w:sz w:val="18"/>
                      <w:szCs w:val="18"/>
                    </w:rPr>
                  </w:pPr>
                </w:p>
              </w:tc>
            </w:tr>
            <w:tr w:rsidR="00C71171" w:rsidRPr="002D6A02" w14:paraId="19A30968" w14:textId="77777777" w:rsidTr="00E20436">
              <w:tc>
                <w:tcPr>
                  <w:tcW w:w="2515" w:type="dxa"/>
                  <w:shd w:val="clear" w:color="auto" w:fill="auto"/>
                </w:tcPr>
                <w:p w14:paraId="47C1DA27"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Antoinette Holmes</w:t>
                  </w:r>
                </w:p>
              </w:tc>
              <w:tc>
                <w:tcPr>
                  <w:tcW w:w="810" w:type="dxa"/>
                </w:tcPr>
                <w:p w14:paraId="72DADA1D"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720" w:type="dxa"/>
                  <w:shd w:val="clear" w:color="auto" w:fill="auto"/>
                </w:tcPr>
                <w:p w14:paraId="50EE8378"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69367306"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68E7A49D" w14:textId="77777777" w:rsidR="00C71171" w:rsidRPr="002D6A02" w:rsidRDefault="00C71171" w:rsidP="00C71171">
                  <w:pPr>
                    <w:tabs>
                      <w:tab w:val="left" w:pos="10710"/>
                    </w:tabs>
                    <w:spacing w:line="360" w:lineRule="auto"/>
                    <w:rPr>
                      <w:sz w:val="18"/>
                      <w:szCs w:val="18"/>
                    </w:rPr>
                  </w:pPr>
                </w:p>
              </w:tc>
            </w:tr>
            <w:tr w:rsidR="00C71171" w:rsidRPr="002D6A02" w14:paraId="0848B373" w14:textId="77777777" w:rsidTr="00E20436">
              <w:tc>
                <w:tcPr>
                  <w:tcW w:w="2515" w:type="dxa"/>
                  <w:shd w:val="clear" w:color="auto" w:fill="auto"/>
                </w:tcPr>
                <w:p w14:paraId="1EACA39D"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Justin Hilliard</w:t>
                  </w:r>
                </w:p>
              </w:tc>
              <w:tc>
                <w:tcPr>
                  <w:tcW w:w="810" w:type="dxa"/>
                </w:tcPr>
                <w:p w14:paraId="600D86CA"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1F8DB8A"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430ADCAE"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12C0C4C0" w14:textId="77777777" w:rsidR="00C71171" w:rsidRPr="002D6A02" w:rsidRDefault="00C71171" w:rsidP="00C71171">
                  <w:pPr>
                    <w:tabs>
                      <w:tab w:val="left" w:pos="10710"/>
                    </w:tabs>
                    <w:spacing w:line="360" w:lineRule="auto"/>
                    <w:rPr>
                      <w:sz w:val="18"/>
                      <w:szCs w:val="18"/>
                    </w:rPr>
                  </w:pPr>
                </w:p>
              </w:tc>
            </w:tr>
            <w:tr w:rsidR="00C71171" w:rsidRPr="002D6A02" w14:paraId="26875FCE" w14:textId="77777777" w:rsidTr="00E20436">
              <w:tc>
                <w:tcPr>
                  <w:tcW w:w="2515" w:type="dxa"/>
                  <w:shd w:val="clear" w:color="auto" w:fill="auto"/>
                </w:tcPr>
                <w:p w14:paraId="6818F102"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Gregg Hull</w:t>
                  </w:r>
                </w:p>
              </w:tc>
              <w:tc>
                <w:tcPr>
                  <w:tcW w:w="810" w:type="dxa"/>
                </w:tcPr>
                <w:p w14:paraId="1FE2B657"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779EE90"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7BC1E4AC"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586E9CEF" w14:textId="77777777" w:rsidR="00C71171" w:rsidRPr="002D6A02" w:rsidRDefault="00C71171" w:rsidP="00C71171">
                  <w:pPr>
                    <w:tabs>
                      <w:tab w:val="left" w:pos="10710"/>
                    </w:tabs>
                    <w:spacing w:line="360" w:lineRule="auto"/>
                    <w:rPr>
                      <w:sz w:val="18"/>
                      <w:szCs w:val="18"/>
                    </w:rPr>
                  </w:pPr>
                </w:p>
              </w:tc>
            </w:tr>
            <w:tr w:rsidR="00C71171" w:rsidRPr="002D6A02" w14:paraId="0BAA31B2" w14:textId="77777777" w:rsidTr="00E20436">
              <w:tc>
                <w:tcPr>
                  <w:tcW w:w="2515" w:type="dxa"/>
                  <w:shd w:val="clear" w:color="auto" w:fill="auto"/>
                </w:tcPr>
                <w:p w14:paraId="327339A7"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Leming</w:t>
                  </w:r>
                </w:p>
              </w:tc>
              <w:tc>
                <w:tcPr>
                  <w:tcW w:w="810" w:type="dxa"/>
                </w:tcPr>
                <w:p w14:paraId="09779104"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B02F5A8"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4B971881"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7E93EAF8" w14:textId="77777777" w:rsidR="00C71171" w:rsidRPr="002D6A02" w:rsidRDefault="00C71171" w:rsidP="00C71171">
                  <w:pPr>
                    <w:tabs>
                      <w:tab w:val="left" w:pos="10710"/>
                    </w:tabs>
                    <w:spacing w:line="360" w:lineRule="auto"/>
                    <w:rPr>
                      <w:sz w:val="18"/>
                      <w:szCs w:val="18"/>
                    </w:rPr>
                  </w:pPr>
                </w:p>
              </w:tc>
            </w:tr>
            <w:tr w:rsidR="00C71171" w:rsidRPr="002D6A02" w14:paraId="0D2769B3" w14:textId="77777777" w:rsidTr="00E20436">
              <w:tc>
                <w:tcPr>
                  <w:tcW w:w="2515" w:type="dxa"/>
                  <w:shd w:val="clear" w:color="auto" w:fill="auto"/>
                </w:tcPr>
                <w:p w14:paraId="1B41280C"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Sara Limon</w:t>
                  </w:r>
                </w:p>
              </w:tc>
              <w:tc>
                <w:tcPr>
                  <w:tcW w:w="810" w:type="dxa"/>
                </w:tcPr>
                <w:p w14:paraId="2DAA188C"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17C7192"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4E1DEF84"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6D7A6FFF" w14:textId="77777777" w:rsidR="00C71171" w:rsidRPr="002D6A02" w:rsidRDefault="00C71171" w:rsidP="00C71171">
                  <w:pPr>
                    <w:tabs>
                      <w:tab w:val="left" w:pos="10710"/>
                    </w:tabs>
                    <w:spacing w:line="360" w:lineRule="auto"/>
                    <w:rPr>
                      <w:sz w:val="18"/>
                      <w:szCs w:val="18"/>
                    </w:rPr>
                  </w:pPr>
                </w:p>
              </w:tc>
            </w:tr>
            <w:tr w:rsidR="00C71171" w:rsidRPr="002D6A02" w14:paraId="5467BD68" w14:textId="77777777" w:rsidTr="00E20436">
              <w:tc>
                <w:tcPr>
                  <w:tcW w:w="2515" w:type="dxa"/>
                  <w:shd w:val="clear" w:color="auto" w:fill="auto"/>
                </w:tcPr>
                <w:p w14:paraId="3C0EA669"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Roxanne Luna</w:t>
                  </w:r>
                </w:p>
              </w:tc>
              <w:tc>
                <w:tcPr>
                  <w:tcW w:w="810" w:type="dxa"/>
                </w:tcPr>
                <w:p w14:paraId="1912CE55"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1825199"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7F810F54"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153604ED" w14:textId="77777777" w:rsidR="00C71171" w:rsidRPr="002D6A02" w:rsidRDefault="00C71171" w:rsidP="00C71171">
                  <w:pPr>
                    <w:tabs>
                      <w:tab w:val="left" w:pos="10710"/>
                    </w:tabs>
                    <w:spacing w:line="360" w:lineRule="auto"/>
                    <w:rPr>
                      <w:sz w:val="18"/>
                      <w:szCs w:val="18"/>
                    </w:rPr>
                  </w:pPr>
                </w:p>
              </w:tc>
            </w:tr>
            <w:tr w:rsidR="00C71171" w:rsidRPr="002D6A02" w14:paraId="5A03DE5C" w14:textId="77777777" w:rsidTr="00E20436">
              <w:tc>
                <w:tcPr>
                  <w:tcW w:w="2515" w:type="dxa"/>
                  <w:shd w:val="clear" w:color="auto" w:fill="auto"/>
                </w:tcPr>
                <w:p w14:paraId="2ADA194C"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John Mierzwa</w:t>
                  </w:r>
                </w:p>
              </w:tc>
              <w:tc>
                <w:tcPr>
                  <w:tcW w:w="810" w:type="dxa"/>
                </w:tcPr>
                <w:p w14:paraId="0C093C46"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959FDBA"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6C67C087"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6351F3D3" w14:textId="77777777" w:rsidR="00C71171" w:rsidRPr="002D6A02" w:rsidRDefault="00C71171" w:rsidP="00C71171">
                  <w:pPr>
                    <w:tabs>
                      <w:tab w:val="left" w:pos="10710"/>
                    </w:tabs>
                    <w:spacing w:line="360" w:lineRule="auto"/>
                    <w:rPr>
                      <w:sz w:val="18"/>
                      <w:szCs w:val="18"/>
                    </w:rPr>
                  </w:pPr>
                </w:p>
              </w:tc>
            </w:tr>
            <w:tr w:rsidR="00C71171" w:rsidRPr="002D6A02" w14:paraId="7BA25B2F" w14:textId="77777777" w:rsidTr="00E20436">
              <w:tc>
                <w:tcPr>
                  <w:tcW w:w="2515" w:type="dxa"/>
                  <w:tcBorders>
                    <w:bottom w:val="single" w:sz="4" w:space="0" w:color="auto"/>
                  </w:tcBorders>
                  <w:shd w:val="clear" w:color="auto" w:fill="auto"/>
                </w:tcPr>
                <w:p w14:paraId="61766129"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Munoz</w:t>
                  </w:r>
                </w:p>
              </w:tc>
              <w:tc>
                <w:tcPr>
                  <w:tcW w:w="810" w:type="dxa"/>
                </w:tcPr>
                <w:p w14:paraId="157A57C2"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1857C9B"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4909F297"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1DAC721C" w14:textId="77777777" w:rsidR="00C71171" w:rsidRPr="002D6A02" w:rsidRDefault="00C71171" w:rsidP="00C71171">
                  <w:pPr>
                    <w:tabs>
                      <w:tab w:val="left" w:pos="10710"/>
                    </w:tabs>
                    <w:spacing w:line="360" w:lineRule="auto"/>
                    <w:rPr>
                      <w:sz w:val="18"/>
                      <w:szCs w:val="18"/>
                    </w:rPr>
                  </w:pPr>
                </w:p>
              </w:tc>
            </w:tr>
            <w:tr w:rsidR="00C71171" w:rsidRPr="002D6A02" w14:paraId="5320271D" w14:textId="77777777" w:rsidTr="00E20436">
              <w:tc>
                <w:tcPr>
                  <w:tcW w:w="2515" w:type="dxa"/>
                  <w:tcBorders>
                    <w:bottom w:val="single" w:sz="4" w:space="0" w:color="auto"/>
                  </w:tcBorders>
                  <w:shd w:val="clear" w:color="auto" w:fill="auto"/>
                </w:tcPr>
                <w:p w14:paraId="1E911110"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Debbie Ortiz</w:t>
                  </w:r>
                </w:p>
              </w:tc>
              <w:tc>
                <w:tcPr>
                  <w:tcW w:w="810" w:type="dxa"/>
                </w:tcPr>
                <w:p w14:paraId="3E48575F"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84CB911"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3264AE0C"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5B75D95A" w14:textId="77777777" w:rsidR="00C71171" w:rsidRPr="002D6A02" w:rsidRDefault="00C71171" w:rsidP="00C71171">
                  <w:pPr>
                    <w:tabs>
                      <w:tab w:val="left" w:pos="10710"/>
                    </w:tabs>
                    <w:spacing w:line="360" w:lineRule="auto"/>
                    <w:rPr>
                      <w:sz w:val="18"/>
                      <w:szCs w:val="18"/>
                    </w:rPr>
                  </w:pPr>
                </w:p>
              </w:tc>
            </w:tr>
            <w:tr w:rsidR="00C71171" w:rsidRPr="002D6A02" w14:paraId="59BB4F96" w14:textId="77777777" w:rsidTr="00E20436">
              <w:tc>
                <w:tcPr>
                  <w:tcW w:w="2515" w:type="dxa"/>
                  <w:tcBorders>
                    <w:top w:val="nil"/>
                  </w:tcBorders>
                  <w:shd w:val="clear" w:color="auto" w:fill="auto"/>
                </w:tcPr>
                <w:p w14:paraId="13896013"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Stacy Sacco</w:t>
                  </w:r>
                </w:p>
              </w:tc>
              <w:tc>
                <w:tcPr>
                  <w:tcW w:w="810" w:type="dxa"/>
                </w:tcPr>
                <w:p w14:paraId="183778E5" w14:textId="253AA1F6" w:rsidR="00C71171" w:rsidRPr="002D6A02" w:rsidRDefault="00C71171" w:rsidP="00C71171">
                  <w:pPr>
                    <w:tabs>
                      <w:tab w:val="left" w:pos="10710"/>
                    </w:tabs>
                    <w:spacing w:line="360" w:lineRule="auto"/>
                    <w:rPr>
                      <w:rFonts w:ascii="Berlin Sans FB Demi" w:hAnsi="Berlin Sans FB Demi"/>
                      <w:sz w:val="18"/>
                      <w:szCs w:val="18"/>
                    </w:rPr>
                  </w:pPr>
                </w:p>
              </w:tc>
              <w:tc>
                <w:tcPr>
                  <w:tcW w:w="720" w:type="dxa"/>
                  <w:shd w:val="clear" w:color="auto" w:fill="auto"/>
                </w:tcPr>
                <w:p w14:paraId="2325A151"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75AA55C6" w14:textId="55641D5A" w:rsidR="00C71171" w:rsidRPr="00C71171" w:rsidRDefault="00C71171" w:rsidP="00C71171">
                  <w:pPr>
                    <w:tabs>
                      <w:tab w:val="left" w:pos="10710"/>
                    </w:tabs>
                    <w:spacing w:line="360" w:lineRule="auto"/>
                    <w:rPr>
                      <w:rFonts w:ascii="Arial" w:hAnsi="Arial" w:cs="Arial"/>
                      <w:b/>
                      <w:bCs/>
                      <w:sz w:val="18"/>
                      <w:szCs w:val="18"/>
                    </w:rPr>
                  </w:pPr>
                  <w:r w:rsidRPr="00C71171">
                    <w:rPr>
                      <w:rFonts w:ascii="Arial" w:hAnsi="Arial" w:cs="Arial"/>
                      <w:b/>
                      <w:bCs/>
                      <w:sz w:val="18"/>
                      <w:szCs w:val="18"/>
                    </w:rPr>
                    <w:t>X</w:t>
                  </w:r>
                </w:p>
              </w:tc>
              <w:tc>
                <w:tcPr>
                  <w:tcW w:w="1080" w:type="dxa"/>
                  <w:shd w:val="clear" w:color="auto" w:fill="auto"/>
                </w:tcPr>
                <w:p w14:paraId="22A9735C" w14:textId="77777777" w:rsidR="00C71171" w:rsidRPr="002D6A02" w:rsidRDefault="00C71171" w:rsidP="00C71171">
                  <w:pPr>
                    <w:tabs>
                      <w:tab w:val="left" w:pos="10710"/>
                    </w:tabs>
                    <w:spacing w:line="360" w:lineRule="auto"/>
                    <w:rPr>
                      <w:sz w:val="18"/>
                      <w:szCs w:val="18"/>
                    </w:rPr>
                  </w:pPr>
                </w:p>
              </w:tc>
            </w:tr>
            <w:tr w:rsidR="00C71171" w:rsidRPr="002D6A02" w14:paraId="63DB9E3C" w14:textId="77777777" w:rsidTr="00E20436">
              <w:tc>
                <w:tcPr>
                  <w:tcW w:w="2515" w:type="dxa"/>
                  <w:shd w:val="clear" w:color="auto" w:fill="auto"/>
                </w:tcPr>
                <w:p w14:paraId="01E90C0E"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James Salas</w:t>
                  </w:r>
                </w:p>
              </w:tc>
              <w:tc>
                <w:tcPr>
                  <w:tcW w:w="810" w:type="dxa"/>
                </w:tcPr>
                <w:p w14:paraId="64803167"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720" w:type="dxa"/>
                  <w:shd w:val="clear" w:color="auto" w:fill="auto"/>
                </w:tcPr>
                <w:p w14:paraId="24F41EBA"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444B9C0A"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23ADF6A3" w14:textId="77777777" w:rsidR="00C71171" w:rsidRPr="002D6A02" w:rsidRDefault="00C71171" w:rsidP="00C71171">
                  <w:pPr>
                    <w:tabs>
                      <w:tab w:val="left" w:pos="10710"/>
                    </w:tabs>
                    <w:spacing w:line="360" w:lineRule="auto"/>
                    <w:rPr>
                      <w:sz w:val="18"/>
                      <w:szCs w:val="18"/>
                    </w:rPr>
                  </w:pPr>
                </w:p>
              </w:tc>
            </w:tr>
            <w:tr w:rsidR="00C71171" w:rsidRPr="002D6A02" w14:paraId="10DFD8F7" w14:textId="77777777" w:rsidTr="00E20436">
              <w:tc>
                <w:tcPr>
                  <w:tcW w:w="2515" w:type="dxa"/>
                  <w:shd w:val="clear" w:color="auto" w:fill="auto"/>
                </w:tcPr>
                <w:p w14:paraId="7B524786"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Waldy Salazar</w:t>
                  </w:r>
                </w:p>
              </w:tc>
              <w:tc>
                <w:tcPr>
                  <w:tcW w:w="810" w:type="dxa"/>
                </w:tcPr>
                <w:p w14:paraId="1E8ED6D1"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8D3E292"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23A7E24B"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7AA11642" w14:textId="77777777" w:rsidR="00C71171" w:rsidRPr="002D6A02" w:rsidRDefault="00C71171" w:rsidP="00C71171">
                  <w:pPr>
                    <w:tabs>
                      <w:tab w:val="left" w:pos="10710"/>
                    </w:tabs>
                    <w:spacing w:line="360" w:lineRule="auto"/>
                    <w:rPr>
                      <w:sz w:val="18"/>
                      <w:szCs w:val="18"/>
                    </w:rPr>
                  </w:pPr>
                </w:p>
              </w:tc>
            </w:tr>
            <w:tr w:rsidR="00C71171" w:rsidRPr="002D6A02" w14:paraId="46FBCC38" w14:textId="77777777" w:rsidTr="00E20436">
              <w:tc>
                <w:tcPr>
                  <w:tcW w:w="2515" w:type="dxa"/>
                  <w:shd w:val="clear" w:color="auto" w:fill="auto"/>
                </w:tcPr>
                <w:p w14:paraId="76934049"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Sanchez</w:t>
                  </w:r>
                </w:p>
              </w:tc>
              <w:tc>
                <w:tcPr>
                  <w:tcW w:w="810" w:type="dxa"/>
                </w:tcPr>
                <w:p w14:paraId="0A163871"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720" w:type="dxa"/>
                  <w:shd w:val="clear" w:color="auto" w:fill="auto"/>
                </w:tcPr>
                <w:p w14:paraId="11800DB6"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789ABD9B"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6368CFE1" w14:textId="77777777" w:rsidR="00C71171" w:rsidRPr="002D6A02" w:rsidRDefault="00C71171" w:rsidP="00C71171">
                  <w:pPr>
                    <w:tabs>
                      <w:tab w:val="left" w:pos="10710"/>
                    </w:tabs>
                    <w:spacing w:line="360" w:lineRule="auto"/>
                    <w:rPr>
                      <w:sz w:val="18"/>
                      <w:szCs w:val="18"/>
                    </w:rPr>
                  </w:pPr>
                </w:p>
              </w:tc>
            </w:tr>
            <w:tr w:rsidR="00C71171" w:rsidRPr="002D6A02" w14:paraId="21D6DE3D" w14:textId="77777777" w:rsidTr="00E20436">
              <w:tc>
                <w:tcPr>
                  <w:tcW w:w="2515" w:type="dxa"/>
                  <w:shd w:val="clear" w:color="auto" w:fill="auto"/>
                </w:tcPr>
                <w:p w14:paraId="44D6663F"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Diane Saya</w:t>
                  </w:r>
                </w:p>
              </w:tc>
              <w:tc>
                <w:tcPr>
                  <w:tcW w:w="810" w:type="dxa"/>
                </w:tcPr>
                <w:p w14:paraId="701D59EC"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720" w:type="dxa"/>
                  <w:shd w:val="clear" w:color="auto" w:fill="auto"/>
                </w:tcPr>
                <w:p w14:paraId="310FA72D"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408D2750"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022A0A39" w14:textId="77777777" w:rsidR="00C71171" w:rsidRPr="002D6A02" w:rsidRDefault="00C71171" w:rsidP="00C71171">
                  <w:pPr>
                    <w:tabs>
                      <w:tab w:val="left" w:pos="10710"/>
                    </w:tabs>
                    <w:spacing w:line="360" w:lineRule="auto"/>
                    <w:rPr>
                      <w:sz w:val="18"/>
                      <w:szCs w:val="18"/>
                    </w:rPr>
                  </w:pPr>
                </w:p>
              </w:tc>
            </w:tr>
            <w:tr w:rsidR="00C71171" w:rsidRPr="002D6A02" w14:paraId="6F26DF19" w14:textId="77777777" w:rsidTr="00E20436">
              <w:tc>
                <w:tcPr>
                  <w:tcW w:w="2515" w:type="dxa"/>
                  <w:shd w:val="clear" w:color="auto" w:fill="auto"/>
                </w:tcPr>
                <w:p w14:paraId="4B18801C"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Jerry Schalow</w:t>
                  </w:r>
                </w:p>
              </w:tc>
              <w:tc>
                <w:tcPr>
                  <w:tcW w:w="810" w:type="dxa"/>
                </w:tcPr>
                <w:p w14:paraId="05F79AA0"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720" w:type="dxa"/>
                  <w:shd w:val="clear" w:color="auto" w:fill="auto"/>
                </w:tcPr>
                <w:p w14:paraId="06F3A78C"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4C6F5AE8"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66FF6732" w14:textId="77777777" w:rsidR="00C71171" w:rsidRPr="002D6A02" w:rsidRDefault="00C71171" w:rsidP="00C71171">
                  <w:pPr>
                    <w:tabs>
                      <w:tab w:val="left" w:pos="10710"/>
                    </w:tabs>
                    <w:spacing w:line="360" w:lineRule="auto"/>
                    <w:rPr>
                      <w:sz w:val="18"/>
                      <w:szCs w:val="18"/>
                    </w:rPr>
                  </w:pPr>
                </w:p>
              </w:tc>
            </w:tr>
            <w:tr w:rsidR="00C71171" w:rsidRPr="002D6A02" w14:paraId="729834A2" w14:textId="77777777" w:rsidTr="00E20436">
              <w:tc>
                <w:tcPr>
                  <w:tcW w:w="2515" w:type="dxa"/>
                  <w:shd w:val="clear" w:color="auto" w:fill="auto"/>
                </w:tcPr>
                <w:p w14:paraId="4149BE8A"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Tom Schuch</w:t>
                  </w:r>
                </w:p>
              </w:tc>
              <w:tc>
                <w:tcPr>
                  <w:tcW w:w="810" w:type="dxa"/>
                </w:tcPr>
                <w:p w14:paraId="451F82BC"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4E72E87"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13F0CEC8"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18398B0D" w14:textId="77777777" w:rsidR="00C71171" w:rsidRPr="002D6A02" w:rsidRDefault="00C71171" w:rsidP="00C71171">
                  <w:pPr>
                    <w:tabs>
                      <w:tab w:val="left" w:pos="10710"/>
                    </w:tabs>
                    <w:spacing w:line="360" w:lineRule="auto"/>
                    <w:rPr>
                      <w:sz w:val="18"/>
                      <w:szCs w:val="18"/>
                    </w:rPr>
                  </w:pPr>
                </w:p>
              </w:tc>
            </w:tr>
            <w:tr w:rsidR="00C71171" w:rsidRPr="002D6A02" w14:paraId="7D19BA0A" w14:textId="77777777" w:rsidTr="00E20436">
              <w:tc>
                <w:tcPr>
                  <w:tcW w:w="2515" w:type="dxa"/>
                  <w:shd w:val="clear" w:color="auto" w:fill="auto"/>
                </w:tcPr>
                <w:p w14:paraId="54280C8F"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Jennifer Sinsabaugh </w:t>
                  </w:r>
                </w:p>
              </w:tc>
              <w:tc>
                <w:tcPr>
                  <w:tcW w:w="810" w:type="dxa"/>
                </w:tcPr>
                <w:p w14:paraId="1F769E65"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4A7575E"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42CF8059"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2D7BAFF3" w14:textId="77777777" w:rsidR="00C71171" w:rsidRPr="002D6A02" w:rsidRDefault="00C71171" w:rsidP="00C71171">
                  <w:pPr>
                    <w:tabs>
                      <w:tab w:val="left" w:pos="10710"/>
                    </w:tabs>
                    <w:spacing w:line="360" w:lineRule="auto"/>
                    <w:rPr>
                      <w:sz w:val="18"/>
                      <w:szCs w:val="18"/>
                    </w:rPr>
                  </w:pPr>
                </w:p>
              </w:tc>
            </w:tr>
            <w:tr w:rsidR="00C71171" w:rsidRPr="002D6A02" w14:paraId="0E85DCFD" w14:textId="77777777" w:rsidTr="00E20436">
              <w:tc>
                <w:tcPr>
                  <w:tcW w:w="2515" w:type="dxa"/>
                  <w:shd w:val="clear" w:color="auto" w:fill="auto"/>
                </w:tcPr>
                <w:p w14:paraId="5F031DBF"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Elisha Torres-Saavedra</w:t>
                  </w:r>
                </w:p>
              </w:tc>
              <w:tc>
                <w:tcPr>
                  <w:tcW w:w="810" w:type="dxa"/>
                </w:tcPr>
                <w:p w14:paraId="15991C01"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DD41041"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3B8068CD"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48415C7C" w14:textId="77777777" w:rsidR="00C71171" w:rsidRPr="002D6A02" w:rsidRDefault="00C71171" w:rsidP="00C71171">
                  <w:pPr>
                    <w:tabs>
                      <w:tab w:val="left" w:pos="10710"/>
                    </w:tabs>
                    <w:spacing w:line="360" w:lineRule="auto"/>
                    <w:rPr>
                      <w:sz w:val="18"/>
                      <w:szCs w:val="18"/>
                    </w:rPr>
                  </w:pPr>
                </w:p>
              </w:tc>
            </w:tr>
            <w:tr w:rsidR="00C71171" w:rsidRPr="002D6A02" w14:paraId="6AF1DCBC" w14:textId="77777777" w:rsidTr="00E20436">
              <w:tc>
                <w:tcPr>
                  <w:tcW w:w="2515" w:type="dxa"/>
                  <w:shd w:val="clear" w:color="auto" w:fill="auto"/>
                </w:tcPr>
                <w:p w14:paraId="407B8484"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Raymond Trujillo</w:t>
                  </w:r>
                </w:p>
              </w:tc>
              <w:tc>
                <w:tcPr>
                  <w:tcW w:w="810" w:type="dxa"/>
                </w:tcPr>
                <w:p w14:paraId="5D97950B"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720" w:type="dxa"/>
                  <w:shd w:val="clear" w:color="auto" w:fill="auto"/>
                </w:tcPr>
                <w:p w14:paraId="1B3D9FB7"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2624E55B"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707F9E89" w14:textId="77777777" w:rsidR="00C71171" w:rsidRPr="002D6A02" w:rsidRDefault="00C71171" w:rsidP="00C71171">
                  <w:pPr>
                    <w:tabs>
                      <w:tab w:val="left" w:pos="10710"/>
                    </w:tabs>
                    <w:spacing w:line="360" w:lineRule="auto"/>
                    <w:rPr>
                      <w:sz w:val="18"/>
                      <w:szCs w:val="18"/>
                    </w:rPr>
                  </w:pPr>
                </w:p>
              </w:tc>
            </w:tr>
            <w:tr w:rsidR="00C71171" w:rsidRPr="002D6A02" w14:paraId="778D0C4F" w14:textId="77777777" w:rsidTr="00E20436">
              <w:tc>
                <w:tcPr>
                  <w:tcW w:w="2515" w:type="dxa"/>
                  <w:shd w:val="clear" w:color="auto" w:fill="auto"/>
                </w:tcPr>
                <w:p w14:paraId="5BAE18F3"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David Valdes </w:t>
                  </w:r>
                </w:p>
              </w:tc>
              <w:tc>
                <w:tcPr>
                  <w:tcW w:w="810" w:type="dxa"/>
                </w:tcPr>
                <w:p w14:paraId="40FFF779"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6C5A497"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57480135"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00632B9E" w14:textId="77777777" w:rsidR="00C71171" w:rsidRPr="002D6A02" w:rsidRDefault="00C71171" w:rsidP="00C71171">
                  <w:pPr>
                    <w:tabs>
                      <w:tab w:val="left" w:pos="10710"/>
                    </w:tabs>
                    <w:spacing w:line="360" w:lineRule="auto"/>
                    <w:rPr>
                      <w:sz w:val="18"/>
                      <w:szCs w:val="18"/>
                    </w:rPr>
                  </w:pPr>
                </w:p>
              </w:tc>
            </w:tr>
            <w:tr w:rsidR="00C71171" w:rsidRPr="002D6A02" w14:paraId="234075D0" w14:textId="77777777" w:rsidTr="00E20436">
              <w:tc>
                <w:tcPr>
                  <w:tcW w:w="2515" w:type="dxa"/>
                  <w:shd w:val="clear" w:color="auto" w:fill="auto"/>
                </w:tcPr>
                <w:p w14:paraId="791E3094"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Davud Vedera </w:t>
                  </w:r>
                </w:p>
              </w:tc>
              <w:tc>
                <w:tcPr>
                  <w:tcW w:w="810" w:type="dxa"/>
                </w:tcPr>
                <w:p w14:paraId="163A8BFD"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F1923E1"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628246B4"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3ADF4AAC" w14:textId="77777777" w:rsidR="00C71171" w:rsidRPr="002D6A02" w:rsidRDefault="00C71171" w:rsidP="00C71171">
                  <w:pPr>
                    <w:tabs>
                      <w:tab w:val="left" w:pos="10710"/>
                    </w:tabs>
                    <w:spacing w:line="360" w:lineRule="auto"/>
                    <w:rPr>
                      <w:sz w:val="18"/>
                      <w:szCs w:val="18"/>
                    </w:rPr>
                  </w:pPr>
                </w:p>
              </w:tc>
            </w:tr>
            <w:tr w:rsidR="00C71171" w:rsidRPr="002D6A02" w14:paraId="1C3178F7" w14:textId="77777777" w:rsidTr="00E20436">
              <w:tc>
                <w:tcPr>
                  <w:tcW w:w="2515" w:type="dxa"/>
                  <w:shd w:val="clear" w:color="auto" w:fill="auto"/>
                </w:tcPr>
                <w:p w14:paraId="7AF4716B" w14:textId="77777777" w:rsidR="00C71171" w:rsidRPr="002D6A02" w:rsidRDefault="00C71171" w:rsidP="00C71171">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Susan YaSenka </w:t>
                  </w:r>
                </w:p>
              </w:tc>
              <w:tc>
                <w:tcPr>
                  <w:tcW w:w="810" w:type="dxa"/>
                </w:tcPr>
                <w:p w14:paraId="0EB0134E" w14:textId="77777777" w:rsidR="00C71171" w:rsidRPr="002D6A02" w:rsidRDefault="00C71171" w:rsidP="00C71171">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3E14D83" w14:textId="77777777" w:rsidR="00C71171" w:rsidRPr="002D6A02" w:rsidRDefault="00C71171" w:rsidP="00C71171">
                  <w:pPr>
                    <w:tabs>
                      <w:tab w:val="left" w:pos="10710"/>
                    </w:tabs>
                    <w:spacing w:line="360" w:lineRule="auto"/>
                    <w:rPr>
                      <w:rFonts w:ascii="Berlin Sans FB Demi" w:hAnsi="Berlin Sans FB Demi"/>
                      <w:sz w:val="18"/>
                      <w:szCs w:val="18"/>
                    </w:rPr>
                  </w:pPr>
                </w:p>
              </w:tc>
              <w:tc>
                <w:tcPr>
                  <w:tcW w:w="990" w:type="dxa"/>
                </w:tcPr>
                <w:p w14:paraId="45675A94" w14:textId="77777777" w:rsidR="00C71171" w:rsidRPr="002D6A02" w:rsidRDefault="00C71171" w:rsidP="00C71171">
                  <w:pPr>
                    <w:tabs>
                      <w:tab w:val="left" w:pos="10710"/>
                    </w:tabs>
                    <w:spacing w:line="360" w:lineRule="auto"/>
                    <w:rPr>
                      <w:sz w:val="18"/>
                      <w:szCs w:val="18"/>
                    </w:rPr>
                  </w:pPr>
                </w:p>
              </w:tc>
              <w:tc>
                <w:tcPr>
                  <w:tcW w:w="1080" w:type="dxa"/>
                  <w:shd w:val="clear" w:color="auto" w:fill="auto"/>
                </w:tcPr>
                <w:p w14:paraId="290ABE40" w14:textId="77777777" w:rsidR="00C71171" w:rsidRPr="002D6A02" w:rsidRDefault="00C71171" w:rsidP="00C71171">
                  <w:pPr>
                    <w:tabs>
                      <w:tab w:val="left" w:pos="10710"/>
                    </w:tabs>
                    <w:spacing w:line="360" w:lineRule="auto"/>
                    <w:rPr>
                      <w:sz w:val="18"/>
                      <w:szCs w:val="18"/>
                    </w:rPr>
                  </w:pPr>
                </w:p>
              </w:tc>
            </w:tr>
          </w:tbl>
          <w:p w14:paraId="5B9FD409" w14:textId="77777777" w:rsidR="00C71171" w:rsidRDefault="00C71171" w:rsidP="00C71171">
            <w:pPr>
              <w:rPr>
                <w:rFonts w:ascii="Arial" w:hAnsi="Arial" w:cs="Arial"/>
                <w:b/>
              </w:rPr>
            </w:pPr>
          </w:p>
          <w:p w14:paraId="016BD593" w14:textId="0C578F0F" w:rsidR="00C71171" w:rsidRPr="00C71171" w:rsidRDefault="00C71171" w:rsidP="00C71171">
            <w:pPr>
              <w:rPr>
                <w:rFonts w:ascii="Arial" w:hAnsi="Arial" w:cs="Arial"/>
                <w:b/>
              </w:rPr>
            </w:pPr>
          </w:p>
        </w:tc>
      </w:tr>
      <w:tr w:rsidR="000D1F14" w14:paraId="6E2CA493" w14:textId="77777777" w:rsidTr="00B161C6">
        <w:trPr>
          <w:gridAfter w:val="1"/>
          <w:wAfter w:w="72" w:type="dxa"/>
        </w:trPr>
        <w:tc>
          <w:tcPr>
            <w:tcW w:w="1080" w:type="dxa"/>
            <w:gridSpan w:val="2"/>
            <w:tcBorders>
              <w:top w:val="nil"/>
              <w:left w:val="nil"/>
              <w:bottom w:val="nil"/>
              <w:right w:val="nil"/>
            </w:tcBorders>
          </w:tcPr>
          <w:p w14:paraId="78CDF9DB" w14:textId="77777777" w:rsidR="000D1F14" w:rsidRDefault="000D1F14" w:rsidP="00C91F92">
            <w:pPr>
              <w:rPr>
                <w:rFonts w:ascii="Arial" w:hAnsi="Arial" w:cs="Arial"/>
                <w:b/>
                <w:bCs/>
              </w:rPr>
            </w:pPr>
            <w:r>
              <w:rPr>
                <w:rFonts w:ascii="Arial" w:hAnsi="Arial" w:cs="Arial"/>
                <w:b/>
                <w:bCs/>
              </w:rPr>
              <w:lastRenderedPageBreak/>
              <w:t xml:space="preserve">Tab 3 </w:t>
            </w:r>
          </w:p>
          <w:p w14:paraId="75ADE343" w14:textId="77777777" w:rsidR="00100F25" w:rsidRDefault="00100F25" w:rsidP="00C91F92">
            <w:pPr>
              <w:rPr>
                <w:rFonts w:ascii="Arial" w:hAnsi="Arial" w:cs="Arial"/>
                <w:b/>
                <w:bCs/>
              </w:rPr>
            </w:pPr>
          </w:p>
          <w:p w14:paraId="7EE9FC62" w14:textId="77777777" w:rsidR="00100F25" w:rsidRDefault="00100F25" w:rsidP="00C91F92">
            <w:pPr>
              <w:rPr>
                <w:rFonts w:ascii="Arial" w:hAnsi="Arial" w:cs="Arial"/>
                <w:b/>
                <w:bCs/>
              </w:rPr>
            </w:pPr>
          </w:p>
          <w:p w14:paraId="789843EC" w14:textId="77777777" w:rsidR="00100F25" w:rsidRDefault="00100F25" w:rsidP="00C91F92">
            <w:pPr>
              <w:rPr>
                <w:rFonts w:ascii="Arial" w:hAnsi="Arial" w:cs="Arial"/>
                <w:b/>
                <w:bCs/>
              </w:rPr>
            </w:pPr>
          </w:p>
          <w:p w14:paraId="3EFEB3A9" w14:textId="77777777" w:rsidR="00100F25" w:rsidRDefault="00100F25" w:rsidP="00C91F92">
            <w:pPr>
              <w:rPr>
                <w:rFonts w:ascii="Arial" w:hAnsi="Arial" w:cs="Arial"/>
                <w:b/>
                <w:bCs/>
              </w:rPr>
            </w:pPr>
          </w:p>
          <w:p w14:paraId="2E5C63A3" w14:textId="77777777" w:rsidR="00100F25" w:rsidRDefault="00100F25" w:rsidP="00C91F92">
            <w:pPr>
              <w:rPr>
                <w:rFonts w:ascii="Arial" w:hAnsi="Arial" w:cs="Arial"/>
                <w:b/>
                <w:bCs/>
              </w:rPr>
            </w:pPr>
          </w:p>
          <w:p w14:paraId="7568F76C" w14:textId="77777777" w:rsidR="00100F25" w:rsidRDefault="00100F25" w:rsidP="00C91F92">
            <w:pPr>
              <w:rPr>
                <w:rFonts w:ascii="Arial" w:hAnsi="Arial" w:cs="Arial"/>
                <w:b/>
                <w:bCs/>
              </w:rPr>
            </w:pPr>
          </w:p>
          <w:p w14:paraId="4114B566" w14:textId="77777777" w:rsidR="00100F25" w:rsidRDefault="00100F25" w:rsidP="00C91F92">
            <w:pPr>
              <w:rPr>
                <w:rFonts w:ascii="Arial" w:hAnsi="Arial" w:cs="Arial"/>
                <w:b/>
                <w:bCs/>
              </w:rPr>
            </w:pPr>
          </w:p>
          <w:p w14:paraId="0C235EB9" w14:textId="77777777" w:rsidR="00100F25" w:rsidRDefault="00100F25" w:rsidP="00C91F92">
            <w:pPr>
              <w:rPr>
                <w:rFonts w:ascii="Arial" w:hAnsi="Arial" w:cs="Arial"/>
                <w:b/>
                <w:bCs/>
              </w:rPr>
            </w:pPr>
          </w:p>
          <w:p w14:paraId="42814D49" w14:textId="77777777" w:rsidR="00100F25" w:rsidRDefault="00100F25" w:rsidP="00C91F92">
            <w:pPr>
              <w:rPr>
                <w:rFonts w:ascii="Arial" w:hAnsi="Arial" w:cs="Arial"/>
                <w:b/>
                <w:bCs/>
              </w:rPr>
            </w:pPr>
          </w:p>
          <w:p w14:paraId="19EB9FAD" w14:textId="77777777" w:rsidR="00100F25" w:rsidRDefault="00100F25" w:rsidP="00C91F92">
            <w:pPr>
              <w:rPr>
                <w:rFonts w:ascii="Arial" w:hAnsi="Arial" w:cs="Arial"/>
                <w:b/>
                <w:bCs/>
              </w:rPr>
            </w:pPr>
          </w:p>
          <w:p w14:paraId="24D0E6FB" w14:textId="77777777" w:rsidR="00100F25" w:rsidRDefault="00100F25" w:rsidP="00C91F92">
            <w:pPr>
              <w:rPr>
                <w:rFonts w:ascii="Arial" w:hAnsi="Arial" w:cs="Arial"/>
                <w:b/>
                <w:bCs/>
              </w:rPr>
            </w:pPr>
          </w:p>
          <w:p w14:paraId="31114034" w14:textId="77777777" w:rsidR="00100F25" w:rsidRDefault="00100F25" w:rsidP="00C91F92">
            <w:pPr>
              <w:rPr>
                <w:rFonts w:ascii="Arial" w:hAnsi="Arial" w:cs="Arial"/>
                <w:b/>
                <w:bCs/>
              </w:rPr>
            </w:pPr>
          </w:p>
          <w:p w14:paraId="049DADAE" w14:textId="77777777" w:rsidR="00100F25" w:rsidRDefault="00100F25" w:rsidP="00C91F92">
            <w:pPr>
              <w:rPr>
                <w:rFonts w:ascii="Arial" w:hAnsi="Arial" w:cs="Arial"/>
                <w:b/>
                <w:bCs/>
              </w:rPr>
            </w:pPr>
          </w:p>
          <w:p w14:paraId="537D87C0" w14:textId="77777777" w:rsidR="00100F25" w:rsidRDefault="00100F25" w:rsidP="00C91F92">
            <w:pPr>
              <w:rPr>
                <w:rFonts w:ascii="Arial" w:hAnsi="Arial" w:cs="Arial"/>
                <w:b/>
                <w:bCs/>
              </w:rPr>
            </w:pPr>
          </w:p>
          <w:p w14:paraId="196F7C08" w14:textId="77777777" w:rsidR="00100F25" w:rsidRDefault="00100F25" w:rsidP="00C91F92">
            <w:pPr>
              <w:rPr>
                <w:rFonts w:ascii="Arial" w:hAnsi="Arial" w:cs="Arial"/>
                <w:b/>
                <w:bCs/>
              </w:rPr>
            </w:pPr>
          </w:p>
          <w:p w14:paraId="4BA25CCA" w14:textId="77777777" w:rsidR="00100F25" w:rsidRDefault="00100F25" w:rsidP="00C91F92">
            <w:pPr>
              <w:rPr>
                <w:rFonts w:ascii="Arial" w:hAnsi="Arial" w:cs="Arial"/>
                <w:b/>
                <w:bCs/>
              </w:rPr>
            </w:pPr>
          </w:p>
          <w:p w14:paraId="44809E39" w14:textId="77777777" w:rsidR="00100F25" w:rsidRDefault="00100F25" w:rsidP="00C91F92">
            <w:pPr>
              <w:rPr>
                <w:rFonts w:ascii="Arial" w:hAnsi="Arial" w:cs="Arial"/>
                <w:b/>
                <w:bCs/>
              </w:rPr>
            </w:pPr>
          </w:p>
          <w:p w14:paraId="40669741" w14:textId="77777777" w:rsidR="00100F25" w:rsidRDefault="00100F25" w:rsidP="00C91F92">
            <w:pPr>
              <w:rPr>
                <w:rFonts w:ascii="Arial" w:hAnsi="Arial" w:cs="Arial"/>
                <w:b/>
                <w:bCs/>
              </w:rPr>
            </w:pPr>
          </w:p>
          <w:p w14:paraId="41C4F4D5" w14:textId="77777777" w:rsidR="00100F25" w:rsidRDefault="00100F25" w:rsidP="00C91F92">
            <w:pPr>
              <w:rPr>
                <w:rFonts w:ascii="Arial" w:hAnsi="Arial" w:cs="Arial"/>
                <w:b/>
                <w:bCs/>
              </w:rPr>
            </w:pPr>
          </w:p>
          <w:p w14:paraId="37FF53C6" w14:textId="77777777" w:rsidR="00100F25" w:rsidRDefault="00100F25" w:rsidP="00C91F92">
            <w:pPr>
              <w:rPr>
                <w:rFonts w:ascii="Arial" w:hAnsi="Arial" w:cs="Arial"/>
                <w:b/>
                <w:bCs/>
              </w:rPr>
            </w:pPr>
          </w:p>
          <w:p w14:paraId="2DF1950D" w14:textId="77777777" w:rsidR="00100F25" w:rsidRDefault="00100F25" w:rsidP="00C91F92">
            <w:pPr>
              <w:rPr>
                <w:rFonts w:ascii="Arial" w:hAnsi="Arial" w:cs="Arial"/>
                <w:b/>
                <w:bCs/>
              </w:rPr>
            </w:pPr>
          </w:p>
          <w:p w14:paraId="378E209C" w14:textId="77777777" w:rsidR="00100F25" w:rsidRDefault="00100F25" w:rsidP="00C91F92">
            <w:pPr>
              <w:rPr>
                <w:rFonts w:ascii="Arial" w:hAnsi="Arial" w:cs="Arial"/>
                <w:b/>
                <w:bCs/>
              </w:rPr>
            </w:pPr>
          </w:p>
          <w:p w14:paraId="43A3EAB2" w14:textId="77777777" w:rsidR="00100F25" w:rsidRDefault="00100F25" w:rsidP="00C91F92">
            <w:pPr>
              <w:rPr>
                <w:rFonts w:ascii="Arial" w:hAnsi="Arial" w:cs="Arial"/>
                <w:b/>
                <w:bCs/>
              </w:rPr>
            </w:pPr>
          </w:p>
          <w:p w14:paraId="08F4AFA5" w14:textId="77777777" w:rsidR="00100F25" w:rsidRDefault="00100F25" w:rsidP="00C91F92">
            <w:pPr>
              <w:rPr>
                <w:rFonts w:ascii="Arial" w:hAnsi="Arial" w:cs="Arial"/>
                <w:b/>
                <w:bCs/>
              </w:rPr>
            </w:pPr>
          </w:p>
          <w:p w14:paraId="47029134" w14:textId="77777777" w:rsidR="00100F25" w:rsidRDefault="00100F25" w:rsidP="00C91F92">
            <w:pPr>
              <w:rPr>
                <w:rFonts w:ascii="Arial" w:hAnsi="Arial" w:cs="Arial"/>
                <w:b/>
                <w:bCs/>
              </w:rPr>
            </w:pPr>
          </w:p>
          <w:p w14:paraId="59EFB399" w14:textId="77777777" w:rsidR="00100F25" w:rsidRDefault="00100F25" w:rsidP="00C91F92">
            <w:pPr>
              <w:rPr>
                <w:rFonts w:ascii="Arial" w:hAnsi="Arial" w:cs="Arial"/>
                <w:b/>
                <w:bCs/>
              </w:rPr>
            </w:pPr>
          </w:p>
          <w:p w14:paraId="6BA42D01" w14:textId="77777777" w:rsidR="00100F25" w:rsidRDefault="00100F25" w:rsidP="00C91F92">
            <w:pPr>
              <w:rPr>
                <w:rFonts w:ascii="Arial" w:hAnsi="Arial" w:cs="Arial"/>
                <w:b/>
                <w:bCs/>
              </w:rPr>
            </w:pPr>
          </w:p>
          <w:p w14:paraId="29FC257C" w14:textId="77777777" w:rsidR="00100F25" w:rsidRDefault="00100F25" w:rsidP="00C91F92">
            <w:pPr>
              <w:rPr>
                <w:rFonts w:ascii="Arial" w:hAnsi="Arial" w:cs="Arial"/>
                <w:b/>
                <w:bCs/>
              </w:rPr>
            </w:pPr>
          </w:p>
          <w:p w14:paraId="53E27691" w14:textId="77777777" w:rsidR="00100F25" w:rsidRDefault="00100F25" w:rsidP="00C91F92">
            <w:pPr>
              <w:rPr>
                <w:rFonts w:ascii="Arial" w:hAnsi="Arial" w:cs="Arial"/>
                <w:b/>
                <w:bCs/>
              </w:rPr>
            </w:pPr>
          </w:p>
          <w:p w14:paraId="30A922B9" w14:textId="77777777" w:rsidR="00100F25" w:rsidRDefault="00100F25" w:rsidP="00C91F92">
            <w:pPr>
              <w:rPr>
                <w:rFonts w:ascii="Arial" w:hAnsi="Arial" w:cs="Arial"/>
                <w:b/>
                <w:bCs/>
              </w:rPr>
            </w:pPr>
          </w:p>
          <w:p w14:paraId="6B1FC998" w14:textId="77777777" w:rsidR="00100F25" w:rsidRDefault="00100F25" w:rsidP="00C91F92">
            <w:pPr>
              <w:rPr>
                <w:rFonts w:ascii="Arial" w:hAnsi="Arial" w:cs="Arial"/>
                <w:b/>
                <w:bCs/>
              </w:rPr>
            </w:pPr>
          </w:p>
          <w:p w14:paraId="50F1BDB4" w14:textId="77777777" w:rsidR="00100F25" w:rsidRDefault="00100F25" w:rsidP="00C91F92">
            <w:pPr>
              <w:rPr>
                <w:rFonts w:ascii="Arial" w:hAnsi="Arial" w:cs="Arial"/>
                <w:b/>
                <w:bCs/>
              </w:rPr>
            </w:pPr>
          </w:p>
          <w:p w14:paraId="6A91DC7A" w14:textId="77777777" w:rsidR="00100F25" w:rsidRDefault="00100F25" w:rsidP="00C91F92">
            <w:pPr>
              <w:rPr>
                <w:rFonts w:ascii="Arial" w:hAnsi="Arial" w:cs="Arial"/>
                <w:b/>
                <w:bCs/>
              </w:rPr>
            </w:pPr>
          </w:p>
          <w:p w14:paraId="1503E533" w14:textId="77777777" w:rsidR="00100F25" w:rsidRDefault="00100F25" w:rsidP="00C91F92">
            <w:pPr>
              <w:rPr>
                <w:rFonts w:ascii="Arial" w:hAnsi="Arial" w:cs="Arial"/>
                <w:b/>
                <w:bCs/>
              </w:rPr>
            </w:pPr>
          </w:p>
          <w:p w14:paraId="30DD45D5" w14:textId="77777777" w:rsidR="00100F25" w:rsidRDefault="00100F25" w:rsidP="00C91F92">
            <w:pPr>
              <w:rPr>
                <w:rFonts w:ascii="Arial" w:hAnsi="Arial" w:cs="Arial"/>
                <w:b/>
                <w:bCs/>
              </w:rPr>
            </w:pPr>
          </w:p>
          <w:p w14:paraId="503262D5" w14:textId="77777777" w:rsidR="00100F25" w:rsidRDefault="00100F25" w:rsidP="00C91F92">
            <w:pPr>
              <w:rPr>
                <w:rFonts w:ascii="Arial" w:hAnsi="Arial" w:cs="Arial"/>
                <w:b/>
                <w:bCs/>
              </w:rPr>
            </w:pPr>
          </w:p>
          <w:p w14:paraId="66C7C14A" w14:textId="77777777" w:rsidR="00100F25" w:rsidRDefault="00100F25" w:rsidP="00C91F92">
            <w:pPr>
              <w:rPr>
                <w:rFonts w:ascii="Arial" w:hAnsi="Arial" w:cs="Arial"/>
                <w:b/>
                <w:bCs/>
              </w:rPr>
            </w:pPr>
          </w:p>
          <w:p w14:paraId="30C4CAB8" w14:textId="77777777" w:rsidR="00100F25" w:rsidRDefault="00100F25" w:rsidP="00C91F92">
            <w:pPr>
              <w:rPr>
                <w:rFonts w:ascii="Arial" w:hAnsi="Arial" w:cs="Arial"/>
                <w:b/>
                <w:bCs/>
              </w:rPr>
            </w:pPr>
          </w:p>
          <w:p w14:paraId="3FAE81D6" w14:textId="77777777" w:rsidR="00100F25" w:rsidRDefault="00100F25" w:rsidP="00C91F92">
            <w:pPr>
              <w:rPr>
                <w:rFonts w:ascii="Arial" w:hAnsi="Arial" w:cs="Arial"/>
                <w:b/>
                <w:bCs/>
              </w:rPr>
            </w:pPr>
          </w:p>
          <w:p w14:paraId="39ED09EC" w14:textId="77777777" w:rsidR="00100F25" w:rsidRDefault="00100F25" w:rsidP="00C91F92">
            <w:pPr>
              <w:rPr>
                <w:rFonts w:ascii="Arial" w:hAnsi="Arial" w:cs="Arial"/>
                <w:b/>
                <w:bCs/>
              </w:rPr>
            </w:pPr>
          </w:p>
          <w:p w14:paraId="5438F498" w14:textId="77777777" w:rsidR="00100F25" w:rsidRDefault="00100F25" w:rsidP="00C91F92">
            <w:pPr>
              <w:rPr>
                <w:rFonts w:ascii="Arial" w:hAnsi="Arial" w:cs="Arial"/>
                <w:b/>
                <w:bCs/>
              </w:rPr>
            </w:pPr>
          </w:p>
          <w:p w14:paraId="790FEA23" w14:textId="77777777" w:rsidR="00100F25" w:rsidRDefault="00100F25" w:rsidP="00C91F92">
            <w:pPr>
              <w:rPr>
                <w:rFonts w:ascii="Arial" w:hAnsi="Arial" w:cs="Arial"/>
                <w:b/>
                <w:bCs/>
              </w:rPr>
            </w:pPr>
          </w:p>
          <w:p w14:paraId="073FE066" w14:textId="77777777" w:rsidR="00100F25" w:rsidRDefault="00100F25" w:rsidP="00C91F92">
            <w:pPr>
              <w:rPr>
                <w:rFonts w:ascii="Arial" w:hAnsi="Arial" w:cs="Arial"/>
                <w:b/>
                <w:bCs/>
              </w:rPr>
            </w:pPr>
          </w:p>
          <w:p w14:paraId="1825FD75" w14:textId="77777777" w:rsidR="00100F25" w:rsidRDefault="00100F25" w:rsidP="00C91F92">
            <w:pPr>
              <w:rPr>
                <w:rFonts w:ascii="Arial" w:hAnsi="Arial" w:cs="Arial"/>
                <w:b/>
                <w:bCs/>
              </w:rPr>
            </w:pPr>
          </w:p>
          <w:p w14:paraId="36E2BEFA" w14:textId="77777777" w:rsidR="00100F25" w:rsidRDefault="00100F25" w:rsidP="00C91F92">
            <w:pPr>
              <w:rPr>
                <w:rFonts w:ascii="Arial" w:hAnsi="Arial" w:cs="Arial"/>
                <w:b/>
                <w:bCs/>
              </w:rPr>
            </w:pPr>
          </w:p>
          <w:p w14:paraId="33417296" w14:textId="77777777" w:rsidR="00100F25" w:rsidRDefault="00100F25" w:rsidP="00C91F92">
            <w:pPr>
              <w:rPr>
                <w:rFonts w:ascii="Arial" w:hAnsi="Arial" w:cs="Arial"/>
                <w:b/>
                <w:bCs/>
              </w:rPr>
            </w:pPr>
          </w:p>
          <w:p w14:paraId="52415C91" w14:textId="77777777" w:rsidR="00100F25" w:rsidRDefault="00100F25" w:rsidP="00C91F92">
            <w:pPr>
              <w:rPr>
                <w:rFonts w:ascii="Arial" w:hAnsi="Arial" w:cs="Arial"/>
                <w:b/>
                <w:bCs/>
              </w:rPr>
            </w:pPr>
          </w:p>
          <w:p w14:paraId="169FEEB1" w14:textId="77777777" w:rsidR="00100F25" w:rsidRDefault="00100F25" w:rsidP="00C91F92">
            <w:pPr>
              <w:rPr>
                <w:rFonts w:ascii="Arial" w:hAnsi="Arial" w:cs="Arial"/>
                <w:b/>
                <w:bCs/>
              </w:rPr>
            </w:pPr>
          </w:p>
          <w:p w14:paraId="3505617F" w14:textId="77777777" w:rsidR="00100F25" w:rsidRDefault="00100F25" w:rsidP="00C91F92">
            <w:pPr>
              <w:rPr>
                <w:rFonts w:ascii="Arial" w:hAnsi="Arial" w:cs="Arial"/>
                <w:b/>
                <w:bCs/>
              </w:rPr>
            </w:pPr>
          </w:p>
          <w:p w14:paraId="2AE92426" w14:textId="77777777" w:rsidR="00100F25" w:rsidRDefault="00100F25" w:rsidP="00C91F92">
            <w:pPr>
              <w:rPr>
                <w:rFonts w:ascii="Arial" w:hAnsi="Arial" w:cs="Arial"/>
                <w:b/>
                <w:bCs/>
              </w:rPr>
            </w:pPr>
          </w:p>
          <w:p w14:paraId="5AAA36B4" w14:textId="77777777" w:rsidR="00100F25" w:rsidRDefault="00100F25" w:rsidP="00C91F92">
            <w:pPr>
              <w:rPr>
                <w:rFonts w:ascii="Arial" w:hAnsi="Arial" w:cs="Arial"/>
                <w:b/>
                <w:bCs/>
              </w:rPr>
            </w:pPr>
          </w:p>
          <w:p w14:paraId="070B22F8" w14:textId="77777777" w:rsidR="00100F25" w:rsidRDefault="00100F25" w:rsidP="00C91F92">
            <w:pPr>
              <w:rPr>
                <w:rFonts w:ascii="Arial" w:hAnsi="Arial" w:cs="Arial"/>
                <w:b/>
                <w:bCs/>
              </w:rPr>
            </w:pPr>
          </w:p>
          <w:p w14:paraId="0169E7C4" w14:textId="77777777" w:rsidR="00100F25" w:rsidRDefault="00100F25" w:rsidP="00C91F92">
            <w:pPr>
              <w:rPr>
                <w:rFonts w:ascii="Arial" w:hAnsi="Arial" w:cs="Arial"/>
                <w:b/>
                <w:bCs/>
              </w:rPr>
            </w:pPr>
          </w:p>
          <w:p w14:paraId="5D11CAC7" w14:textId="77777777" w:rsidR="00100F25" w:rsidRDefault="00100F25" w:rsidP="00C91F92">
            <w:pPr>
              <w:rPr>
                <w:rFonts w:ascii="Arial" w:hAnsi="Arial" w:cs="Arial"/>
                <w:b/>
                <w:bCs/>
              </w:rPr>
            </w:pPr>
          </w:p>
          <w:p w14:paraId="42C51664" w14:textId="236A8BD7" w:rsidR="00100F25" w:rsidRPr="002564D1" w:rsidRDefault="00100F25" w:rsidP="00C91F92">
            <w:pPr>
              <w:rPr>
                <w:rFonts w:ascii="Arial" w:hAnsi="Arial" w:cs="Arial"/>
                <w:b/>
                <w:bCs/>
              </w:rPr>
            </w:pPr>
          </w:p>
        </w:tc>
        <w:tc>
          <w:tcPr>
            <w:tcW w:w="9990" w:type="dxa"/>
            <w:gridSpan w:val="2"/>
            <w:tcBorders>
              <w:top w:val="nil"/>
              <w:left w:val="nil"/>
              <w:bottom w:val="nil"/>
              <w:right w:val="nil"/>
            </w:tcBorders>
          </w:tcPr>
          <w:p w14:paraId="7F089519" w14:textId="77777777" w:rsidR="000D1F14" w:rsidRPr="000D1F14" w:rsidRDefault="000D1F14" w:rsidP="000D1F14">
            <w:pPr>
              <w:spacing w:after="200" w:line="276" w:lineRule="auto"/>
              <w:rPr>
                <w:rFonts w:ascii="Arial" w:hAnsi="Arial" w:cs="Arial"/>
                <w:b/>
              </w:rPr>
            </w:pPr>
            <w:r w:rsidRPr="000D1F14">
              <w:rPr>
                <w:rFonts w:ascii="Arial" w:hAnsi="Arial" w:cs="Arial"/>
                <w:b/>
              </w:rPr>
              <w:lastRenderedPageBreak/>
              <w:t>Approval of Nomination for WCCNM Chair-Elect for PY24</w:t>
            </w:r>
          </w:p>
          <w:p w14:paraId="08AAC7FF" w14:textId="77777777" w:rsidR="000D1F14" w:rsidRDefault="000D1F14" w:rsidP="000D1F14">
            <w:pPr>
              <w:rPr>
                <w:rFonts w:ascii="Arial" w:hAnsi="Arial" w:cs="Arial"/>
                <w:b/>
              </w:rPr>
            </w:pPr>
            <w:r>
              <w:rPr>
                <w:rFonts w:ascii="Arial" w:hAnsi="Arial" w:cs="Arial"/>
                <w:b/>
              </w:rPr>
              <w:t xml:space="preserve">By Art Martinez, Workforce Administrator </w:t>
            </w:r>
          </w:p>
          <w:p w14:paraId="1AC72FB8" w14:textId="77777777" w:rsidR="000D1F14" w:rsidRDefault="000D1F14" w:rsidP="000D1F14">
            <w:pPr>
              <w:rPr>
                <w:rFonts w:ascii="Arial" w:hAnsi="Arial" w:cs="Arial"/>
                <w:b/>
              </w:rPr>
            </w:pPr>
          </w:p>
          <w:p w14:paraId="667E7484" w14:textId="375ECA2F" w:rsidR="000D1F14" w:rsidRDefault="000D1F14" w:rsidP="000D1F14">
            <w:pPr>
              <w:pStyle w:val="ListParagraph"/>
              <w:numPr>
                <w:ilvl w:val="0"/>
                <w:numId w:val="25"/>
              </w:numPr>
              <w:rPr>
                <w:rFonts w:ascii="Arial" w:hAnsi="Arial" w:cs="Arial"/>
                <w:bCs/>
              </w:rPr>
            </w:pPr>
            <w:r w:rsidRPr="00C71171">
              <w:rPr>
                <w:rFonts w:ascii="Arial" w:hAnsi="Arial" w:cs="Arial"/>
                <w:bCs/>
              </w:rPr>
              <w:t xml:space="preserve">Mr. Martinez explained </w:t>
            </w:r>
            <w:r w:rsidR="004C234B">
              <w:rPr>
                <w:rFonts w:ascii="Arial" w:hAnsi="Arial" w:cs="Arial"/>
                <w:bCs/>
              </w:rPr>
              <w:t>the</w:t>
            </w:r>
            <w:r w:rsidRPr="00C71171">
              <w:rPr>
                <w:rFonts w:ascii="Arial" w:hAnsi="Arial" w:cs="Arial"/>
                <w:bCs/>
              </w:rPr>
              <w:t xml:space="preserve"> current Chair</w:t>
            </w:r>
            <w:r>
              <w:rPr>
                <w:rFonts w:ascii="Arial" w:hAnsi="Arial" w:cs="Arial"/>
                <w:bCs/>
              </w:rPr>
              <w:t>-Elect</w:t>
            </w:r>
            <w:r w:rsidRPr="00C71171">
              <w:rPr>
                <w:rFonts w:ascii="Arial" w:hAnsi="Arial" w:cs="Arial"/>
                <w:bCs/>
              </w:rPr>
              <w:t xml:space="preserve"> position was vacant</w:t>
            </w:r>
            <w:r>
              <w:rPr>
                <w:rFonts w:ascii="Arial" w:hAnsi="Arial" w:cs="Arial"/>
                <w:bCs/>
              </w:rPr>
              <w:t xml:space="preserve"> and nomination</w:t>
            </w:r>
            <w:r w:rsidR="005003AC">
              <w:rPr>
                <w:rFonts w:ascii="Arial" w:hAnsi="Arial" w:cs="Arial"/>
                <w:bCs/>
              </w:rPr>
              <w:t xml:space="preserve">s </w:t>
            </w:r>
            <w:r>
              <w:rPr>
                <w:rFonts w:ascii="Arial" w:hAnsi="Arial" w:cs="Arial"/>
                <w:bCs/>
              </w:rPr>
              <w:t>were needed</w:t>
            </w:r>
            <w:r w:rsidRPr="00C71171">
              <w:rPr>
                <w:rFonts w:ascii="Arial" w:hAnsi="Arial" w:cs="Arial"/>
                <w:bCs/>
              </w:rPr>
              <w:t>.</w:t>
            </w:r>
          </w:p>
          <w:p w14:paraId="17261907" w14:textId="6541387A" w:rsidR="000D1F14" w:rsidRDefault="000D1F14" w:rsidP="000D1F14">
            <w:pPr>
              <w:pStyle w:val="ListParagraph"/>
              <w:numPr>
                <w:ilvl w:val="0"/>
                <w:numId w:val="25"/>
              </w:numPr>
              <w:rPr>
                <w:rFonts w:ascii="Arial" w:hAnsi="Arial" w:cs="Arial"/>
                <w:bCs/>
              </w:rPr>
            </w:pPr>
            <w:r>
              <w:rPr>
                <w:rFonts w:ascii="Arial" w:hAnsi="Arial" w:cs="Arial"/>
                <w:bCs/>
              </w:rPr>
              <w:t>John Mierzwa nominated Vaadra Chavez.</w:t>
            </w:r>
          </w:p>
          <w:p w14:paraId="4152916B" w14:textId="264BA03F" w:rsidR="005003AC" w:rsidRDefault="005003AC" w:rsidP="005003AC">
            <w:pPr>
              <w:pStyle w:val="ListParagraph"/>
              <w:numPr>
                <w:ilvl w:val="0"/>
                <w:numId w:val="25"/>
              </w:numPr>
              <w:rPr>
                <w:rFonts w:ascii="Arial" w:hAnsi="Arial" w:cs="Arial"/>
                <w:bCs/>
              </w:rPr>
            </w:pPr>
            <w:r>
              <w:rPr>
                <w:rFonts w:ascii="Arial" w:hAnsi="Arial" w:cs="Arial"/>
                <w:bCs/>
              </w:rPr>
              <w:t xml:space="preserve">No other nomination was given. </w:t>
            </w:r>
          </w:p>
          <w:p w14:paraId="03770485" w14:textId="77777777" w:rsidR="005003AC" w:rsidRDefault="005003AC" w:rsidP="005003AC">
            <w:pPr>
              <w:pStyle w:val="ListParagraph"/>
              <w:rPr>
                <w:rFonts w:ascii="Arial" w:hAnsi="Arial" w:cs="Arial"/>
                <w:bCs/>
              </w:rPr>
            </w:pPr>
          </w:p>
          <w:p w14:paraId="7E71D26D" w14:textId="23D7238D" w:rsidR="005003AC" w:rsidRPr="003305DE" w:rsidRDefault="005003AC" w:rsidP="005003AC">
            <w:pPr>
              <w:ind w:left="720"/>
              <w:rPr>
                <w:rFonts w:ascii="Arial" w:hAnsi="Arial" w:cs="Arial"/>
                <w:b/>
              </w:rPr>
            </w:pPr>
            <w:r>
              <w:rPr>
                <w:rFonts w:ascii="Arial" w:hAnsi="Arial" w:cs="Arial"/>
                <w:b/>
              </w:rPr>
              <w:t>Karla Causey made a motion to nominate Vaadra Chavez as Chair-Elect</w:t>
            </w:r>
          </w:p>
          <w:p w14:paraId="211542B5" w14:textId="1FFB7238" w:rsidR="005003AC" w:rsidRDefault="005003AC" w:rsidP="005003AC">
            <w:pPr>
              <w:rPr>
                <w:rFonts w:ascii="Arial" w:hAnsi="Arial" w:cs="Arial"/>
                <w:b/>
              </w:rPr>
            </w:pPr>
            <w:r w:rsidRPr="003305DE">
              <w:rPr>
                <w:rFonts w:ascii="Arial" w:hAnsi="Arial" w:cs="Arial"/>
                <w:b/>
              </w:rPr>
              <w:t xml:space="preserve">           </w:t>
            </w:r>
            <w:r>
              <w:rPr>
                <w:rFonts w:ascii="Arial" w:hAnsi="Arial" w:cs="Arial"/>
                <w:b/>
              </w:rPr>
              <w:t xml:space="preserve">Sara Limon </w:t>
            </w:r>
            <w:r w:rsidR="004C234B">
              <w:rPr>
                <w:rFonts w:ascii="Arial" w:hAnsi="Arial" w:cs="Arial"/>
                <w:b/>
              </w:rPr>
              <w:t>provided the second</w:t>
            </w:r>
            <w:r>
              <w:rPr>
                <w:rFonts w:ascii="Arial" w:hAnsi="Arial" w:cs="Arial"/>
                <w:b/>
              </w:rPr>
              <w:t>.</w:t>
            </w:r>
          </w:p>
          <w:p w14:paraId="1C48E185" w14:textId="77777777" w:rsidR="000D1F14" w:rsidRPr="00C71171" w:rsidRDefault="000D1F14" w:rsidP="000D1F14">
            <w:pPr>
              <w:rPr>
                <w:rFonts w:ascii="Arial" w:hAnsi="Arial" w:cs="Arial"/>
                <w:bCs/>
              </w:rPr>
            </w:pPr>
          </w:p>
          <w:p w14:paraId="33005E92" w14:textId="77777777" w:rsidR="000D1F14" w:rsidRPr="003305DE" w:rsidRDefault="000D1F14" w:rsidP="000D1F14">
            <w:pPr>
              <w:rPr>
                <w:rFonts w:ascii="Arial" w:hAnsi="Arial" w:cs="Arial"/>
                <w:b/>
              </w:rPr>
            </w:pPr>
            <w:r>
              <w:rPr>
                <w:rFonts w:ascii="Arial" w:hAnsi="Arial" w:cs="Arial"/>
                <w:b/>
              </w:rPr>
              <w:t xml:space="preserve">           </w:t>
            </w:r>
            <w:r w:rsidRPr="003305DE">
              <w:rPr>
                <w:rFonts w:ascii="Arial" w:hAnsi="Arial" w:cs="Arial"/>
                <w:b/>
              </w:rPr>
              <w:t xml:space="preserve">Motion:  </w:t>
            </w:r>
            <w:r>
              <w:rPr>
                <w:rFonts w:ascii="Arial" w:hAnsi="Arial" w:cs="Arial"/>
                <w:b/>
              </w:rPr>
              <w:t>Karla Causey</w:t>
            </w:r>
          </w:p>
          <w:p w14:paraId="3038C3CF" w14:textId="77777777" w:rsidR="000D1F14" w:rsidRPr="003305DE" w:rsidRDefault="000D1F14" w:rsidP="000D1F14">
            <w:pPr>
              <w:rPr>
                <w:rFonts w:ascii="Arial" w:hAnsi="Arial" w:cs="Arial"/>
                <w:b/>
              </w:rPr>
            </w:pPr>
            <w:r w:rsidRPr="003305DE">
              <w:rPr>
                <w:rFonts w:ascii="Arial" w:hAnsi="Arial" w:cs="Arial"/>
                <w:b/>
              </w:rPr>
              <w:t xml:space="preserve">           Second: </w:t>
            </w:r>
            <w:r>
              <w:rPr>
                <w:rFonts w:ascii="Arial" w:hAnsi="Arial" w:cs="Arial"/>
                <w:b/>
              </w:rPr>
              <w:t xml:space="preserve">Marni Goodrich </w:t>
            </w:r>
          </w:p>
          <w:p w14:paraId="0CBC9B98" w14:textId="77777777" w:rsidR="000D1F14" w:rsidRPr="003305DE" w:rsidRDefault="000D1F14" w:rsidP="000D1F14">
            <w:pPr>
              <w:rPr>
                <w:rFonts w:ascii="Arial" w:hAnsi="Arial" w:cs="Arial"/>
                <w:b/>
              </w:rPr>
            </w:pPr>
            <w:r w:rsidRPr="003305DE">
              <w:rPr>
                <w:rFonts w:ascii="Arial" w:hAnsi="Arial" w:cs="Arial"/>
                <w:b/>
              </w:rPr>
              <w:t xml:space="preserve">           No Discussion</w:t>
            </w:r>
          </w:p>
          <w:p w14:paraId="3AA9BCF5" w14:textId="77777777" w:rsidR="000D1F14" w:rsidRDefault="000D1F14" w:rsidP="000D1F14">
            <w:pPr>
              <w:rPr>
                <w:rFonts w:ascii="Arial" w:hAnsi="Arial" w:cs="Arial"/>
                <w:b/>
              </w:rPr>
            </w:pPr>
            <w:r w:rsidRPr="003305DE">
              <w:rPr>
                <w:rFonts w:ascii="Arial" w:hAnsi="Arial" w:cs="Arial"/>
                <w:b/>
              </w:rPr>
              <w:t xml:space="preserve">           Action:  Passed unanimously by Roll Call Vote.</w:t>
            </w:r>
          </w:p>
          <w:p w14:paraId="270B7A19" w14:textId="77777777" w:rsidR="005003AC" w:rsidRDefault="005003AC" w:rsidP="000D1F1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810"/>
              <w:gridCol w:w="720"/>
              <w:gridCol w:w="990"/>
              <w:gridCol w:w="1080"/>
            </w:tblGrid>
            <w:tr w:rsidR="005003AC" w:rsidRPr="002D6A02" w14:paraId="72A1A6D7" w14:textId="77777777" w:rsidTr="00E20436">
              <w:tc>
                <w:tcPr>
                  <w:tcW w:w="2515" w:type="dxa"/>
                  <w:shd w:val="clear" w:color="auto" w:fill="auto"/>
                </w:tcPr>
                <w:p w14:paraId="43B16373" w14:textId="77777777" w:rsidR="005003AC" w:rsidRPr="002D6A02" w:rsidRDefault="005003AC" w:rsidP="005003AC">
                  <w:pPr>
                    <w:tabs>
                      <w:tab w:val="left" w:pos="10710"/>
                    </w:tabs>
                    <w:spacing w:line="360" w:lineRule="auto"/>
                    <w:rPr>
                      <w:rFonts w:ascii="Berlin Sans FB Demi" w:eastAsiaTheme="minorHAnsi" w:hAnsi="Berlin Sans FB Demi" w:cstheme="minorBidi"/>
                      <w:sz w:val="18"/>
                      <w:szCs w:val="18"/>
                    </w:rPr>
                  </w:pPr>
                </w:p>
              </w:tc>
              <w:tc>
                <w:tcPr>
                  <w:tcW w:w="810" w:type="dxa"/>
                </w:tcPr>
                <w:p w14:paraId="0740FE3C" w14:textId="77777777" w:rsidR="005003AC" w:rsidRPr="002D6A02" w:rsidRDefault="005003AC" w:rsidP="005003AC">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Yes</w:t>
                  </w:r>
                </w:p>
              </w:tc>
              <w:tc>
                <w:tcPr>
                  <w:tcW w:w="720" w:type="dxa"/>
                  <w:shd w:val="clear" w:color="auto" w:fill="auto"/>
                </w:tcPr>
                <w:p w14:paraId="6365F3E6" w14:textId="77777777" w:rsidR="005003AC" w:rsidRPr="002D6A02" w:rsidRDefault="005003AC" w:rsidP="005003AC">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No</w:t>
                  </w:r>
                </w:p>
              </w:tc>
              <w:tc>
                <w:tcPr>
                  <w:tcW w:w="990" w:type="dxa"/>
                </w:tcPr>
                <w:p w14:paraId="594AAFEC" w14:textId="77777777" w:rsidR="005003AC" w:rsidRPr="002D6A02" w:rsidRDefault="005003AC" w:rsidP="005003AC">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Abstain</w:t>
                  </w:r>
                </w:p>
              </w:tc>
              <w:tc>
                <w:tcPr>
                  <w:tcW w:w="1080" w:type="dxa"/>
                  <w:shd w:val="clear" w:color="auto" w:fill="auto"/>
                </w:tcPr>
                <w:p w14:paraId="214BC3C2" w14:textId="77777777" w:rsidR="005003AC" w:rsidRPr="002D6A02" w:rsidRDefault="005003AC" w:rsidP="005003AC">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 xml:space="preserve">No Vote </w:t>
                  </w:r>
                </w:p>
              </w:tc>
            </w:tr>
            <w:tr w:rsidR="005003AC" w:rsidRPr="002D6A02" w14:paraId="2BDA5F34" w14:textId="77777777" w:rsidTr="00E20436">
              <w:tc>
                <w:tcPr>
                  <w:tcW w:w="2515" w:type="dxa"/>
                  <w:shd w:val="clear" w:color="auto" w:fill="auto"/>
                </w:tcPr>
                <w:p w14:paraId="3E8A7D3E" w14:textId="77777777" w:rsidR="005003AC" w:rsidRPr="002D6A02" w:rsidRDefault="005003AC" w:rsidP="005003AC">
                  <w:pPr>
                    <w:tabs>
                      <w:tab w:val="left" w:pos="10710"/>
                    </w:tabs>
                    <w:spacing w:line="360" w:lineRule="auto"/>
                    <w:rPr>
                      <w:rFonts w:ascii="Berlin Sans FB Demi" w:eastAsiaTheme="minorHAnsi" w:hAnsi="Berlin Sans FB Demi" w:cstheme="minorBidi"/>
                      <w:sz w:val="18"/>
                      <w:szCs w:val="18"/>
                    </w:rPr>
                  </w:pPr>
                  <w:r w:rsidRPr="002D6A02">
                    <w:rPr>
                      <w:rFonts w:ascii="Berlin Sans FB Demi" w:eastAsiaTheme="minorHAnsi" w:hAnsi="Berlin Sans FB Demi" w:cstheme="minorBidi"/>
                      <w:sz w:val="18"/>
                      <w:szCs w:val="18"/>
                    </w:rPr>
                    <w:t>Carl Adams</w:t>
                  </w:r>
                </w:p>
              </w:tc>
              <w:tc>
                <w:tcPr>
                  <w:tcW w:w="810" w:type="dxa"/>
                </w:tcPr>
                <w:p w14:paraId="61F3862B"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66F06DF"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7C677E63"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296892F4" w14:textId="77777777" w:rsidR="005003AC" w:rsidRPr="002D6A02" w:rsidRDefault="005003AC" w:rsidP="005003AC">
                  <w:pPr>
                    <w:tabs>
                      <w:tab w:val="left" w:pos="10710"/>
                    </w:tabs>
                    <w:spacing w:line="360" w:lineRule="auto"/>
                    <w:rPr>
                      <w:sz w:val="18"/>
                      <w:szCs w:val="18"/>
                    </w:rPr>
                  </w:pPr>
                </w:p>
              </w:tc>
            </w:tr>
            <w:tr w:rsidR="005003AC" w:rsidRPr="002D6A02" w14:paraId="72FA7C97" w14:textId="77777777" w:rsidTr="00E20436">
              <w:tc>
                <w:tcPr>
                  <w:tcW w:w="2515" w:type="dxa"/>
                  <w:shd w:val="clear" w:color="auto" w:fill="auto"/>
                </w:tcPr>
                <w:p w14:paraId="73830915"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eastAsiaTheme="minorHAnsi" w:hAnsi="Berlin Sans FB Demi" w:cstheme="minorBidi"/>
                      <w:sz w:val="18"/>
                      <w:szCs w:val="18"/>
                    </w:rPr>
                    <w:t>Marvis Aragon</w:t>
                  </w:r>
                </w:p>
              </w:tc>
              <w:tc>
                <w:tcPr>
                  <w:tcW w:w="810" w:type="dxa"/>
                </w:tcPr>
                <w:p w14:paraId="05005781"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929A07D"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4CFED731"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67924F56" w14:textId="77777777" w:rsidR="005003AC" w:rsidRPr="002D6A02" w:rsidRDefault="005003AC" w:rsidP="005003AC">
                  <w:pPr>
                    <w:tabs>
                      <w:tab w:val="left" w:pos="10710"/>
                    </w:tabs>
                    <w:spacing w:line="360" w:lineRule="auto"/>
                    <w:rPr>
                      <w:sz w:val="18"/>
                      <w:szCs w:val="18"/>
                    </w:rPr>
                  </w:pPr>
                </w:p>
              </w:tc>
            </w:tr>
            <w:tr w:rsidR="005003AC" w:rsidRPr="002D6A02" w14:paraId="296C3B76" w14:textId="77777777" w:rsidTr="00E20436">
              <w:tc>
                <w:tcPr>
                  <w:tcW w:w="2515" w:type="dxa"/>
                  <w:shd w:val="clear" w:color="auto" w:fill="auto"/>
                </w:tcPr>
                <w:p w14:paraId="0E8AB1B5"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Danielle Casey</w:t>
                  </w:r>
                </w:p>
              </w:tc>
              <w:tc>
                <w:tcPr>
                  <w:tcW w:w="810" w:type="dxa"/>
                </w:tcPr>
                <w:p w14:paraId="79D0222D"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0BC05BE"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08352B5C"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7ACD1A05" w14:textId="77777777" w:rsidR="005003AC" w:rsidRPr="002D6A02" w:rsidRDefault="005003AC" w:rsidP="005003AC">
                  <w:pPr>
                    <w:tabs>
                      <w:tab w:val="left" w:pos="10710"/>
                    </w:tabs>
                    <w:spacing w:line="360" w:lineRule="auto"/>
                    <w:rPr>
                      <w:sz w:val="18"/>
                      <w:szCs w:val="18"/>
                    </w:rPr>
                  </w:pPr>
                </w:p>
              </w:tc>
            </w:tr>
            <w:tr w:rsidR="005003AC" w:rsidRPr="002D6A02" w14:paraId="63843B24" w14:textId="77777777" w:rsidTr="00E20436">
              <w:tc>
                <w:tcPr>
                  <w:tcW w:w="2515" w:type="dxa"/>
                  <w:shd w:val="clear" w:color="auto" w:fill="auto"/>
                </w:tcPr>
                <w:p w14:paraId="3831EB45"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Karla Causey</w:t>
                  </w:r>
                </w:p>
              </w:tc>
              <w:tc>
                <w:tcPr>
                  <w:tcW w:w="810" w:type="dxa"/>
                </w:tcPr>
                <w:p w14:paraId="6E1B81E4"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0530123"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7B5F788C"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18A09516" w14:textId="77777777" w:rsidR="005003AC" w:rsidRPr="002D6A02" w:rsidRDefault="005003AC" w:rsidP="005003AC">
                  <w:pPr>
                    <w:tabs>
                      <w:tab w:val="left" w:pos="10710"/>
                    </w:tabs>
                    <w:spacing w:line="360" w:lineRule="auto"/>
                    <w:rPr>
                      <w:sz w:val="18"/>
                      <w:szCs w:val="18"/>
                    </w:rPr>
                  </w:pPr>
                </w:p>
              </w:tc>
            </w:tr>
            <w:tr w:rsidR="005003AC" w:rsidRPr="002D6A02" w14:paraId="6551CAD2" w14:textId="77777777" w:rsidTr="00E20436">
              <w:tc>
                <w:tcPr>
                  <w:tcW w:w="2515" w:type="dxa"/>
                  <w:shd w:val="clear" w:color="auto" w:fill="auto"/>
                </w:tcPr>
                <w:p w14:paraId="62DDBF39"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Chavez</w:t>
                  </w:r>
                </w:p>
              </w:tc>
              <w:tc>
                <w:tcPr>
                  <w:tcW w:w="810" w:type="dxa"/>
                </w:tcPr>
                <w:p w14:paraId="6FFDE42B"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720" w:type="dxa"/>
                  <w:shd w:val="clear" w:color="auto" w:fill="auto"/>
                </w:tcPr>
                <w:p w14:paraId="7A272620"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4AEE9807"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3E4B2EDE" w14:textId="77777777" w:rsidR="005003AC" w:rsidRPr="002D6A02" w:rsidRDefault="005003AC" w:rsidP="005003AC">
                  <w:pPr>
                    <w:tabs>
                      <w:tab w:val="left" w:pos="10710"/>
                    </w:tabs>
                    <w:spacing w:line="360" w:lineRule="auto"/>
                    <w:rPr>
                      <w:sz w:val="18"/>
                      <w:szCs w:val="18"/>
                    </w:rPr>
                  </w:pPr>
                </w:p>
              </w:tc>
            </w:tr>
            <w:tr w:rsidR="005003AC" w:rsidRPr="002D6A02" w14:paraId="08F2849B" w14:textId="77777777" w:rsidTr="00E20436">
              <w:tc>
                <w:tcPr>
                  <w:tcW w:w="2515" w:type="dxa"/>
                  <w:shd w:val="clear" w:color="auto" w:fill="auto"/>
                </w:tcPr>
                <w:p w14:paraId="0DDEC1C5"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Vaadra Chavez</w:t>
                  </w:r>
                </w:p>
              </w:tc>
              <w:tc>
                <w:tcPr>
                  <w:tcW w:w="810" w:type="dxa"/>
                </w:tcPr>
                <w:p w14:paraId="35BC5020" w14:textId="4F87CD12" w:rsidR="005003AC" w:rsidRPr="002D6A02" w:rsidRDefault="005003AC" w:rsidP="005003AC">
                  <w:pPr>
                    <w:tabs>
                      <w:tab w:val="left" w:pos="10710"/>
                    </w:tabs>
                    <w:spacing w:line="360" w:lineRule="auto"/>
                    <w:rPr>
                      <w:rFonts w:ascii="Berlin Sans FB Demi" w:hAnsi="Berlin Sans FB Demi"/>
                      <w:sz w:val="18"/>
                      <w:szCs w:val="18"/>
                    </w:rPr>
                  </w:pPr>
                </w:p>
              </w:tc>
              <w:tc>
                <w:tcPr>
                  <w:tcW w:w="720" w:type="dxa"/>
                  <w:shd w:val="clear" w:color="auto" w:fill="auto"/>
                </w:tcPr>
                <w:p w14:paraId="145A9FE3"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73B48D25" w14:textId="3F8795BA" w:rsidR="005003AC" w:rsidRPr="002D6A02" w:rsidRDefault="005003AC" w:rsidP="005003AC">
                  <w:pPr>
                    <w:tabs>
                      <w:tab w:val="left" w:pos="10710"/>
                    </w:tabs>
                    <w:spacing w:line="360" w:lineRule="auto"/>
                    <w:rPr>
                      <w:sz w:val="18"/>
                      <w:szCs w:val="18"/>
                    </w:rPr>
                  </w:pPr>
                  <w:r>
                    <w:rPr>
                      <w:rFonts w:ascii="Berlin Sans FB Demi" w:hAnsi="Berlin Sans FB Demi"/>
                      <w:sz w:val="18"/>
                      <w:szCs w:val="18"/>
                    </w:rPr>
                    <w:t>X</w:t>
                  </w:r>
                </w:p>
              </w:tc>
              <w:tc>
                <w:tcPr>
                  <w:tcW w:w="1080" w:type="dxa"/>
                  <w:shd w:val="clear" w:color="auto" w:fill="auto"/>
                </w:tcPr>
                <w:p w14:paraId="7097C1CB" w14:textId="77777777" w:rsidR="005003AC" w:rsidRPr="002D6A02" w:rsidRDefault="005003AC" w:rsidP="005003AC">
                  <w:pPr>
                    <w:tabs>
                      <w:tab w:val="left" w:pos="10710"/>
                    </w:tabs>
                    <w:spacing w:line="360" w:lineRule="auto"/>
                    <w:rPr>
                      <w:sz w:val="18"/>
                      <w:szCs w:val="18"/>
                    </w:rPr>
                  </w:pPr>
                </w:p>
              </w:tc>
            </w:tr>
            <w:tr w:rsidR="005003AC" w:rsidRPr="002D6A02" w14:paraId="4ABF51AA" w14:textId="77777777" w:rsidTr="00E20436">
              <w:tc>
                <w:tcPr>
                  <w:tcW w:w="2515" w:type="dxa"/>
                  <w:shd w:val="clear" w:color="auto" w:fill="auto"/>
                </w:tcPr>
                <w:p w14:paraId="5AD5EB86"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Troy Clark</w:t>
                  </w:r>
                </w:p>
              </w:tc>
              <w:tc>
                <w:tcPr>
                  <w:tcW w:w="810" w:type="dxa"/>
                </w:tcPr>
                <w:p w14:paraId="5BB95CE1"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12CFE79"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662B66E2"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2A16E0EB" w14:textId="77777777" w:rsidR="005003AC" w:rsidRPr="002D6A02" w:rsidRDefault="005003AC" w:rsidP="005003AC">
                  <w:pPr>
                    <w:tabs>
                      <w:tab w:val="left" w:pos="10710"/>
                    </w:tabs>
                    <w:spacing w:line="360" w:lineRule="auto"/>
                    <w:rPr>
                      <w:sz w:val="18"/>
                      <w:szCs w:val="18"/>
                    </w:rPr>
                  </w:pPr>
                </w:p>
              </w:tc>
            </w:tr>
            <w:tr w:rsidR="005003AC" w:rsidRPr="002D6A02" w14:paraId="746EF57D" w14:textId="77777777" w:rsidTr="00E20436">
              <w:tc>
                <w:tcPr>
                  <w:tcW w:w="2515" w:type="dxa"/>
                  <w:shd w:val="clear" w:color="auto" w:fill="auto"/>
                </w:tcPr>
                <w:p w14:paraId="28ACCCBD"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Bobby Getts </w:t>
                  </w:r>
                </w:p>
              </w:tc>
              <w:tc>
                <w:tcPr>
                  <w:tcW w:w="810" w:type="dxa"/>
                </w:tcPr>
                <w:p w14:paraId="08372A4F"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720" w:type="dxa"/>
                  <w:shd w:val="clear" w:color="auto" w:fill="auto"/>
                </w:tcPr>
                <w:p w14:paraId="475EBC4A"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186A4770"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40436463" w14:textId="77777777" w:rsidR="005003AC" w:rsidRPr="002D6A02" w:rsidRDefault="005003AC" w:rsidP="005003AC">
                  <w:pPr>
                    <w:tabs>
                      <w:tab w:val="left" w:pos="10710"/>
                    </w:tabs>
                    <w:spacing w:line="360" w:lineRule="auto"/>
                    <w:rPr>
                      <w:sz w:val="18"/>
                      <w:szCs w:val="18"/>
                    </w:rPr>
                  </w:pPr>
                </w:p>
              </w:tc>
            </w:tr>
            <w:tr w:rsidR="005003AC" w:rsidRPr="002D6A02" w14:paraId="11ED413C" w14:textId="77777777" w:rsidTr="00E20436">
              <w:tc>
                <w:tcPr>
                  <w:tcW w:w="2515" w:type="dxa"/>
                  <w:shd w:val="clear" w:color="auto" w:fill="auto"/>
                </w:tcPr>
                <w:p w14:paraId="5FCCC035"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Marni Goodrich</w:t>
                  </w:r>
                </w:p>
              </w:tc>
              <w:tc>
                <w:tcPr>
                  <w:tcW w:w="810" w:type="dxa"/>
                </w:tcPr>
                <w:p w14:paraId="4CF69E93"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C2E47C4"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0684064B"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11F227CB" w14:textId="77777777" w:rsidR="005003AC" w:rsidRPr="002D6A02" w:rsidRDefault="005003AC" w:rsidP="005003AC">
                  <w:pPr>
                    <w:tabs>
                      <w:tab w:val="left" w:pos="10710"/>
                    </w:tabs>
                    <w:spacing w:line="360" w:lineRule="auto"/>
                    <w:rPr>
                      <w:sz w:val="18"/>
                      <w:szCs w:val="18"/>
                    </w:rPr>
                  </w:pPr>
                </w:p>
              </w:tc>
            </w:tr>
            <w:tr w:rsidR="005003AC" w:rsidRPr="002D6A02" w14:paraId="02308548" w14:textId="77777777" w:rsidTr="00E20436">
              <w:tc>
                <w:tcPr>
                  <w:tcW w:w="2515" w:type="dxa"/>
                  <w:shd w:val="clear" w:color="auto" w:fill="auto"/>
                </w:tcPr>
                <w:p w14:paraId="55EC4DE6"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Tracey Hartzler</w:t>
                  </w:r>
                </w:p>
              </w:tc>
              <w:tc>
                <w:tcPr>
                  <w:tcW w:w="810" w:type="dxa"/>
                </w:tcPr>
                <w:p w14:paraId="657545BF"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F019E61"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5C25E1F4"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345A2B01" w14:textId="77777777" w:rsidR="005003AC" w:rsidRPr="002D6A02" w:rsidRDefault="005003AC" w:rsidP="005003AC">
                  <w:pPr>
                    <w:tabs>
                      <w:tab w:val="left" w:pos="10710"/>
                    </w:tabs>
                    <w:spacing w:line="360" w:lineRule="auto"/>
                    <w:rPr>
                      <w:sz w:val="18"/>
                      <w:szCs w:val="18"/>
                    </w:rPr>
                  </w:pPr>
                </w:p>
              </w:tc>
            </w:tr>
            <w:tr w:rsidR="005003AC" w:rsidRPr="002D6A02" w14:paraId="24694D22" w14:textId="77777777" w:rsidTr="00E20436">
              <w:tc>
                <w:tcPr>
                  <w:tcW w:w="2515" w:type="dxa"/>
                  <w:shd w:val="clear" w:color="auto" w:fill="auto"/>
                </w:tcPr>
                <w:p w14:paraId="1A75CC50"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Antoinette Holmes</w:t>
                  </w:r>
                </w:p>
              </w:tc>
              <w:tc>
                <w:tcPr>
                  <w:tcW w:w="810" w:type="dxa"/>
                </w:tcPr>
                <w:p w14:paraId="342BD289"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720" w:type="dxa"/>
                  <w:shd w:val="clear" w:color="auto" w:fill="auto"/>
                </w:tcPr>
                <w:p w14:paraId="1038A877"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68A396C6"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66DC16F3" w14:textId="77777777" w:rsidR="005003AC" w:rsidRPr="002D6A02" w:rsidRDefault="005003AC" w:rsidP="005003AC">
                  <w:pPr>
                    <w:tabs>
                      <w:tab w:val="left" w:pos="10710"/>
                    </w:tabs>
                    <w:spacing w:line="360" w:lineRule="auto"/>
                    <w:rPr>
                      <w:sz w:val="18"/>
                      <w:szCs w:val="18"/>
                    </w:rPr>
                  </w:pPr>
                </w:p>
              </w:tc>
            </w:tr>
            <w:tr w:rsidR="005003AC" w:rsidRPr="002D6A02" w14:paraId="2E5333E2" w14:textId="77777777" w:rsidTr="00E20436">
              <w:tc>
                <w:tcPr>
                  <w:tcW w:w="2515" w:type="dxa"/>
                  <w:shd w:val="clear" w:color="auto" w:fill="auto"/>
                </w:tcPr>
                <w:p w14:paraId="76C0D78E"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Justin Hilliard</w:t>
                  </w:r>
                </w:p>
              </w:tc>
              <w:tc>
                <w:tcPr>
                  <w:tcW w:w="810" w:type="dxa"/>
                </w:tcPr>
                <w:p w14:paraId="5F1A6A5B"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36F03FF"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24F9066F"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00789E07" w14:textId="77777777" w:rsidR="005003AC" w:rsidRPr="002D6A02" w:rsidRDefault="005003AC" w:rsidP="005003AC">
                  <w:pPr>
                    <w:tabs>
                      <w:tab w:val="left" w:pos="10710"/>
                    </w:tabs>
                    <w:spacing w:line="360" w:lineRule="auto"/>
                    <w:rPr>
                      <w:sz w:val="18"/>
                      <w:szCs w:val="18"/>
                    </w:rPr>
                  </w:pPr>
                </w:p>
              </w:tc>
            </w:tr>
            <w:tr w:rsidR="005003AC" w:rsidRPr="002D6A02" w14:paraId="2738A65A" w14:textId="77777777" w:rsidTr="00E20436">
              <w:tc>
                <w:tcPr>
                  <w:tcW w:w="2515" w:type="dxa"/>
                  <w:shd w:val="clear" w:color="auto" w:fill="auto"/>
                </w:tcPr>
                <w:p w14:paraId="48FA2790"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Gregg Hull</w:t>
                  </w:r>
                </w:p>
              </w:tc>
              <w:tc>
                <w:tcPr>
                  <w:tcW w:w="810" w:type="dxa"/>
                </w:tcPr>
                <w:p w14:paraId="3FCCA913"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97F1353"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0B150D54"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41AD0F81" w14:textId="77777777" w:rsidR="005003AC" w:rsidRPr="002D6A02" w:rsidRDefault="005003AC" w:rsidP="005003AC">
                  <w:pPr>
                    <w:tabs>
                      <w:tab w:val="left" w:pos="10710"/>
                    </w:tabs>
                    <w:spacing w:line="360" w:lineRule="auto"/>
                    <w:rPr>
                      <w:sz w:val="18"/>
                      <w:szCs w:val="18"/>
                    </w:rPr>
                  </w:pPr>
                </w:p>
              </w:tc>
            </w:tr>
            <w:tr w:rsidR="005003AC" w:rsidRPr="002D6A02" w14:paraId="45479C66" w14:textId="77777777" w:rsidTr="00E20436">
              <w:tc>
                <w:tcPr>
                  <w:tcW w:w="2515" w:type="dxa"/>
                  <w:shd w:val="clear" w:color="auto" w:fill="auto"/>
                </w:tcPr>
                <w:p w14:paraId="4352800B"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Leming</w:t>
                  </w:r>
                </w:p>
              </w:tc>
              <w:tc>
                <w:tcPr>
                  <w:tcW w:w="810" w:type="dxa"/>
                </w:tcPr>
                <w:p w14:paraId="4F070C6C"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C7470B0"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7A13E787"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68A60CD8" w14:textId="77777777" w:rsidR="005003AC" w:rsidRPr="002D6A02" w:rsidRDefault="005003AC" w:rsidP="005003AC">
                  <w:pPr>
                    <w:tabs>
                      <w:tab w:val="left" w:pos="10710"/>
                    </w:tabs>
                    <w:spacing w:line="360" w:lineRule="auto"/>
                    <w:rPr>
                      <w:sz w:val="18"/>
                      <w:szCs w:val="18"/>
                    </w:rPr>
                  </w:pPr>
                </w:p>
              </w:tc>
            </w:tr>
            <w:tr w:rsidR="005003AC" w:rsidRPr="002D6A02" w14:paraId="061FA484" w14:textId="77777777" w:rsidTr="00E20436">
              <w:tc>
                <w:tcPr>
                  <w:tcW w:w="2515" w:type="dxa"/>
                  <w:shd w:val="clear" w:color="auto" w:fill="auto"/>
                </w:tcPr>
                <w:p w14:paraId="6747DE67"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Sara Limon</w:t>
                  </w:r>
                </w:p>
              </w:tc>
              <w:tc>
                <w:tcPr>
                  <w:tcW w:w="810" w:type="dxa"/>
                </w:tcPr>
                <w:p w14:paraId="4B2BFE18"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1BFAF0A"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61AB080B"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7960801C" w14:textId="77777777" w:rsidR="005003AC" w:rsidRPr="002D6A02" w:rsidRDefault="005003AC" w:rsidP="005003AC">
                  <w:pPr>
                    <w:tabs>
                      <w:tab w:val="left" w:pos="10710"/>
                    </w:tabs>
                    <w:spacing w:line="360" w:lineRule="auto"/>
                    <w:rPr>
                      <w:sz w:val="18"/>
                      <w:szCs w:val="18"/>
                    </w:rPr>
                  </w:pPr>
                </w:p>
              </w:tc>
            </w:tr>
            <w:tr w:rsidR="005003AC" w:rsidRPr="002D6A02" w14:paraId="50871CDC" w14:textId="77777777" w:rsidTr="00E20436">
              <w:tc>
                <w:tcPr>
                  <w:tcW w:w="2515" w:type="dxa"/>
                  <w:shd w:val="clear" w:color="auto" w:fill="auto"/>
                </w:tcPr>
                <w:p w14:paraId="06F716A0"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Roxanne Luna</w:t>
                  </w:r>
                </w:p>
              </w:tc>
              <w:tc>
                <w:tcPr>
                  <w:tcW w:w="810" w:type="dxa"/>
                </w:tcPr>
                <w:p w14:paraId="502BB438"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7AD95BF"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19568C38"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284DECEE" w14:textId="77777777" w:rsidR="005003AC" w:rsidRPr="002D6A02" w:rsidRDefault="005003AC" w:rsidP="005003AC">
                  <w:pPr>
                    <w:tabs>
                      <w:tab w:val="left" w:pos="10710"/>
                    </w:tabs>
                    <w:spacing w:line="360" w:lineRule="auto"/>
                    <w:rPr>
                      <w:sz w:val="18"/>
                      <w:szCs w:val="18"/>
                    </w:rPr>
                  </w:pPr>
                </w:p>
              </w:tc>
            </w:tr>
            <w:tr w:rsidR="005003AC" w:rsidRPr="002D6A02" w14:paraId="47F0D6C8" w14:textId="77777777" w:rsidTr="00E20436">
              <w:tc>
                <w:tcPr>
                  <w:tcW w:w="2515" w:type="dxa"/>
                  <w:shd w:val="clear" w:color="auto" w:fill="auto"/>
                </w:tcPr>
                <w:p w14:paraId="6A6AF8D0"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John Mierzwa</w:t>
                  </w:r>
                </w:p>
              </w:tc>
              <w:tc>
                <w:tcPr>
                  <w:tcW w:w="810" w:type="dxa"/>
                </w:tcPr>
                <w:p w14:paraId="24D83C0D"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6847533"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7290DB06"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3A2F698B" w14:textId="77777777" w:rsidR="005003AC" w:rsidRPr="002D6A02" w:rsidRDefault="005003AC" w:rsidP="005003AC">
                  <w:pPr>
                    <w:tabs>
                      <w:tab w:val="left" w:pos="10710"/>
                    </w:tabs>
                    <w:spacing w:line="360" w:lineRule="auto"/>
                    <w:rPr>
                      <w:sz w:val="18"/>
                      <w:szCs w:val="18"/>
                    </w:rPr>
                  </w:pPr>
                </w:p>
              </w:tc>
            </w:tr>
            <w:tr w:rsidR="005003AC" w:rsidRPr="002D6A02" w14:paraId="52C262F3" w14:textId="77777777" w:rsidTr="00E20436">
              <w:tc>
                <w:tcPr>
                  <w:tcW w:w="2515" w:type="dxa"/>
                  <w:tcBorders>
                    <w:bottom w:val="single" w:sz="4" w:space="0" w:color="auto"/>
                  </w:tcBorders>
                  <w:shd w:val="clear" w:color="auto" w:fill="auto"/>
                </w:tcPr>
                <w:p w14:paraId="7D6C95F6"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Munoz</w:t>
                  </w:r>
                </w:p>
              </w:tc>
              <w:tc>
                <w:tcPr>
                  <w:tcW w:w="810" w:type="dxa"/>
                </w:tcPr>
                <w:p w14:paraId="49C2005E"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294F5AF"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17A204C2"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3D9D3336" w14:textId="77777777" w:rsidR="005003AC" w:rsidRPr="002D6A02" w:rsidRDefault="005003AC" w:rsidP="005003AC">
                  <w:pPr>
                    <w:tabs>
                      <w:tab w:val="left" w:pos="10710"/>
                    </w:tabs>
                    <w:spacing w:line="360" w:lineRule="auto"/>
                    <w:rPr>
                      <w:sz w:val="18"/>
                      <w:szCs w:val="18"/>
                    </w:rPr>
                  </w:pPr>
                </w:p>
              </w:tc>
            </w:tr>
            <w:tr w:rsidR="005003AC" w:rsidRPr="002D6A02" w14:paraId="057EB91B" w14:textId="77777777" w:rsidTr="00E20436">
              <w:tc>
                <w:tcPr>
                  <w:tcW w:w="2515" w:type="dxa"/>
                  <w:tcBorders>
                    <w:bottom w:val="single" w:sz="4" w:space="0" w:color="auto"/>
                  </w:tcBorders>
                  <w:shd w:val="clear" w:color="auto" w:fill="auto"/>
                </w:tcPr>
                <w:p w14:paraId="065AF74C"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Debbie Ortiz</w:t>
                  </w:r>
                </w:p>
              </w:tc>
              <w:tc>
                <w:tcPr>
                  <w:tcW w:w="810" w:type="dxa"/>
                </w:tcPr>
                <w:p w14:paraId="6ACDCB1D"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3F613B0"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425E4664"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35BF431E" w14:textId="77777777" w:rsidR="005003AC" w:rsidRPr="002D6A02" w:rsidRDefault="005003AC" w:rsidP="005003AC">
                  <w:pPr>
                    <w:tabs>
                      <w:tab w:val="left" w:pos="10710"/>
                    </w:tabs>
                    <w:spacing w:line="360" w:lineRule="auto"/>
                    <w:rPr>
                      <w:sz w:val="18"/>
                      <w:szCs w:val="18"/>
                    </w:rPr>
                  </w:pPr>
                </w:p>
              </w:tc>
            </w:tr>
            <w:tr w:rsidR="005003AC" w:rsidRPr="002D6A02" w14:paraId="264E9503" w14:textId="77777777" w:rsidTr="00E20436">
              <w:tc>
                <w:tcPr>
                  <w:tcW w:w="2515" w:type="dxa"/>
                  <w:tcBorders>
                    <w:top w:val="nil"/>
                  </w:tcBorders>
                  <w:shd w:val="clear" w:color="auto" w:fill="auto"/>
                </w:tcPr>
                <w:p w14:paraId="6990072A"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Stacy Sacco</w:t>
                  </w:r>
                </w:p>
              </w:tc>
              <w:tc>
                <w:tcPr>
                  <w:tcW w:w="810" w:type="dxa"/>
                </w:tcPr>
                <w:p w14:paraId="556FC59A" w14:textId="0944864E"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BFC7BA3"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601FFC1F"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46181E48" w14:textId="77777777" w:rsidR="005003AC" w:rsidRPr="002D6A02" w:rsidRDefault="005003AC" w:rsidP="005003AC">
                  <w:pPr>
                    <w:tabs>
                      <w:tab w:val="left" w:pos="10710"/>
                    </w:tabs>
                    <w:spacing w:line="360" w:lineRule="auto"/>
                    <w:rPr>
                      <w:sz w:val="18"/>
                      <w:szCs w:val="18"/>
                    </w:rPr>
                  </w:pPr>
                </w:p>
              </w:tc>
            </w:tr>
            <w:tr w:rsidR="005003AC" w:rsidRPr="002D6A02" w14:paraId="4C0308ED" w14:textId="77777777" w:rsidTr="00E20436">
              <w:tc>
                <w:tcPr>
                  <w:tcW w:w="2515" w:type="dxa"/>
                  <w:shd w:val="clear" w:color="auto" w:fill="auto"/>
                </w:tcPr>
                <w:p w14:paraId="2FB75A4D"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James Salas</w:t>
                  </w:r>
                </w:p>
              </w:tc>
              <w:tc>
                <w:tcPr>
                  <w:tcW w:w="810" w:type="dxa"/>
                </w:tcPr>
                <w:p w14:paraId="280FF705"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720" w:type="dxa"/>
                  <w:shd w:val="clear" w:color="auto" w:fill="auto"/>
                </w:tcPr>
                <w:p w14:paraId="07843364"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75B43C1F"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1E736554" w14:textId="77777777" w:rsidR="005003AC" w:rsidRPr="002D6A02" w:rsidRDefault="005003AC" w:rsidP="005003AC">
                  <w:pPr>
                    <w:tabs>
                      <w:tab w:val="left" w:pos="10710"/>
                    </w:tabs>
                    <w:spacing w:line="360" w:lineRule="auto"/>
                    <w:rPr>
                      <w:sz w:val="18"/>
                      <w:szCs w:val="18"/>
                    </w:rPr>
                  </w:pPr>
                </w:p>
              </w:tc>
            </w:tr>
            <w:tr w:rsidR="005003AC" w:rsidRPr="002D6A02" w14:paraId="3F1587C8" w14:textId="77777777" w:rsidTr="00E20436">
              <w:tc>
                <w:tcPr>
                  <w:tcW w:w="2515" w:type="dxa"/>
                  <w:shd w:val="clear" w:color="auto" w:fill="auto"/>
                </w:tcPr>
                <w:p w14:paraId="2B7A5BE4"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Waldy Salazar</w:t>
                  </w:r>
                </w:p>
              </w:tc>
              <w:tc>
                <w:tcPr>
                  <w:tcW w:w="810" w:type="dxa"/>
                </w:tcPr>
                <w:p w14:paraId="102413F8"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31ED846"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615BE4B2"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1D6176C1" w14:textId="77777777" w:rsidR="005003AC" w:rsidRPr="002D6A02" w:rsidRDefault="005003AC" w:rsidP="005003AC">
                  <w:pPr>
                    <w:tabs>
                      <w:tab w:val="left" w:pos="10710"/>
                    </w:tabs>
                    <w:spacing w:line="360" w:lineRule="auto"/>
                    <w:rPr>
                      <w:sz w:val="18"/>
                      <w:szCs w:val="18"/>
                    </w:rPr>
                  </w:pPr>
                </w:p>
              </w:tc>
            </w:tr>
            <w:tr w:rsidR="005003AC" w:rsidRPr="002D6A02" w14:paraId="41701126" w14:textId="77777777" w:rsidTr="00E20436">
              <w:tc>
                <w:tcPr>
                  <w:tcW w:w="2515" w:type="dxa"/>
                  <w:shd w:val="clear" w:color="auto" w:fill="auto"/>
                </w:tcPr>
                <w:p w14:paraId="3806C9F1"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Sanchez</w:t>
                  </w:r>
                </w:p>
              </w:tc>
              <w:tc>
                <w:tcPr>
                  <w:tcW w:w="810" w:type="dxa"/>
                </w:tcPr>
                <w:p w14:paraId="777DE48F"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720" w:type="dxa"/>
                  <w:shd w:val="clear" w:color="auto" w:fill="auto"/>
                </w:tcPr>
                <w:p w14:paraId="33B64320"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723A0228"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3671A913" w14:textId="77777777" w:rsidR="005003AC" w:rsidRPr="002D6A02" w:rsidRDefault="005003AC" w:rsidP="005003AC">
                  <w:pPr>
                    <w:tabs>
                      <w:tab w:val="left" w:pos="10710"/>
                    </w:tabs>
                    <w:spacing w:line="360" w:lineRule="auto"/>
                    <w:rPr>
                      <w:sz w:val="18"/>
                      <w:szCs w:val="18"/>
                    </w:rPr>
                  </w:pPr>
                </w:p>
              </w:tc>
            </w:tr>
            <w:tr w:rsidR="005003AC" w:rsidRPr="002D6A02" w14:paraId="3E5B1288" w14:textId="77777777" w:rsidTr="00E20436">
              <w:tc>
                <w:tcPr>
                  <w:tcW w:w="2515" w:type="dxa"/>
                  <w:shd w:val="clear" w:color="auto" w:fill="auto"/>
                </w:tcPr>
                <w:p w14:paraId="034EB114"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Diane Saya</w:t>
                  </w:r>
                </w:p>
              </w:tc>
              <w:tc>
                <w:tcPr>
                  <w:tcW w:w="810" w:type="dxa"/>
                </w:tcPr>
                <w:p w14:paraId="7CEC10AC"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720" w:type="dxa"/>
                  <w:shd w:val="clear" w:color="auto" w:fill="auto"/>
                </w:tcPr>
                <w:p w14:paraId="07489079"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05DB316D"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4503D04E" w14:textId="77777777" w:rsidR="005003AC" w:rsidRPr="002D6A02" w:rsidRDefault="005003AC" w:rsidP="005003AC">
                  <w:pPr>
                    <w:tabs>
                      <w:tab w:val="left" w:pos="10710"/>
                    </w:tabs>
                    <w:spacing w:line="360" w:lineRule="auto"/>
                    <w:rPr>
                      <w:sz w:val="18"/>
                      <w:szCs w:val="18"/>
                    </w:rPr>
                  </w:pPr>
                </w:p>
              </w:tc>
            </w:tr>
            <w:tr w:rsidR="005003AC" w:rsidRPr="002D6A02" w14:paraId="331996E3" w14:textId="77777777" w:rsidTr="00E20436">
              <w:tc>
                <w:tcPr>
                  <w:tcW w:w="2515" w:type="dxa"/>
                  <w:shd w:val="clear" w:color="auto" w:fill="auto"/>
                </w:tcPr>
                <w:p w14:paraId="46E2CF36"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Jerry Schalow</w:t>
                  </w:r>
                </w:p>
              </w:tc>
              <w:tc>
                <w:tcPr>
                  <w:tcW w:w="810" w:type="dxa"/>
                </w:tcPr>
                <w:p w14:paraId="0634225D"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720" w:type="dxa"/>
                  <w:shd w:val="clear" w:color="auto" w:fill="auto"/>
                </w:tcPr>
                <w:p w14:paraId="1916F1CD"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2046F8CD"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5DC39435" w14:textId="77777777" w:rsidR="005003AC" w:rsidRPr="002D6A02" w:rsidRDefault="005003AC" w:rsidP="005003AC">
                  <w:pPr>
                    <w:tabs>
                      <w:tab w:val="left" w:pos="10710"/>
                    </w:tabs>
                    <w:spacing w:line="360" w:lineRule="auto"/>
                    <w:rPr>
                      <w:sz w:val="18"/>
                      <w:szCs w:val="18"/>
                    </w:rPr>
                  </w:pPr>
                </w:p>
              </w:tc>
            </w:tr>
            <w:tr w:rsidR="005003AC" w:rsidRPr="002D6A02" w14:paraId="68C7E1DB" w14:textId="77777777" w:rsidTr="00E20436">
              <w:tc>
                <w:tcPr>
                  <w:tcW w:w="2515" w:type="dxa"/>
                  <w:shd w:val="clear" w:color="auto" w:fill="auto"/>
                </w:tcPr>
                <w:p w14:paraId="77BE4FF0"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Tom Schuch</w:t>
                  </w:r>
                </w:p>
              </w:tc>
              <w:tc>
                <w:tcPr>
                  <w:tcW w:w="810" w:type="dxa"/>
                </w:tcPr>
                <w:p w14:paraId="5B0DA358"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5405C3C"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011F278B"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233CA663" w14:textId="77777777" w:rsidR="005003AC" w:rsidRPr="002D6A02" w:rsidRDefault="005003AC" w:rsidP="005003AC">
                  <w:pPr>
                    <w:tabs>
                      <w:tab w:val="left" w:pos="10710"/>
                    </w:tabs>
                    <w:spacing w:line="360" w:lineRule="auto"/>
                    <w:rPr>
                      <w:sz w:val="18"/>
                      <w:szCs w:val="18"/>
                    </w:rPr>
                  </w:pPr>
                </w:p>
              </w:tc>
            </w:tr>
            <w:tr w:rsidR="005003AC" w:rsidRPr="002D6A02" w14:paraId="6F442B76" w14:textId="77777777" w:rsidTr="00E20436">
              <w:tc>
                <w:tcPr>
                  <w:tcW w:w="2515" w:type="dxa"/>
                  <w:shd w:val="clear" w:color="auto" w:fill="auto"/>
                </w:tcPr>
                <w:p w14:paraId="5730753F"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Jennifer Sinsabaugh </w:t>
                  </w:r>
                </w:p>
              </w:tc>
              <w:tc>
                <w:tcPr>
                  <w:tcW w:w="810" w:type="dxa"/>
                </w:tcPr>
                <w:p w14:paraId="790EDC95"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A313325"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5C83E563"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4B03E3BA" w14:textId="77777777" w:rsidR="005003AC" w:rsidRPr="002D6A02" w:rsidRDefault="005003AC" w:rsidP="005003AC">
                  <w:pPr>
                    <w:tabs>
                      <w:tab w:val="left" w:pos="10710"/>
                    </w:tabs>
                    <w:spacing w:line="360" w:lineRule="auto"/>
                    <w:rPr>
                      <w:sz w:val="18"/>
                      <w:szCs w:val="18"/>
                    </w:rPr>
                  </w:pPr>
                </w:p>
              </w:tc>
            </w:tr>
            <w:tr w:rsidR="005003AC" w:rsidRPr="002D6A02" w14:paraId="0804884F" w14:textId="77777777" w:rsidTr="00E20436">
              <w:tc>
                <w:tcPr>
                  <w:tcW w:w="2515" w:type="dxa"/>
                  <w:shd w:val="clear" w:color="auto" w:fill="auto"/>
                </w:tcPr>
                <w:p w14:paraId="2544465B"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Elisha Torres-Saavedra</w:t>
                  </w:r>
                </w:p>
              </w:tc>
              <w:tc>
                <w:tcPr>
                  <w:tcW w:w="810" w:type="dxa"/>
                </w:tcPr>
                <w:p w14:paraId="474BC788"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1328845"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4AA28D11"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590AA263" w14:textId="77777777" w:rsidR="005003AC" w:rsidRPr="002D6A02" w:rsidRDefault="005003AC" w:rsidP="005003AC">
                  <w:pPr>
                    <w:tabs>
                      <w:tab w:val="left" w:pos="10710"/>
                    </w:tabs>
                    <w:spacing w:line="360" w:lineRule="auto"/>
                    <w:rPr>
                      <w:sz w:val="18"/>
                      <w:szCs w:val="18"/>
                    </w:rPr>
                  </w:pPr>
                </w:p>
              </w:tc>
            </w:tr>
            <w:tr w:rsidR="005003AC" w:rsidRPr="002D6A02" w14:paraId="46A2DA6C" w14:textId="77777777" w:rsidTr="00E20436">
              <w:tc>
                <w:tcPr>
                  <w:tcW w:w="2515" w:type="dxa"/>
                  <w:shd w:val="clear" w:color="auto" w:fill="auto"/>
                </w:tcPr>
                <w:p w14:paraId="30EDF818"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Raymond Trujillo</w:t>
                  </w:r>
                </w:p>
              </w:tc>
              <w:tc>
                <w:tcPr>
                  <w:tcW w:w="810" w:type="dxa"/>
                </w:tcPr>
                <w:p w14:paraId="34538FCE"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720" w:type="dxa"/>
                  <w:shd w:val="clear" w:color="auto" w:fill="auto"/>
                </w:tcPr>
                <w:p w14:paraId="04C09892"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6BA9DE7F"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6EC99696" w14:textId="77777777" w:rsidR="005003AC" w:rsidRPr="002D6A02" w:rsidRDefault="005003AC" w:rsidP="005003AC">
                  <w:pPr>
                    <w:tabs>
                      <w:tab w:val="left" w:pos="10710"/>
                    </w:tabs>
                    <w:spacing w:line="360" w:lineRule="auto"/>
                    <w:rPr>
                      <w:sz w:val="18"/>
                      <w:szCs w:val="18"/>
                    </w:rPr>
                  </w:pPr>
                </w:p>
              </w:tc>
            </w:tr>
            <w:tr w:rsidR="005003AC" w:rsidRPr="002D6A02" w14:paraId="1A87968B" w14:textId="77777777" w:rsidTr="00E20436">
              <w:tc>
                <w:tcPr>
                  <w:tcW w:w="2515" w:type="dxa"/>
                  <w:shd w:val="clear" w:color="auto" w:fill="auto"/>
                </w:tcPr>
                <w:p w14:paraId="70A24AA8"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lastRenderedPageBreak/>
                    <w:t xml:space="preserve">David Valdes </w:t>
                  </w:r>
                </w:p>
              </w:tc>
              <w:tc>
                <w:tcPr>
                  <w:tcW w:w="810" w:type="dxa"/>
                </w:tcPr>
                <w:p w14:paraId="1D16FEAD"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634FF34"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0A2F24E4"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4DA6FEBE" w14:textId="77777777" w:rsidR="005003AC" w:rsidRPr="002D6A02" w:rsidRDefault="005003AC" w:rsidP="005003AC">
                  <w:pPr>
                    <w:tabs>
                      <w:tab w:val="left" w:pos="10710"/>
                    </w:tabs>
                    <w:spacing w:line="360" w:lineRule="auto"/>
                    <w:rPr>
                      <w:sz w:val="18"/>
                      <w:szCs w:val="18"/>
                    </w:rPr>
                  </w:pPr>
                </w:p>
              </w:tc>
            </w:tr>
            <w:tr w:rsidR="005003AC" w:rsidRPr="002D6A02" w14:paraId="0E92410B" w14:textId="77777777" w:rsidTr="00E20436">
              <w:tc>
                <w:tcPr>
                  <w:tcW w:w="2515" w:type="dxa"/>
                  <w:shd w:val="clear" w:color="auto" w:fill="auto"/>
                </w:tcPr>
                <w:p w14:paraId="5EA70BF7"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Davud Vedera </w:t>
                  </w:r>
                </w:p>
              </w:tc>
              <w:tc>
                <w:tcPr>
                  <w:tcW w:w="810" w:type="dxa"/>
                </w:tcPr>
                <w:p w14:paraId="4982E8C8"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E2929A2"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4C2EF1AF"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3FFAAB81" w14:textId="77777777" w:rsidR="005003AC" w:rsidRPr="002D6A02" w:rsidRDefault="005003AC" w:rsidP="005003AC">
                  <w:pPr>
                    <w:tabs>
                      <w:tab w:val="left" w:pos="10710"/>
                    </w:tabs>
                    <w:spacing w:line="360" w:lineRule="auto"/>
                    <w:rPr>
                      <w:sz w:val="18"/>
                      <w:szCs w:val="18"/>
                    </w:rPr>
                  </w:pPr>
                </w:p>
              </w:tc>
            </w:tr>
            <w:tr w:rsidR="005003AC" w:rsidRPr="002D6A02" w14:paraId="73566EC2" w14:textId="77777777" w:rsidTr="00E20436">
              <w:tc>
                <w:tcPr>
                  <w:tcW w:w="2515" w:type="dxa"/>
                  <w:shd w:val="clear" w:color="auto" w:fill="auto"/>
                </w:tcPr>
                <w:p w14:paraId="1BD5F9EC" w14:textId="77777777" w:rsidR="005003AC" w:rsidRPr="002D6A02" w:rsidRDefault="005003AC" w:rsidP="005003AC">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Susan YaSenka </w:t>
                  </w:r>
                </w:p>
              </w:tc>
              <w:tc>
                <w:tcPr>
                  <w:tcW w:w="810" w:type="dxa"/>
                </w:tcPr>
                <w:p w14:paraId="7AE18BAD" w14:textId="77777777" w:rsidR="005003AC" w:rsidRPr="002D6A02" w:rsidRDefault="005003AC" w:rsidP="005003AC">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9B86DD9" w14:textId="77777777" w:rsidR="005003AC" w:rsidRPr="002D6A02" w:rsidRDefault="005003AC" w:rsidP="005003AC">
                  <w:pPr>
                    <w:tabs>
                      <w:tab w:val="left" w:pos="10710"/>
                    </w:tabs>
                    <w:spacing w:line="360" w:lineRule="auto"/>
                    <w:rPr>
                      <w:rFonts w:ascii="Berlin Sans FB Demi" w:hAnsi="Berlin Sans FB Demi"/>
                      <w:sz w:val="18"/>
                      <w:szCs w:val="18"/>
                    </w:rPr>
                  </w:pPr>
                </w:p>
              </w:tc>
              <w:tc>
                <w:tcPr>
                  <w:tcW w:w="990" w:type="dxa"/>
                </w:tcPr>
                <w:p w14:paraId="735AFD5D" w14:textId="77777777" w:rsidR="005003AC" w:rsidRPr="002D6A02" w:rsidRDefault="005003AC" w:rsidP="005003AC">
                  <w:pPr>
                    <w:tabs>
                      <w:tab w:val="left" w:pos="10710"/>
                    </w:tabs>
                    <w:spacing w:line="360" w:lineRule="auto"/>
                    <w:rPr>
                      <w:sz w:val="18"/>
                      <w:szCs w:val="18"/>
                    </w:rPr>
                  </w:pPr>
                </w:p>
              </w:tc>
              <w:tc>
                <w:tcPr>
                  <w:tcW w:w="1080" w:type="dxa"/>
                  <w:shd w:val="clear" w:color="auto" w:fill="auto"/>
                </w:tcPr>
                <w:p w14:paraId="04B6C955" w14:textId="77777777" w:rsidR="005003AC" w:rsidRPr="002D6A02" w:rsidRDefault="005003AC" w:rsidP="005003AC">
                  <w:pPr>
                    <w:tabs>
                      <w:tab w:val="left" w:pos="10710"/>
                    </w:tabs>
                    <w:spacing w:line="360" w:lineRule="auto"/>
                    <w:rPr>
                      <w:sz w:val="18"/>
                      <w:szCs w:val="18"/>
                    </w:rPr>
                  </w:pPr>
                </w:p>
              </w:tc>
            </w:tr>
          </w:tbl>
          <w:p w14:paraId="1DF8D5BE" w14:textId="77777777" w:rsidR="005003AC" w:rsidRPr="00D0425C" w:rsidRDefault="005003AC" w:rsidP="00D0425C">
            <w:pPr>
              <w:spacing w:after="200" w:line="276" w:lineRule="auto"/>
              <w:rPr>
                <w:rFonts w:ascii="Arial" w:eastAsiaTheme="minorHAnsi" w:hAnsi="Arial" w:cs="Arial"/>
                <w:b/>
              </w:rPr>
            </w:pPr>
          </w:p>
        </w:tc>
      </w:tr>
      <w:tr w:rsidR="007301E2" w14:paraId="0D296790" w14:textId="77777777" w:rsidTr="00B161C6">
        <w:trPr>
          <w:gridBefore w:val="1"/>
          <w:wBefore w:w="72" w:type="dxa"/>
        </w:trPr>
        <w:tc>
          <w:tcPr>
            <w:tcW w:w="1080" w:type="dxa"/>
            <w:gridSpan w:val="2"/>
            <w:tcBorders>
              <w:top w:val="nil"/>
              <w:left w:val="nil"/>
              <w:bottom w:val="nil"/>
              <w:right w:val="nil"/>
            </w:tcBorders>
          </w:tcPr>
          <w:p w14:paraId="48CBA7C4" w14:textId="4423EDC4" w:rsidR="007301E2" w:rsidRDefault="002564D1" w:rsidP="00C91F92">
            <w:pPr>
              <w:rPr>
                <w:rFonts w:ascii="Arial" w:hAnsi="Arial" w:cs="Arial"/>
                <w:b/>
                <w:bCs/>
              </w:rPr>
            </w:pPr>
            <w:r w:rsidRPr="002564D1">
              <w:rPr>
                <w:rFonts w:ascii="Arial" w:hAnsi="Arial" w:cs="Arial"/>
                <w:b/>
                <w:bCs/>
              </w:rPr>
              <w:lastRenderedPageBreak/>
              <w:t xml:space="preserve">Tab </w:t>
            </w:r>
            <w:r w:rsidR="000E37DB">
              <w:rPr>
                <w:rFonts w:ascii="Arial" w:hAnsi="Arial" w:cs="Arial"/>
                <w:b/>
                <w:bCs/>
              </w:rPr>
              <w:t>4</w:t>
            </w:r>
          </w:p>
          <w:p w14:paraId="57012334" w14:textId="77777777" w:rsidR="00E16BA6" w:rsidRDefault="00E16BA6" w:rsidP="00C91F92">
            <w:pPr>
              <w:rPr>
                <w:rFonts w:ascii="Arial" w:hAnsi="Arial" w:cs="Arial"/>
                <w:b/>
                <w:bCs/>
              </w:rPr>
            </w:pPr>
          </w:p>
          <w:p w14:paraId="58E185B6" w14:textId="77777777" w:rsidR="000E37DB" w:rsidRDefault="000E37DB" w:rsidP="00C91F92">
            <w:pPr>
              <w:rPr>
                <w:rFonts w:ascii="Arial" w:hAnsi="Arial" w:cs="Arial"/>
                <w:b/>
                <w:bCs/>
              </w:rPr>
            </w:pPr>
          </w:p>
          <w:p w14:paraId="6FCDFDAE" w14:textId="77777777" w:rsidR="000E37DB" w:rsidRDefault="000E37DB" w:rsidP="00C91F92">
            <w:pPr>
              <w:rPr>
                <w:rFonts w:ascii="Arial" w:hAnsi="Arial" w:cs="Arial"/>
                <w:b/>
                <w:bCs/>
              </w:rPr>
            </w:pPr>
          </w:p>
          <w:p w14:paraId="634C4FC6" w14:textId="77777777" w:rsidR="000E37DB" w:rsidRDefault="000E37DB" w:rsidP="00C91F92">
            <w:pPr>
              <w:rPr>
                <w:rFonts w:ascii="Arial" w:hAnsi="Arial" w:cs="Arial"/>
                <w:b/>
                <w:bCs/>
              </w:rPr>
            </w:pPr>
          </w:p>
          <w:p w14:paraId="07F0CB3C" w14:textId="77777777" w:rsidR="000E37DB" w:rsidRDefault="000E37DB" w:rsidP="00C91F92">
            <w:pPr>
              <w:rPr>
                <w:rFonts w:ascii="Arial" w:hAnsi="Arial" w:cs="Arial"/>
                <w:b/>
                <w:bCs/>
              </w:rPr>
            </w:pPr>
          </w:p>
          <w:p w14:paraId="1F36013D" w14:textId="77777777" w:rsidR="000E37DB" w:rsidRDefault="000E37DB" w:rsidP="00C91F92">
            <w:pPr>
              <w:rPr>
                <w:rFonts w:ascii="Arial" w:hAnsi="Arial" w:cs="Arial"/>
                <w:b/>
                <w:bCs/>
              </w:rPr>
            </w:pPr>
          </w:p>
          <w:p w14:paraId="501C37A2" w14:textId="77777777" w:rsidR="000E37DB" w:rsidRDefault="000E37DB" w:rsidP="00C91F92">
            <w:pPr>
              <w:rPr>
                <w:rFonts w:ascii="Arial" w:hAnsi="Arial" w:cs="Arial"/>
                <w:b/>
                <w:bCs/>
              </w:rPr>
            </w:pPr>
          </w:p>
          <w:p w14:paraId="41DABC4C" w14:textId="77777777" w:rsidR="000E37DB" w:rsidRDefault="000E37DB" w:rsidP="00C91F92">
            <w:pPr>
              <w:rPr>
                <w:rFonts w:ascii="Arial" w:hAnsi="Arial" w:cs="Arial"/>
                <w:b/>
                <w:bCs/>
              </w:rPr>
            </w:pPr>
          </w:p>
          <w:p w14:paraId="7EDD70F7" w14:textId="77777777" w:rsidR="000E37DB" w:rsidRDefault="000E37DB" w:rsidP="00C91F92">
            <w:pPr>
              <w:rPr>
                <w:rFonts w:ascii="Arial" w:hAnsi="Arial" w:cs="Arial"/>
                <w:b/>
                <w:bCs/>
              </w:rPr>
            </w:pPr>
          </w:p>
          <w:p w14:paraId="125492D0" w14:textId="77777777" w:rsidR="000E37DB" w:rsidRDefault="000E37DB" w:rsidP="00C91F92">
            <w:pPr>
              <w:rPr>
                <w:rFonts w:ascii="Arial" w:hAnsi="Arial" w:cs="Arial"/>
                <w:b/>
                <w:bCs/>
              </w:rPr>
            </w:pPr>
          </w:p>
          <w:p w14:paraId="40CD04D9" w14:textId="77777777" w:rsidR="000E37DB" w:rsidRDefault="000E37DB" w:rsidP="00C91F92">
            <w:pPr>
              <w:rPr>
                <w:rFonts w:ascii="Arial" w:hAnsi="Arial" w:cs="Arial"/>
                <w:b/>
                <w:bCs/>
              </w:rPr>
            </w:pPr>
          </w:p>
          <w:p w14:paraId="6C8DE42B" w14:textId="77777777" w:rsidR="000E37DB" w:rsidRDefault="000E37DB" w:rsidP="00C91F92">
            <w:pPr>
              <w:rPr>
                <w:rFonts w:ascii="Arial" w:hAnsi="Arial" w:cs="Arial"/>
                <w:b/>
                <w:bCs/>
              </w:rPr>
            </w:pPr>
          </w:p>
          <w:p w14:paraId="686053C8" w14:textId="77777777" w:rsidR="000E37DB" w:rsidRDefault="000E37DB" w:rsidP="00C91F92">
            <w:pPr>
              <w:rPr>
                <w:rFonts w:ascii="Arial" w:hAnsi="Arial" w:cs="Arial"/>
                <w:b/>
                <w:bCs/>
              </w:rPr>
            </w:pPr>
          </w:p>
          <w:p w14:paraId="538E65A0" w14:textId="77777777" w:rsidR="000E37DB" w:rsidRDefault="000E37DB" w:rsidP="00C91F92">
            <w:pPr>
              <w:rPr>
                <w:rFonts w:ascii="Arial" w:hAnsi="Arial" w:cs="Arial"/>
                <w:b/>
                <w:bCs/>
              </w:rPr>
            </w:pPr>
          </w:p>
          <w:p w14:paraId="0756917B" w14:textId="77777777" w:rsidR="000E37DB" w:rsidRDefault="000E37DB" w:rsidP="00C91F92">
            <w:pPr>
              <w:rPr>
                <w:rFonts w:ascii="Arial" w:hAnsi="Arial" w:cs="Arial"/>
                <w:b/>
                <w:bCs/>
              </w:rPr>
            </w:pPr>
          </w:p>
          <w:p w14:paraId="701CC1EF" w14:textId="77777777" w:rsidR="000E37DB" w:rsidRDefault="000E37DB" w:rsidP="00C91F92">
            <w:pPr>
              <w:rPr>
                <w:rFonts w:ascii="Arial" w:hAnsi="Arial" w:cs="Arial"/>
                <w:b/>
                <w:bCs/>
              </w:rPr>
            </w:pPr>
          </w:p>
          <w:p w14:paraId="78DDCB5C" w14:textId="77777777" w:rsidR="000E37DB" w:rsidRDefault="000E37DB" w:rsidP="00C91F92">
            <w:pPr>
              <w:rPr>
                <w:rFonts w:ascii="Arial" w:hAnsi="Arial" w:cs="Arial"/>
                <w:b/>
                <w:bCs/>
              </w:rPr>
            </w:pPr>
          </w:p>
          <w:p w14:paraId="08F84598" w14:textId="77777777" w:rsidR="000E37DB" w:rsidRDefault="000E37DB" w:rsidP="00C91F92">
            <w:pPr>
              <w:rPr>
                <w:rFonts w:ascii="Arial" w:hAnsi="Arial" w:cs="Arial"/>
                <w:b/>
                <w:bCs/>
              </w:rPr>
            </w:pPr>
          </w:p>
          <w:p w14:paraId="0E7E60E3" w14:textId="77777777" w:rsidR="000E37DB" w:rsidRDefault="000E37DB" w:rsidP="00C91F92">
            <w:pPr>
              <w:rPr>
                <w:rFonts w:ascii="Arial" w:hAnsi="Arial" w:cs="Arial"/>
                <w:b/>
                <w:bCs/>
              </w:rPr>
            </w:pPr>
          </w:p>
          <w:p w14:paraId="3A77F2B0" w14:textId="77777777" w:rsidR="000E37DB" w:rsidRDefault="000E37DB" w:rsidP="00C91F92">
            <w:pPr>
              <w:rPr>
                <w:rFonts w:ascii="Arial" w:hAnsi="Arial" w:cs="Arial"/>
                <w:b/>
                <w:bCs/>
              </w:rPr>
            </w:pPr>
          </w:p>
          <w:p w14:paraId="4B7B8036" w14:textId="77777777" w:rsidR="000E37DB" w:rsidRDefault="000E37DB" w:rsidP="00C91F92">
            <w:pPr>
              <w:rPr>
                <w:rFonts w:ascii="Arial" w:hAnsi="Arial" w:cs="Arial"/>
                <w:b/>
                <w:bCs/>
              </w:rPr>
            </w:pPr>
          </w:p>
          <w:p w14:paraId="7E8A2C16" w14:textId="77777777" w:rsidR="000E37DB" w:rsidRDefault="000E37DB" w:rsidP="00C91F92">
            <w:pPr>
              <w:rPr>
                <w:rFonts w:ascii="Arial" w:hAnsi="Arial" w:cs="Arial"/>
                <w:b/>
                <w:bCs/>
              </w:rPr>
            </w:pPr>
          </w:p>
          <w:p w14:paraId="0CA7F342" w14:textId="77777777" w:rsidR="000E37DB" w:rsidRDefault="000E37DB" w:rsidP="00C91F92">
            <w:pPr>
              <w:rPr>
                <w:rFonts w:ascii="Arial" w:hAnsi="Arial" w:cs="Arial"/>
                <w:b/>
                <w:bCs/>
              </w:rPr>
            </w:pPr>
          </w:p>
          <w:p w14:paraId="09BF65C5" w14:textId="77777777" w:rsidR="000E37DB" w:rsidRDefault="000E37DB" w:rsidP="00C91F92">
            <w:pPr>
              <w:rPr>
                <w:rFonts w:ascii="Arial" w:hAnsi="Arial" w:cs="Arial"/>
                <w:b/>
                <w:bCs/>
              </w:rPr>
            </w:pPr>
          </w:p>
          <w:p w14:paraId="0FA3C34C" w14:textId="77777777" w:rsidR="000E37DB" w:rsidRDefault="000E37DB" w:rsidP="00C91F92">
            <w:pPr>
              <w:rPr>
                <w:rFonts w:ascii="Arial" w:hAnsi="Arial" w:cs="Arial"/>
                <w:b/>
                <w:bCs/>
              </w:rPr>
            </w:pPr>
          </w:p>
          <w:p w14:paraId="341898E5" w14:textId="77777777" w:rsidR="000E37DB" w:rsidRDefault="000E37DB" w:rsidP="00C91F92">
            <w:pPr>
              <w:rPr>
                <w:rFonts w:ascii="Arial" w:hAnsi="Arial" w:cs="Arial"/>
                <w:b/>
                <w:bCs/>
              </w:rPr>
            </w:pPr>
          </w:p>
          <w:p w14:paraId="71ACEC00" w14:textId="77777777" w:rsidR="000E37DB" w:rsidRDefault="000E37DB" w:rsidP="00C91F92">
            <w:pPr>
              <w:rPr>
                <w:rFonts w:ascii="Arial" w:hAnsi="Arial" w:cs="Arial"/>
                <w:b/>
                <w:bCs/>
              </w:rPr>
            </w:pPr>
          </w:p>
          <w:p w14:paraId="59AFA127" w14:textId="77777777" w:rsidR="000E37DB" w:rsidRDefault="000E37DB" w:rsidP="00C91F92">
            <w:pPr>
              <w:rPr>
                <w:rFonts w:ascii="Arial" w:hAnsi="Arial" w:cs="Arial"/>
                <w:b/>
                <w:bCs/>
              </w:rPr>
            </w:pPr>
          </w:p>
          <w:p w14:paraId="6EC92612" w14:textId="77777777" w:rsidR="000E37DB" w:rsidRDefault="000E37DB" w:rsidP="00C91F92">
            <w:pPr>
              <w:rPr>
                <w:rFonts w:ascii="Arial" w:hAnsi="Arial" w:cs="Arial"/>
                <w:b/>
                <w:bCs/>
              </w:rPr>
            </w:pPr>
          </w:p>
          <w:p w14:paraId="1B48AA92" w14:textId="77777777" w:rsidR="000E37DB" w:rsidRDefault="000E37DB" w:rsidP="00C91F92">
            <w:pPr>
              <w:rPr>
                <w:rFonts w:ascii="Arial" w:hAnsi="Arial" w:cs="Arial"/>
                <w:b/>
                <w:bCs/>
              </w:rPr>
            </w:pPr>
          </w:p>
          <w:p w14:paraId="7F887F83" w14:textId="77777777" w:rsidR="000E37DB" w:rsidRDefault="000E37DB" w:rsidP="00C91F92">
            <w:pPr>
              <w:rPr>
                <w:rFonts w:ascii="Arial" w:hAnsi="Arial" w:cs="Arial"/>
                <w:b/>
                <w:bCs/>
              </w:rPr>
            </w:pPr>
          </w:p>
          <w:p w14:paraId="7436EFCF" w14:textId="77777777" w:rsidR="000E37DB" w:rsidRDefault="000E37DB" w:rsidP="00C91F92">
            <w:pPr>
              <w:rPr>
                <w:rFonts w:ascii="Arial" w:hAnsi="Arial" w:cs="Arial"/>
                <w:b/>
                <w:bCs/>
              </w:rPr>
            </w:pPr>
          </w:p>
          <w:p w14:paraId="1D030C11" w14:textId="77777777" w:rsidR="000E37DB" w:rsidRDefault="000E37DB" w:rsidP="00C91F92">
            <w:pPr>
              <w:rPr>
                <w:rFonts w:ascii="Arial" w:hAnsi="Arial" w:cs="Arial"/>
                <w:b/>
                <w:bCs/>
              </w:rPr>
            </w:pPr>
          </w:p>
          <w:p w14:paraId="31918194" w14:textId="77777777" w:rsidR="000E37DB" w:rsidRDefault="000E37DB" w:rsidP="00C91F92">
            <w:pPr>
              <w:rPr>
                <w:rFonts w:ascii="Arial" w:hAnsi="Arial" w:cs="Arial"/>
                <w:b/>
                <w:bCs/>
              </w:rPr>
            </w:pPr>
          </w:p>
          <w:p w14:paraId="3E353912" w14:textId="77777777" w:rsidR="000E37DB" w:rsidRDefault="000E37DB" w:rsidP="00C91F92">
            <w:pPr>
              <w:rPr>
                <w:rFonts w:ascii="Arial" w:hAnsi="Arial" w:cs="Arial"/>
                <w:b/>
                <w:bCs/>
              </w:rPr>
            </w:pPr>
          </w:p>
          <w:p w14:paraId="676B034A" w14:textId="77777777" w:rsidR="000E37DB" w:rsidRDefault="000E37DB" w:rsidP="00C91F92">
            <w:pPr>
              <w:rPr>
                <w:rFonts w:ascii="Arial" w:hAnsi="Arial" w:cs="Arial"/>
                <w:b/>
                <w:bCs/>
              </w:rPr>
            </w:pPr>
          </w:p>
          <w:p w14:paraId="7440B8A6" w14:textId="77777777" w:rsidR="000E37DB" w:rsidRDefault="000E37DB" w:rsidP="00C91F92">
            <w:pPr>
              <w:rPr>
                <w:rFonts w:ascii="Arial" w:hAnsi="Arial" w:cs="Arial"/>
                <w:b/>
                <w:bCs/>
              </w:rPr>
            </w:pPr>
          </w:p>
          <w:p w14:paraId="6C21B81C" w14:textId="77777777" w:rsidR="000E37DB" w:rsidRDefault="000E37DB" w:rsidP="00C91F92">
            <w:pPr>
              <w:rPr>
                <w:rFonts w:ascii="Arial" w:hAnsi="Arial" w:cs="Arial"/>
                <w:b/>
                <w:bCs/>
              </w:rPr>
            </w:pPr>
          </w:p>
          <w:p w14:paraId="117F51F8" w14:textId="77777777" w:rsidR="000E37DB" w:rsidRDefault="000E37DB" w:rsidP="00C91F92">
            <w:pPr>
              <w:rPr>
                <w:rFonts w:ascii="Arial" w:hAnsi="Arial" w:cs="Arial"/>
                <w:b/>
                <w:bCs/>
              </w:rPr>
            </w:pPr>
          </w:p>
          <w:p w14:paraId="0F8F20AB" w14:textId="77777777" w:rsidR="000E37DB" w:rsidRDefault="000E37DB" w:rsidP="00C91F92">
            <w:pPr>
              <w:rPr>
                <w:rFonts w:ascii="Arial" w:hAnsi="Arial" w:cs="Arial"/>
                <w:b/>
                <w:bCs/>
              </w:rPr>
            </w:pPr>
          </w:p>
          <w:p w14:paraId="6C534FE1" w14:textId="77777777" w:rsidR="000E37DB" w:rsidRDefault="000E37DB" w:rsidP="00C91F92">
            <w:pPr>
              <w:rPr>
                <w:rFonts w:ascii="Arial" w:hAnsi="Arial" w:cs="Arial"/>
                <w:b/>
                <w:bCs/>
              </w:rPr>
            </w:pPr>
          </w:p>
          <w:p w14:paraId="66A2C434" w14:textId="77777777" w:rsidR="000E37DB" w:rsidRDefault="000E37DB" w:rsidP="00C91F92">
            <w:pPr>
              <w:rPr>
                <w:rFonts w:ascii="Arial" w:hAnsi="Arial" w:cs="Arial"/>
                <w:b/>
                <w:bCs/>
              </w:rPr>
            </w:pPr>
          </w:p>
          <w:p w14:paraId="02AABFA1" w14:textId="77777777" w:rsidR="000E37DB" w:rsidRDefault="000E37DB" w:rsidP="00C91F92">
            <w:pPr>
              <w:rPr>
                <w:rFonts w:ascii="Arial" w:hAnsi="Arial" w:cs="Arial"/>
                <w:b/>
                <w:bCs/>
              </w:rPr>
            </w:pPr>
          </w:p>
          <w:p w14:paraId="17BDCA7C" w14:textId="77777777" w:rsidR="000E37DB" w:rsidRDefault="000E37DB" w:rsidP="00C91F92">
            <w:pPr>
              <w:rPr>
                <w:rFonts w:ascii="Arial" w:hAnsi="Arial" w:cs="Arial"/>
                <w:b/>
                <w:bCs/>
              </w:rPr>
            </w:pPr>
          </w:p>
          <w:p w14:paraId="13565CB7" w14:textId="77777777" w:rsidR="000E37DB" w:rsidRDefault="000E37DB" w:rsidP="00C91F92">
            <w:pPr>
              <w:rPr>
                <w:rFonts w:ascii="Arial" w:hAnsi="Arial" w:cs="Arial"/>
                <w:b/>
                <w:bCs/>
              </w:rPr>
            </w:pPr>
          </w:p>
          <w:p w14:paraId="03F07278" w14:textId="77777777" w:rsidR="000E37DB" w:rsidRDefault="000E37DB" w:rsidP="00C91F92">
            <w:pPr>
              <w:rPr>
                <w:rFonts w:ascii="Arial" w:hAnsi="Arial" w:cs="Arial"/>
                <w:b/>
                <w:bCs/>
              </w:rPr>
            </w:pPr>
          </w:p>
          <w:p w14:paraId="2F4A8062" w14:textId="77777777" w:rsidR="000E37DB" w:rsidRDefault="000E37DB" w:rsidP="00C91F92">
            <w:pPr>
              <w:rPr>
                <w:rFonts w:ascii="Arial" w:hAnsi="Arial" w:cs="Arial"/>
                <w:b/>
                <w:bCs/>
              </w:rPr>
            </w:pPr>
          </w:p>
          <w:p w14:paraId="28C9EFE2" w14:textId="77777777" w:rsidR="000E37DB" w:rsidRDefault="000E37DB" w:rsidP="00C91F92">
            <w:pPr>
              <w:rPr>
                <w:rFonts w:ascii="Arial" w:hAnsi="Arial" w:cs="Arial"/>
                <w:b/>
                <w:bCs/>
              </w:rPr>
            </w:pPr>
          </w:p>
          <w:p w14:paraId="575E90B4" w14:textId="77777777" w:rsidR="000E37DB" w:rsidRDefault="000E37DB" w:rsidP="00C91F92">
            <w:pPr>
              <w:rPr>
                <w:rFonts w:ascii="Arial" w:hAnsi="Arial" w:cs="Arial"/>
                <w:b/>
                <w:bCs/>
              </w:rPr>
            </w:pPr>
          </w:p>
          <w:p w14:paraId="3EA47B1E" w14:textId="77777777" w:rsidR="000E37DB" w:rsidRDefault="000E37DB" w:rsidP="00C91F92">
            <w:pPr>
              <w:rPr>
                <w:rFonts w:ascii="Arial" w:hAnsi="Arial" w:cs="Arial"/>
                <w:b/>
                <w:bCs/>
              </w:rPr>
            </w:pPr>
          </w:p>
          <w:p w14:paraId="68009DBE" w14:textId="77777777" w:rsidR="000E37DB" w:rsidRDefault="000E37DB" w:rsidP="00C91F92">
            <w:pPr>
              <w:rPr>
                <w:rFonts w:ascii="Arial" w:hAnsi="Arial" w:cs="Arial"/>
                <w:b/>
                <w:bCs/>
              </w:rPr>
            </w:pPr>
          </w:p>
          <w:p w14:paraId="5CEEA5DE" w14:textId="77777777" w:rsidR="000E37DB" w:rsidRDefault="000E37DB" w:rsidP="00C91F92">
            <w:pPr>
              <w:rPr>
                <w:rFonts w:ascii="Arial" w:hAnsi="Arial" w:cs="Arial"/>
                <w:b/>
                <w:bCs/>
              </w:rPr>
            </w:pPr>
          </w:p>
          <w:p w14:paraId="395ECDCF" w14:textId="77777777" w:rsidR="00E16BA6" w:rsidRDefault="00E16BA6" w:rsidP="00C91F92">
            <w:pPr>
              <w:rPr>
                <w:rFonts w:ascii="Arial" w:hAnsi="Arial" w:cs="Arial"/>
                <w:b/>
                <w:bCs/>
              </w:rPr>
            </w:pPr>
          </w:p>
          <w:p w14:paraId="79C07F37" w14:textId="77777777" w:rsidR="00E16BA6" w:rsidRDefault="00E16BA6" w:rsidP="00C91F92">
            <w:pPr>
              <w:rPr>
                <w:rFonts w:ascii="Arial" w:hAnsi="Arial" w:cs="Arial"/>
                <w:b/>
                <w:bCs/>
              </w:rPr>
            </w:pPr>
          </w:p>
          <w:p w14:paraId="0DA733B1" w14:textId="77777777" w:rsidR="00E16BA6" w:rsidRDefault="00E16BA6" w:rsidP="00C91F92">
            <w:pPr>
              <w:rPr>
                <w:rFonts w:ascii="Arial" w:hAnsi="Arial" w:cs="Arial"/>
                <w:b/>
                <w:bCs/>
              </w:rPr>
            </w:pPr>
          </w:p>
          <w:p w14:paraId="7ED19ADA" w14:textId="77777777" w:rsidR="00E16BA6" w:rsidRDefault="00E16BA6" w:rsidP="00C91F92">
            <w:pPr>
              <w:rPr>
                <w:rFonts w:ascii="Arial" w:hAnsi="Arial" w:cs="Arial"/>
                <w:b/>
                <w:bCs/>
              </w:rPr>
            </w:pPr>
          </w:p>
          <w:p w14:paraId="795C0398" w14:textId="77777777" w:rsidR="00E16BA6" w:rsidRDefault="00E16BA6" w:rsidP="00C91F92">
            <w:pPr>
              <w:rPr>
                <w:rFonts w:ascii="Arial" w:hAnsi="Arial" w:cs="Arial"/>
                <w:b/>
                <w:bCs/>
              </w:rPr>
            </w:pPr>
          </w:p>
          <w:p w14:paraId="3A6C4EF2" w14:textId="77777777" w:rsidR="00E16BA6" w:rsidRDefault="00E16BA6" w:rsidP="00C91F92">
            <w:pPr>
              <w:rPr>
                <w:rFonts w:ascii="Arial" w:hAnsi="Arial" w:cs="Arial"/>
                <w:b/>
                <w:bCs/>
              </w:rPr>
            </w:pPr>
          </w:p>
          <w:p w14:paraId="4C61AB1F" w14:textId="77777777" w:rsidR="00E16BA6" w:rsidRDefault="00E16BA6" w:rsidP="00C91F92">
            <w:pPr>
              <w:rPr>
                <w:rFonts w:ascii="Arial" w:hAnsi="Arial" w:cs="Arial"/>
                <w:b/>
                <w:bCs/>
              </w:rPr>
            </w:pPr>
          </w:p>
          <w:p w14:paraId="33A6EC6F" w14:textId="77777777" w:rsidR="00E16BA6" w:rsidRDefault="00E16BA6" w:rsidP="00C91F92">
            <w:pPr>
              <w:rPr>
                <w:rFonts w:ascii="Arial" w:hAnsi="Arial" w:cs="Arial"/>
                <w:b/>
                <w:bCs/>
              </w:rPr>
            </w:pPr>
          </w:p>
          <w:p w14:paraId="343D0C44" w14:textId="77777777" w:rsidR="00E16BA6" w:rsidRDefault="00E16BA6" w:rsidP="00C91F92">
            <w:pPr>
              <w:rPr>
                <w:rFonts w:ascii="Arial" w:hAnsi="Arial" w:cs="Arial"/>
                <w:b/>
                <w:bCs/>
              </w:rPr>
            </w:pPr>
          </w:p>
          <w:p w14:paraId="66932201" w14:textId="77777777" w:rsidR="00E16BA6" w:rsidRDefault="00E16BA6" w:rsidP="00C91F92">
            <w:pPr>
              <w:rPr>
                <w:rFonts w:ascii="Arial" w:hAnsi="Arial" w:cs="Arial"/>
                <w:b/>
                <w:bCs/>
              </w:rPr>
            </w:pPr>
          </w:p>
          <w:p w14:paraId="67334E9E" w14:textId="77777777" w:rsidR="00E16BA6" w:rsidRDefault="00E16BA6" w:rsidP="00C91F92">
            <w:pPr>
              <w:rPr>
                <w:rFonts w:ascii="Arial" w:hAnsi="Arial" w:cs="Arial"/>
                <w:b/>
                <w:bCs/>
              </w:rPr>
            </w:pPr>
          </w:p>
          <w:p w14:paraId="7FE100B2" w14:textId="77777777" w:rsidR="00E16BA6" w:rsidRDefault="00E16BA6" w:rsidP="00C91F92">
            <w:pPr>
              <w:rPr>
                <w:rFonts w:ascii="Arial" w:hAnsi="Arial" w:cs="Arial"/>
                <w:b/>
                <w:bCs/>
              </w:rPr>
            </w:pPr>
          </w:p>
          <w:p w14:paraId="608C352F" w14:textId="77777777" w:rsidR="00E16BA6" w:rsidRDefault="00E16BA6" w:rsidP="00C91F92">
            <w:pPr>
              <w:rPr>
                <w:rFonts w:ascii="Arial" w:hAnsi="Arial" w:cs="Arial"/>
                <w:b/>
                <w:bCs/>
              </w:rPr>
            </w:pPr>
          </w:p>
          <w:p w14:paraId="44F92B54" w14:textId="77777777" w:rsidR="00E16BA6" w:rsidRDefault="00E16BA6" w:rsidP="00C91F92">
            <w:pPr>
              <w:rPr>
                <w:rFonts w:ascii="Arial" w:hAnsi="Arial" w:cs="Arial"/>
                <w:b/>
                <w:bCs/>
              </w:rPr>
            </w:pPr>
          </w:p>
          <w:p w14:paraId="6E17482C" w14:textId="77777777" w:rsidR="00E16BA6" w:rsidRDefault="00E16BA6" w:rsidP="00C91F92">
            <w:pPr>
              <w:rPr>
                <w:rFonts w:ascii="Arial" w:hAnsi="Arial" w:cs="Arial"/>
                <w:b/>
                <w:bCs/>
              </w:rPr>
            </w:pPr>
          </w:p>
          <w:p w14:paraId="30EA11EE" w14:textId="77777777" w:rsidR="00E16BA6" w:rsidRDefault="00E16BA6" w:rsidP="00C91F92">
            <w:pPr>
              <w:rPr>
                <w:rFonts w:ascii="Arial" w:hAnsi="Arial" w:cs="Arial"/>
                <w:b/>
                <w:bCs/>
              </w:rPr>
            </w:pPr>
          </w:p>
          <w:p w14:paraId="07EC28C0" w14:textId="5313E1FE" w:rsidR="00D15C53" w:rsidRPr="002564D1" w:rsidRDefault="00D15C53" w:rsidP="00C91F92">
            <w:pPr>
              <w:rPr>
                <w:rFonts w:ascii="Arial" w:hAnsi="Arial" w:cs="Arial"/>
                <w:b/>
                <w:bCs/>
              </w:rPr>
            </w:pPr>
          </w:p>
        </w:tc>
        <w:tc>
          <w:tcPr>
            <w:tcW w:w="9990" w:type="dxa"/>
            <w:gridSpan w:val="2"/>
            <w:tcBorders>
              <w:top w:val="nil"/>
              <w:left w:val="nil"/>
              <w:bottom w:val="nil"/>
              <w:right w:val="nil"/>
            </w:tcBorders>
          </w:tcPr>
          <w:p w14:paraId="0EBC9BDA" w14:textId="0E9D2956" w:rsidR="00A311B3" w:rsidRPr="00100F25" w:rsidRDefault="00100F25" w:rsidP="00B161C6">
            <w:pPr>
              <w:spacing w:after="200" w:line="276" w:lineRule="auto"/>
              <w:jc w:val="both"/>
              <w:rPr>
                <w:rFonts w:ascii="Arial" w:eastAsiaTheme="minorHAnsi" w:hAnsi="Arial" w:cs="Arial"/>
                <w:b/>
                <w:bCs/>
              </w:rPr>
            </w:pPr>
            <w:r w:rsidRPr="00D0425C">
              <w:rPr>
                <w:rFonts w:ascii="Arial" w:eastAsiaTheme="minorHAnsi" w:hAnsi="Arial" w:cs="Arial"/>
                <w:b/>
              </w:rPr>
              <w:lastRenderedPageBreak/>
              <w:t xml:space="preserve">Approval of </w:t>
            </w:r>
            <w:r w:rsidRPr="00D0425C">
              <w:rPr>
                <w:rFonts w:ascii="Arial" w:eastAsiaTheme="minorHAnsi" w:hAnsi="Arial" w:cs="Arial"/>
                <w:b/>
                <w:bCs/>
              </w:rPr>
              <w:t>WFCP-03-24 - PY24 Bar #1</w:t>
            </w:r>
          </w:p>
          <w:p w14:paraId="5B0B600E" w14:textId="15A8FB47" w:rsidR="00A311B3" w:rsidRPr="001D15B1" w:rsidRDefault="00A311B3" w:rsidP="00B161C6">
            <w:pPr>
              <w:jc w:val="both"/>
              <w:rPr>
                <w:rFonts w:ascii="Arial" w:hAnsi="Arial" w:cs="Arial"/>
                <w:b/>
              </w:rPr>
            </w:pPr>
            <w:r w:rsidRPr="001D15B1">
              <w:rPr>
                <w:rFonts w:ascii="Arial" w:hAnsi="Arial" w:cs="Arial"/>
                <w:b/>
              </w:rPr>
              <w:t xml:space="preserve">By Jesse Turley, WIOA Fiscal Program Manager </w:t>
            </w:r>
          </w:p>
          <w:p w14:paraId="5E70D851" w14:textId="77777777" w:rsidR="00A311B3" w:rsidRDefault="00A311B3" w:rsidP="00B161C6">
            <w:pPr>
              <w:ind w:left="540"/>
              <w:jc w:val="both"/>
              <w:rPr>
                <w:rFonts w:ascii="Arial" w:hAnsi="Arial" w:cs="Arial"/>
                <w:b/>
              </w:rPr>
            </w:pPr>
          </w:p>
          <w:p w14:paraId="2A279676" w14:textId="6C2AC5DE" w:rsidR="00A311B3" w:rsidRPr="00B161C6" w:rsidRDefault="00A311B3" w:rsidP="00B161C6">
            <w:pPr>
              <w:pStyle w:val="ListParagraph"/>
              <w:numPr>
                <w:ilvl w:val="0"/>
                <w:numId w:val="27"/>
              </w:numPr>
              <w:tabs>
                <w:tab w:val="left" w:pos="765"/>
                <w:tab w:val="num" w:pos="1080"/>
              </w:tabs>
              <w:rPr>
                <w:rFonts w:ascii="Arial" w:hAnsi="Arial" w:cs="Arial"/>
              </w:rPr>
            </w:pPr>
            <w:r w:rsidRPr="00B161C6">
              <w:rPr>
                <w:rFonts w:ascii="Arial" w:hAnsi="Arial" w:cs="Arial"/>
              </w:rPr>
              <w:t>Mr. Turley outlined and discussed</w:t>
            </w:r>
            <w:r w:rsidR="00C027ED" w:rsidRPr="00B161C6">
              <w:rPr>
                <w:rFonts w:ascii="Arial" w:hAnsi="Arial" w:cs="Arial"/>
              </w:rPr>
              <w:t xml:space="preserve"> the</w:t>
            </w:r>
            <w:r w:rsidRPr="00B161C6">
              <w:rPr>
                <w:rFonts w:ascii="Arial" w:hAnsi="Arial" w:cs="Arial"/>
              </w:rPr>
              <w:t xml:space="preserve"> PY24 </w:t>
            </w:r>
            <w:r w:rsidR="007C5DB5" w:rsidRPr="00B161C6">
              <w:rPr>
                <w:rFonts w:ascii="Arial" w:hAnsi="Arial" w:cs="Arial"/>
              </w:rPr>
              <w:t>Bar #1</w:t>
            </w:r>
            <w:r w:rsidRPr="00B161C6">
              <w:rPr>
                <w:rFonts w:ascii="Arial" w:hAnsi="Arial" w:cs="Arial"/>
              </w:rPr>
              <w:t>.</w:t>
            </w:r>
          </w:p>
          <w:p w14:paraId="7472923F" w14:textId="07ADBB38" w:rsidR="007C5DB5" w:rsidRPr="00B161C6" w:rsidRDefault="00A311B3" w:rsidP="00B161C6">
            <w:pPr>
              <w:pStyle w:val="ListParagraph"/>
              <w:numPr>
                <w:ilvl w:val="0"/>
                <w:numId w:val="27"/>
              </w:numPr>
              <w:tabs>
                <w:tab w:val="left" w:pos="765"/>
                <w:tab w:val="num" w:pos="1080"/>
              </w:tabs>
              <w:rPr>
                <w:rFonts w:ascii="Arial" w:hAnsi="Arial" w:cs="Arial"/>
              </w:rPr>
            </w:pPr>
            <w:r w:rsidRPr="00B161C6">
              <w:rPr>
                <w:rFonts w:ascii="Arial" w:hAnsi="Arial" w:cs="Arial"/>
              </w:rPr>
              <w:t>The budget is based on the allocation received from the New Mexico Department</w:t>
            </w:r>
          </w:p>
          <w:p w14:paraId="35F810D4" w14:textId="01D70644" w:rsidR="00A311B3" w:rsidRPr="00B161C6" w:rsidRDefault="00B161C6" w:rsidP="00B161C6">
            <w:pPr>
              <w:tabs>
                <w:tab w:val="left" w:pos="611"/>
                <w:tab w:val="left" w:pos="765"/>
              </w:tabs>
              <w:rPr>
                <w:rFonts w:ascii="Arial" w:hAnsi="Arial" w:cs="Arial"/>
              </w:rPr>
            </w:pPr>
            <w:r>
              <w:rPr>
                <w:rFonts w:ascii="Arial" w:hAnsi="Arial" w:cs="Arial"/>
              </w:rPr>
              <w:t xml:space="preserve">           </w:t>
            </w:r>
            <w:r w:rsidR="00A311B3" w:rsidRPr="00B161C6">
              <w:rPr>
                <w:rFonts w:ascii="Arial" w:hAnsi="Arial" w:cs="Arial"/>
              </w:rPr>
              <w:t>of Workforce Solutions and projected carry-in amounts.</w:t>
            </w:r>
          </w:p>
          <w:p w14:paraId="2F1E5B3E" w14:textId="7EF04672" w:rsidR="007C5DB5" w:rsidRPr="00B161C6" w:rsidRDefault="00B161C6" w:rsidP="00B161C6">
            <w:pPr>
              <w:pStyle w:val="ListParagraph"/>
              <w:numPr>
                <w:ilvl w:val="0"/>
                <w:numId w:val="28"/>
              </w:numPr>
              <w:tabs>
                <w:tab w:val="left" w:pos="611"/>
                <w:tab w:val="left" w:pos="765"/>
              </w:tabs>
              <w:rPr>
                <w:rFonts w:ascii="Arial" w:hAnsi="Arial" w:cs="Arial"/>
              </w:rPr>
            </w:pPr>
            <w:r>
              <w:rPr>
                <w:rFonts w:ascii="Arial" w:hAnsi="Arial" w:cs="Arial"/>
              </w:rPr>
              <w:t xml:space="preserve"> </w:t>
            </w:r>
            <w:r w:rsidR="00A311B3" w:rsidRPr="00B161C6">
              <w:rPr>
                <w:rFonts w:ascii="Arial" w:hAnsi="Arial" w:cs="Arial"/>
              </w:rPr>
              <w:t xml:space="preserve">He stated the allocations are as follows: </w:t>
            </w:r>
            <w:r w:rsidR="00A311B3" w:rsidRPr="00B161C6">
              <w:rPr>
                <w:rFonts w:ascii="Arial" w:hAnsi="Arial" w:cs="Arial"/>
                <w:color w:val="000000"/>
              </w:rPr>
              <w:t xml:space="preserve">Adult $2,055,322, Dislocated Worker </w:t>
            </w:r>
            <w:r w:rsidR="007C5DB5" w:rsidRPr="00B161C6">
              <w:rPr>
                <w:rFonts w:ascii="Arial" w:hAnsi="Arial" w:cs="Arial"/>
                <w:color w:val="000000"/>
              </w:rPr>
              <w:t xml:space="preserve">  </w:t>
            </w:r>
          </w:p>
          <w:p w14:paraId="4E3F997D" w14:textId="360EE45B" w:rsidR="007C5DB5" w:rsidRPr="00B161C6" w:rsidRDefault="00A311B3" w:rsidP="00B161C6">
            <w:pPr>
              <w:pStyle w:val="ListParagraph"/>
              <w:tabs>
                <w:tab w:val="left" w:pos="611"/>
                <w:tab w:val="left" w:pos="765"/>
              </w:tabs>
              <w:rPr>
                <w:rFonts w:ascii="Arial" w:hAnsi="Arial" w:cs="Arial"/>
                <w:color w:val="000000"/>
              </w:rPr>
            </w:pPr>
            <w:r w:rsidRPr="00B161C6">
              <w:rPr>
                <w:rFonts w:ascii="Arial" w:hAnsi="Arial" w:cs="Arial"/>
                <w:color w:val="000000"/>
              </w:rPr>
              <w:t>$4,339,724, Youth $1,933,043 and Administrative in the amount of $925,345 for</w:t>
            </w:r>
            <w:r w:rsidR="00B161C6" w:rsidRPr="00B161C6">
              <w:rPr>
                <w:rFonts w:ascii="Arial" w:hAnsi="Arial" w:cs="Arial"/>
                <w:color w:val="000000"/>
              </w:rPr>
              <w:t xml:space="preserve"> </w:t>
            </w:r>
            <w:r w:rsidRPr="00B161C6">
              <w:rPr>
                <w:rFonts w:ascii="Arial" w:hAnsi="Arial" w:cs="Arial"/>
                <w:color w:val="000000"/>
              </w:rPr>
              <w:t>a total PY24 allocation of $9,253,434.   This is a $855,507 decrease from the</w:t>
            </w:r>
            <w:r w:rsidR="00B161C6" w:rsidRPr="00B161C6">
              <w:rPr>
                <w:rFonts w:ascii="Arial" w:hAnsi="Arial" w:cs="Arial"/>
                <w:color w:val="000000"/>
              </w:rPr>
              <w:t xml:space="preserve"> </w:t>
            </w:r>
            <w:r w:rsidRPr="00B161C6">
              <w:rPr>
                <w:rFonts w:ascii="Arial" w:hAnsi="Arial" w:cs="Arial"/>
                <w:color w:val="000000"/>
              </w:rPr>
              <w:t>prior year’s $10,108,941</w:t>
            </w:r>
            <w:r w:rsidRPr="00B161C6">
              <w:rPr>
                <w:rFonts w:ascii="Arial" w:hAnsi="Arial" w:cs="Arial"/>
                <w:color w:val="000000"/>
                <w:sz w:val="21"/>
                <w:szCs w:val="21"/>
              </w:rPr>
              <w:t xml:space="preserve">.  </w:t>
            </w:r>
          </w:p>
          <w:p w14:paraId="189E7DAD" w14:textId="34D9E25A" w:rsidR="00B161C6" w:rsidRPr="00B161C6" w:rsidRDefault="00B161C6" w:rsidP="00B161C6">
            <w:pPr>
              <w:pStyle w:val="ListParagraph"/>
              <w:numPr>
                <w:ilvl w:val="0"/>
                <w:numId w:val="28"/>
              </w:numPr>
              <w:tabs>
                <w:tab w:val="left" w:pos="611"/>
                <w:tab w:val="left" w:pos="765"/>
              </w:tabs>
              <w:rPr>
                <w:rFonts w:ascii="Arial" w:hAnsi="Arial" w:cs="Arial"/>
              </w:rPr>
            </w:pPr>
            <w:r>
              <w:rPr>
                <w:rFonts w:ascii="Arial" w:hAnsi="Arial" w:cs="Arial"/>
                <w:color w:val="000000"/>
              </w:rPr>
              <w:t xml:space="preserve"> </w:t>
            </w:r>
            <w:r w:rsidR="007C5DB5" w:rsidRPr="00B161C6">
              <w:rPr>
                <w:rFonts w:ascii="Arial" w:hAnsi="Arial" w:cs="Arial"/>
                <w:color w:val="000000"/>
              </w:rPr>
              <w:t>The PY24 Bar #1 Budget updates the formula carry-in from PY23 to PY24 to</w:t>
            </w:r>
          </w:p>
          <w:p w14:paraId="4938957A" w14:textId="25CD6572" w:rsidR="00B161C6" w:rsidRDefault="00B161C6" w:rsidP="00B161C6">
            <w:pPr>
              <w:tabs>
                <w:tab w:val="left" w:pos="611"/>
                <w:tab w:val="left" w:pos="765"/>
              </w:tabs>
              <w:rPr>
                <w:rFonts w:ascii="Arial" w:hAnsi="Arial" w:cs="Arial"/>
                <w:color w:val="000000"/>
              </w:rPr>
            </w:pPr>
            <w:r>
              <w:rPr>
                <w:rFonts w:ascii="Arial" w:hAnsi="Arial" w:cs="Arial"/>
                <w:color w:val="000000"/>
              </w:rPr>
              <w:t xml:space="preserve">          </w:t>
            </w:r>
            <w:r w:rsidR="007C5DB5" w:rsidRPr="00B161C6">
              <w:rPr>
                <w:rFonts w:ascii="Arial" w:hAnsi="Arial" w:cs="Arial"/>
                <w:color w:val="000000"/>
              </w:rPr>
              <w:t xml:space="preserve">$2,025,000 to $2,189,787.   It is now known to be $941,176 Adult, $479,880 </w:t>
            </w:r>
          </w:p>
          <w:p w14:paraId="368E1687" w14:textId="53B99C95" w:rsidR="007C5DB5" w:rsidRPr="00B161C6" w:rsidRDefault="00B161C6" w:rsidP="00B161C6">
            <w:pPr>
              <w:tabs>
                <w:tab w:val="left" w:pos="611"/>
                <w:tab w:val="left" w:pos="765"/>
              </w:tabs>
              <w:rPr>
                <w:rFonts w:ascii="Arial" w:hAnsi="Arial" w:cs="Arial"/>
              </w:rPr>
            </w:pPr>
            <w:r>
              <w:rPr>
                <w:rFonts w:ascii="Arial" w:hAnsi="Arial" w:cs="Arial"/>
                <w:color w:val="000000"/>
              </w:rPr>
              <w:t xml:space="preserve">          </w:t>
            </w:r>
            <w:r w:rsidR="007C5DB5" w:rsidRPr="00B161C6">
              <w:rPr>
                <w:rFonts w:ascii="Arial" w:hAnsi="Arial" w:cs="Arial"/>
                <w:color w:val="000000"/>
              </w:rPr>
              <w:t xml:space="preserve">Dislocated Worker, $434,329 Youth and $334,402 Administrative dollars.  </w:t>
            </w:r>
          </w:p>
          <w:p w14:paraId="695A87DC" w14:textId="416EE07D" w:rsidR="007C5DB5" w:rsidRPr="00B161C6" w:rsidRDefault="00B161C6" w:rsidP="00B161C6">
            <w:pPr>
              <w:pStyle w:val="ListParagraph"/>
              <w:numPr>
                <w:ilvl w:val="0"/>
                <w:numId w:val="28"/>
              </w:numPr>
              <w:tabs>
                <w:tab w:val="left" w:pos="611"/>
                <w:tab w:val="left" w:pos="765"/>
              </w:tabs>
              <w:rPr>
                <w:rFonts w:ascii="Arial" w:hAnsi="Arial" w:cs="Arial"/>
              </w:rPr>
            </w:pPr>
            <w:r>
              <w:rPr>
                <w:rFonts w:ascii="Arial" w:hAnsi="Arial" w:cs="Arial"/>
                <w:color w:val="000000"/>
              </w:rPr>
              <w:t xml:space="preserve"> </w:t>
            </w:r>
            <w:r w:rsidR="007C5DB5" w:rsidRPr="00B161C6">
              <w:rPr>
                <w:rFonts w:ascii="Arial" w:hAnsi="Arial" w:cs="Arial"/>
                <w:color w:val="000000"/>
              </w:rPr>
              <w:t>The PY24 BAR #1 updates Contractors formal contracts to be actuals.  Contracted amounts are listed</w:t>
            </w:r>
            <w:r w:rsidRPr="00B161C6">
              <w:rPr>
                <w:rFonts w:ascii="Arial" w:hAnsi="Arial" w:cs="Arial"/>
                <w:color w:val="000000"/>
              </w:rPr>
              <w:t xml:space="preserve"> </w:t>
            </w:r>
            <w:r w:rsidR="007C5DB5" w:rsidRPr="00B161C6">
              <w:rPr>
                <w:rFonts w:ascii="Arial" w:hAnsi="Arial" w:cs="Arial"/>
                <w:color w:val="000000"/>
              </w:rPr>
              <w:t>below</w:t>
            </w:r>
            <w:r w:rsidRPr="00B161C6">
              <w:rPr>
                <w:rFonts w:ascii="Arial" w:hAnsi="Arial" w:cs="Arial"/>
                <w:color w:val="000000"/>
              </w:rPr>
              <w:t>:</w:t>
            </w:r>
            <w:r w:rsidR="007C5DB5" w:rsidRPr="00B161C6">
              <w:rPr>
                <w:rFonts w:ascii="Arial" w:hAnsi="Arial" w:cs="Arial"/>
                <w:color w:val="000000"/>
              </w:rPr>
              <w:t xml:space="preserve">  </w:t>
            </w:r>
          </w:p>
          <w:p w14:paraId="191DA6F9" w14:textId="03C490E2" w:rsidR="007C5DB5" w:rsidRPr="00B161C6" w:rsidRDefault="00B161C6" w:rsidP="00B161C6">
            <w:pPr>
              <w:pStyle w:val="ListParagraph"/>
              <w:numPr>
                <w:ilvl w:val="0"/>
                <w:numId w:val="28"/>
              </w:numPr>
              <w:tabs>
                <w:tab w:val="left" w:pos="611"/>
                <w:tab w:val="left" w:pos="765"/>
              </w:tabs>
              <w:rPr>
                <w:rFonts w:ascii="Arial" w:hAnsi="Arial" w:cs="Arial"/>
                <w:color w:val="000000"/>
              </w:rPr>
            </w:pPr>
            <w:r>
              <w:rPr>
                <w:rFonts w:ascii="Arial" w:hAnsi="Arial" w:cs="Arial"/>
                <w:color w:val="000000"/>
              </w:rPr>
              <w:t xml:space="preserve"> </w:t>
            </w:r>
            <w:r w:rsidR="007C5DB5" w:rsidRPr="00B161C6">
              <w:rPr>
                <w:rFonts w:ascii="Arial" w:hAnsi="Arial" w:cs="Arial"/>
                <w:color w:val="000000"/>
              </w:rPr>
              <w:t xml:space="preserve">The PY24 Bar #1 changed the amount of the contingent Sales of Lease from $297,921 to actual $298,975.  </w:t>
            </w:r>
          </w:p>
          <w:p w14:paraId="772AF8F7" w14:textId="26F6DD4F" w:rsidR="007C5DB5" w:rsidRPr="00B161C6" w:rsidRDefault="00B161C6" w:rsidP="00B161C6">
            <w:pPr>
              <w:pStyle w:val="ListParagraph"/>
              <w:numPr>
                <w:ilvl w:val="0"/>
                <w:numId w:val="28"/>
              </w:numPr>
              <w:tabs>
                <w:tab w:val="left" w:pos="611"/>
                <w:tab w:val="left" w:pos="765"/>
              </w:tabs>
              <w:rPr>
                <w:rFonts w:ascii="Arial" w:hAnsi="Arial" w:cs="Arial"/>
                <w:color w:val="000000"/>
              </w:rPr>
            </w:pPr>
            <w:r>
              <w:rPr>
                <w:rFonts w:ascii="Arial" w:hAnsi="Arial" w:cs="Arial"/>
                <w:color w:val="000000"/>
              </w:rPr>
              <w:t xml:space="preserve"> </w:t>
            </w:r>
            <w:r w:rsidR="007C5DB5" w:rsidRPr="00B161C6">
              <w:rPr>
                <w:rFonts w:ascii="Arial" w:hAnsi="Arial" w:cs="Arial"/>
                <w:color w:val="000000"/>
              </w:rPr>
              <w:t>The PY24 Bar #1 Inputs the awaited on going NMDWS Apprenticeship funding of $180,000.  This is part of the MRCOG AE FA contract.</w:t>
            </w:r>
          </w:p>
          <w:p w14:paraId="44C749C3" w14:textId="2CD346F5" w:rsidR="007C5DB5" w:rsidRPr="00B161C6" w:rsidRDefault="00B161C6" w:rsidP="00B161C6">
            <w:pPr>
              <w:pStyle w:val="ListParagraph"/>
              <w:numPr>
                <w:ilvl w:val="0"/>
                <w:numId w:val="28"/>
              </w:numPr>
              <w:tabs>
                <w:tab w:val="left" w:pos="611"/>
                <w:tab w:val="left" w:pos="765"/>
              </w:tabs>
              <w:rPr>
                <w:rFonts w:ascii="Arial" w:hAnsi="Arial" w:cs="Arial"/>
                <w:color w:val="000000"/>
              </w:rPr>
            </w:pPr>
            <w:r>
              <w:rPr>
                <w:rFonts w:ascii="Arial" w:hAnsi="Arial" w:cs="Arial"/>
                <w:color w:val="000000"/>
              </w:rPr>
              <w:t xml:space="preserve"> </w:t>
            </w:r>
            <w:r w:rsidR="007C5DB5" w:rsidRPr="00B161C6">
              <w:rPr>
                <w:rFonts w:ascii="Arial" w:hAnsi="Arial" w:cs="Arial"/>
                <w:color w:val="000000"/>
              </w:rPr>
              <w:t>PY24 Bar #1 Budget Updates the two ongoing USDOL grants, Chances and Career Pathways Infrastructure to their actuals.</w:t>
            </w:r>
            <w:r w:rsidRPr="00B161C6">
              <w:rPr>
                <w:rFonts w:ascii="Arial" w:hAnsi="Arial" w:cs="Arial"/>
                <w:color w:val="000000"/>
              </w:rPr>
              <w:t xml:space="preserve"> </w:t>
            </w:r>
            <w:r w:rsidR="007C5DB5" w:rsidRPr="00B161C6">
              <w:rPr>
                <w:rFonts w:ascii="Arial" w:hAnsi="Arial" w:cs="Arial"/>
                <w:color w:val="000000"/>
              </w:rPr>
              <w:t>Chances from $1,422,430 to actual $1,424,716 &amp; Career Pathways from prelims $1,808,000 to $1,816,606.</w:t>
            </w:r>
          </w:p>
          <w:p w14:paraId="65328CB3" w14:textId="4055E0B9" w:rsidR="00A311B3" w:rsidRPr="00B161C6" w:rsidRDefault="00B161C6" w:rsidP="00B161C6">
            <w:pPr>
              <w:pStyle w:val="ListParagraph"/>
              <w:numPr>
                <w:ilvl w:val="0"/>
                <w:numId w:val="28"/>
              </w:numPr>
              <w:tabs>
                <w:tab w:val="left" w:pos="611"/>
                <w:tab w:val="left" w:pos="765"/>
              </w:tabs>
              <w:rPr>
                <w:rFonts w:ascii="Arial" w:hAnsi="Arial" w:cs="Arial"/>
                <w:color w:val="000000"/>
              </w:rPr>
            </w:pPr>
            <w:r>
              <w:rPr>
                <w:rFonts w:ascii="Arial" w:hAnsi="Arial" w:cs="Arial"/>
              </w:rPr>
              <w:t xml:space="preserve"> </w:t>
            </w:r>
            <w:r w:rsidR="00A311B3" w:rsidRPr="00B161C6">
              <w:rPr>
                <w:rFonts w:ascii="Arial" w:hAnsi="Arial" w:cs="Arial"/>
              </w:rPr>
              <w:t>Total Financial Budget totals $</w:t>
            </w:r>
            <w:r w:rsidRPr="00B161C6">
              <w:rPr>
                <w:rFonts w:ascii="Arial" w:hAnsi="Arial" w:cs="Arial"/>
                <w:color w:val="000000"/>
              </w:rPr>
              <w:t>15,163,518</w:t>
            </w:r>
            <w:r w:rsidR="00A311B3" w:rsidRPr="00B161C6">
              <w:rPr>
                <w:rFonts w:ascii="Arial" w:hAnsi="Arial" w:cs="Arial"/>
              </w:rPr>
              <w:t>.</w:t>
            </w:r>
          </w:p>
          <w:p w14:paraId="5F4CAD5B" w14:textId="29A606A1" w:rsidR="00A311B3" w:rsidRDefault="00A311B3" w:rsidP="00B161C6">
            <w:pPr>
              <w:pStyle w:val="ListParagraph"/>
              <w:tabs>
                <w:tab w:val="left" w:pos="765"/>
              </w:tabs>
              <w:ind w:left="360"/>
              <w:jc w:val="both"/>
              <w:rPr>
                <w:rFonts w:ascii="Arial" w:hAnsi="Arial" w:cs="Arial"/>
                <w:b/>
                <w:bCs/>
              </w:rPr>
            </w:pPr>
            <w:r w:rsidRPr="00274741">
              <w:rPr>
                <w:rFonts w:ascii="Arial" w:hAnsi="Arial" w:cs="Arial"/>
                <w:b/>
                <w:bCs/>
              </w:rPr>
              <w:t xml:space="preserve">Questions </w:t>
            </w:r>
            <w:r w:rsidR="00B161C6">
              <w:rPr>
                <w:rFonts w:ascii="Arial" w:hAnsi="Arial" w:cs="Arial"/>
                <w:b/>
                <w:bCs/>
              </w:rPr>
              <w:t xml:space="preserve">&amp; </w:t>
            </w:r>
            <w:r w:rsidRPr="00274741">
              <w:rPr>
                <w:rFonts w:ascii="Arial" w:hAnsi="Arial" w:cs="Arial"/>
                <w:b/>
                <w:bCs/>
              </w:rPr>
              <w:t>Comments</w:t>
            </w:r>
          </w:p>
          <w:p w14:paraId="20078C1B" w14:textId="77777777" w:rsidR="00A311B3" w:rsidRDefault="00A311B3" w:rsidP="00B161C6">
            <w:pPr>
              <w:jc w:val="both"/>
              <w:rPr>
                <w:rFonts w:ascii="Arial" w:hAnsi="Arial" w:cs="Arial"/>
                <w:b/>
              </w:rPr>
            </w:pPr>
          </w:p>
          <w:p w14:paraId="153C4ECD" w14:textId="57C8F397" w:rsidR="006A2A06" w:rsidRPr="003305DE" w:rsidRDefault="006A2A06" w:rsidP="00B161C6">
            <w:pPr>
              <w:jc w:val="both"/>
              <w:rPr>
                <w:rFonts w:ascii="Arial" w:hAnsi="Arial" w:cs="Arial"/>
                <w:b/>
              </w:rPr>
            </w:pPr>
            <w:r>
              <w:rPr>
                <w:rFonts w:ascii="Arial" w:hAnsi="Arial" w:cs="Arial"/>
                <w:b/>
              </w:rPr>
              <w:t xml:space="preserve">          </w:t>
            </w:r>
            <w:r w:rsidR="00922064">
              <w:rPr>
                <w:rFonts w:ascii="Arial" w:hAnsi="Arial" w:cs="Arial"/>
                <w:b/>
              </w:rPr>
              <w:t xml:space="preserve"> </w:t>
            </w:r>
            <w:r w:rsidRPr="003305DE">
              <w:rPr>
                <w:rFonts w:ascii="Arial" w:hAnsi="Arial" w:cs="Arial"/>
                <w:b/>
              </w:rPr>
              <w:t xml:space="preserve">Motion:  </w:t>
            </w:r>
            <w:r w:rsidR="007C5DB5">
              <w:rPr>
                <w:rFonts w:ascii="Arial" w:hAnsi="Arial" w:cs="Arial"/>
                <w:b/>
              </w:rPr>
              <w:t>Marni Goodrich</w:t>
            </w:r>
          </w:p>
          <w:p w14:paraId="45A7BB81" w14:textId="11E0A50C" w:rsidR="006A2A06" w:rsidRPr="003305DE" w:rsidRDefault="006A2A06" w:rsidP="00B161C6">
            <w:pPr>
              <w:jc w:val="both"/>
              <w:rPr>
                <w:rFonts w:ascii="Arial" w:hAnsi="Arial" w:cs="Arial"/>
                <w:b/>
              </w:rPr>
            </w:pPr>
            <w:r w:rsidRPr="003305DE">
              <w:rPr>
                <w:rFonts w:ascii="Arial" w:hAnsi="Arial" w:cs="Arial"/>
                <w:b/>
              </w:rPr>
              <w:t xml:space="preserve">           Second: </w:t>
            </w:r>
            <w:r w:rsidR="007C5DB5">
              <w:rPr>
                <w:rFonts w:ascii="Arial" w:hAnsi="Arial" w:cs="Arial"/>
                <w:b/>
              </w:rPr>
              <w:t xml:space="preserve">Debbie Ortiz </w:t>
            </w:r>
          </w:p>
          <w:p w14:paraId="4ED12412" w14:textId="77777777" w:rsidR="006A2A06" w:rsidRPr="003305DE" w:rsidRDefault="006A2A06" w:rsidP="00B161C6">
            <w:pPr>
              <w:jc w:val="both"/>
              <w:rPr>
                <w:rFonts w:ascii="Arial" w:hAnsi="Arial" w:cs="Arial"/>
                <w:b/>
              </w:rPr>
            </w:pPr>
            <w:r w:rsidRPr="003305DE">
              <w:rPr>
                <w:rFonts w:ascii="Arial" w:hAnsi="Arial" w:cs="Arial"/>
                <w:b/>
              </w:rPr>
              <w:t xml:space="preserve">           No Discussion</w:t>
            </w:r>
          </w:p>
          <w:p w14:paraId="4861A912" w14:textId="77777777" w:rsidR="006A2A06" w:rsidRPr="003305DE" w:rsidRDefault="006A2A06" w:rsidP="00B161C6">
            <w:pPr>
              <w:jc w:val="both"/>
              <w:rPr>
                <w:rFonts w:ascii="Arial" w:hAnsi="Arial" w:cs="Arial"/>
                <w:b/>
              </w:rPr>
            </w:pPr>
            <w:r w:rsidRPr="003305DE">
              <w:rPr>
                <w:rFonts w:ascii="Arial" w:hAnsi="Arial" w:cs="Arial"/>
                <w:b/>
              </w:rPr>
              <w:t xml:space="preserve">           Action:  Passed unanimously by Roll Call Vote.</w:t>
            </w:r>
          </w:p>
          <w:p w14:paraId="4FF5FD71" w14:textId="77777777" w:rsidR="007301E2" w:rsidRDefault="007301E2" w:rsidP="00B161C6">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810"/>
              <w:gridCol w:w="720"/>
              <w:gridCol w:w="990"/>
              <w:gridCol w:w="1080"/>
            </w:tblGrid>
            <w:tr w:rsidR="00B161C6" w:rsidRPr="002D6A02" w14:paraId="79F5BBBF" w14:textId="77777777" w:rsidTr="00E20436">
              <w:tc>
                <w:tcPr>
                  <w:tcW w:w="2515" w:type="dxa"/>
                  <w:shd w:val="clear" w:color="auto" w:fill="auto"/>
                </w:tcPr>
                <w:p w14:paraId="19278CA4" w14:textId="77777777" w:rsidR="00B161C6" w:rsidRPr="002D6A02" w:rsidRDefault="00B161C6" w:rsidP="00B161C6">
                  <w:pPr>
                    <w:tabs>
                      <w:tab w:val="left" w:pos="10710"/>
                    </w:tabs>
                    <w:spacing w:line="360" w:lineRule="auto"/>
                    <w:rPr>
                      <w:rFonts w:ascii="Berlin Sans FB Demi" w:eastAsiaTheme="minorHAnsi" w:hAnsi="Berlin Sans FB Demi" w:cstheme="minorBidi"/>
                      <w:sz w:val="18"/>
                      <w:szCs w:val="18"/>
                    </w:rPr>
                  </w:pPr>
                </w:p>
              </w:tc>
              <w:tc>
                <w:tcPr>
                  <w:tcW w:w="810" w:type="dxa"/>
                </w:tcPr>
                <w:p w14:paraId="1D4B218F" w14:textId="77777777" w:rsidR="00B161C6" w:rsidRPr="002D6A02" w:rsidRDefault="00B161C6" w:rsidP="00B161C6">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Yes</w:t>
                  </w:r>
                </w:p>
              </w:tc>
              <w:tc>
                <w:tcPr>
                  <w:tcW w:w="720" w:type="dxa"/>
                  <w:shd w:val="clear" w:color="auto" w:fill="auto"/>
                </w:tcPr>
                <w:p w14:paraId="66532458" w14:textId="77777777" w:rsidR="00B161C6" w:rsidRPr="002D6A02" w:rsidRDefault="00B161C6" w:rsidP="00B161C6">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No</w:t>
                  </w:r>
                </w:p>
              </w:tc>
              <w:tc>
                <w:tcPr>
                  <w:tcW w:w="990" w:type="dxa"/>
                </w:tcPr>
                <w:p w14:paraId="1EA6230E" w14:textId="77777777" w:rsidR="00B161C6" w:rsidRPr="002D6A02" w:rsidRDefault="00B161C6" w:rsidP="00B161C6">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Abstain</w:t>
                  </w:r>
                </w:p>
              </w:tc>
              <w:tc>
                <w:tcPr>
                  <w:tcW w:w="1080" w:type="dxa"/>
                  <w:shd w:val="clear" w:color="auto" w:fill="auto"/>
                </w:tcPr>
                <w:p w14:paraId="669B96D1" w14:textId="77777777" w:rsidR="00B161C6" w:rsidRPr="002D6A02" w:rsidRDefault="00B161C6" w:rsidP="00B161C6">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 xml:space="preserve">No Vote </w:t>
                  </w:r>
                </w:p>
              </w:tc>
            </w:tr>
            <w:tr w:rsidR="00B161C6" w:rsidRPr="002D6A02" w14:paraId="0249B033" w14:textId="77777777" w:rsidTr="00E20436">
              <w:tc>
                <w:tcPr>
                  <w:tcW w:w="2515" w:type="dxa"/>
                  <w:shd w:val="clear" w:color="auto" w:fill="auto"/>
                </w:tcPr>
                <w:p w14:paraId="633076D6" w14:textId="77777777" w:rsidR="00B161C6" w:rsidRPr="002D6A02" w:rsidRDefault="00B161C6" w:rsidP="00B161C6">
                  <w:pPr>
                    <w:tabs>
                      <w:tab w:val="left" w:pos="10710"/>
                    </w:tabs>
                    <w:spacing w:line="360" w:lineRule="auto"/>
                    <w:rPr>
                      <w:rFonts w:ascii="Berlin Sans FB Demi" w:eastAsiaTheme="minorHAnsi" w:hAnsi="Berlin Sans FB Demi" w:cstheme="minorBidi"/>
                      <w:sz w:val="18"/>
                      <w:szCs w:val="18"/>
                    </w:rPr>
                  </w:pPr>
                  <w:r w:rsidRPr="002D6A02">
                    <w:rPr>
                      <w:rFonts w:ascii="Berlin Sans FB Demi" w:eastAsiaTheme="minorHAnsi" w:hAnsi="Berlin Sans FB Demi" w:cstheme="minorBidi"/>
                      <w:sz w:val="18"/>
                      <w:szCs w:val="18"/>
                    </w:rPr>
                    <w:t>Carl Adams</w:t>
                  </w:r>
                </w:p>
              </w:tc>
              <w:tc>
                <w:tcPr>
                  <w:tcW w:w="810" w:type="dxa"/>
                </w:tcPr>
                <w:p w14:paraId="554BD1AC"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8B79CD5"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1708800E"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3C256969" w14:textId="77777777" w:rsidR="00B161C6" w:rsidRPr="002D6A02" w:rsidRDefault="00B161C6" w:rsidP="00B161C6">
                  <w:pPr>
                    <w:tabs>
                      <w:tab w:val="left" w:pos="10710"/>
                    </w:tabs>
                    <w:spacing w:line="360" w:lineRule="auto"/>
                    <w:rPr>
                      <w:sz w:val="18"/>
                      <w:szCs w:val="18"/>
                    </w:rPr>
                  </w:pPr>
                </w:p>
              </w:tc>
            </w:tr>
            <w:tr w:rsidR="00B161C6" w:rsidRPr="002D6A02" w14:paraId="68FD8CE7" w14:textId="77777777" w:rsidTr="00E20436">
              <w:tc>
                <w:tcPr>
                  <w:tcW w:w="2515" w:type="dxa"/>
                  <w:shd w:val="clear" w:color="auto" w:fill="auto"/>
                </w:tcPr>
                <w:p w14:paraId="5FF939D7"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eastAsiaTheme="minorHAnsi" w:hAnsi="Berlin Sans FB Demi" w:cstheme="minorBidi"/>
                      <w:sz w:val="18"/>
                      <w:szCs w:val="18"/>
                    </w:rPr>
                    <w:t>Marvis Aragon</w:t>
                  </w:r>
                </w:p>
              </w:tc>
              <w:tc>
                <w:tcPr>
                  <w:tcW w:w="810" w:type="dxa"/>
                </w:tcPr>
                <w:p w14:paraId="772CD87A"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E79BC54"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6F3AADAB"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39255A14" w14:textId="77777777" w:rsidR="00B161C6" w:rsidRPr="002D6A02" w:rsidRDefault="00B161C6" w:rsidP="00B161C6">
                  <w:pPr>
                    <w:tabs>
                      <w:tab w:val="left" w:pos="10710"/>
                    </w:tabs>
                    <w:spacing w:line="360" w:lineRule="auto"/>
                    <w:rPr>
                      <w:sz w:val="18"/>
                      <w:szCs w:val="18"/>
                    </w:rPr>
                  </w:pPr>
                </w:p>
              </w:tc>
            </w:tr>
            <w:tr w:rsidR="00B161C6" w:rsidRPr="002D6A02" w14:paraId="409491BD" w14:textId="77777777" w:rsidTr="00E20436">
              <w:tc>
                <w:tcPr>
                  <w:tcW w:w="2515" w:type="dxa"/>
                  <w:shd w:val="clear" w:color="auto" w:fill="auto"/>
                </w:tcPr>
                <w:p w14:paraId="62135960"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Danielle Casey</w:t>
                  </w:r>
                </w:p>
              </w:tc>
              <w:tc>
                <w:tcPr>
                  <w:tcW w:w="810" w:type="dxa"/>
                </w:tcPr>
                <w:p w14:paraId="1B58A174" w14:textId="3127C043"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32368FFF"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723EED98"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732DD6C1" w14:textId="5D07A261" w:rsidR="00B161C6" w:rsidRPr="00B161C6" w:rsidRDefault="00B161C6" w:rsidP="00B161C6">
                  <w:pPr>
                    <w:tabs>
                      <w:tab w:val="left" w:pos="10710"/>
                    </w:tabs>
                    <w:spacing w:line="360" w:lineRule="auto"/>
                    <w:rPr>
                      <w:rFonts w:ascii="Arial" w:hAnsi="Arial" w:cs="Arial"/>
                      <w:b/>
                      <w:bCs/>
                      <w:sz w:val="18"/>
                      <w:szCs w:val="18"/>
                    </w:rPr>
                  </w:pPr>
                  <w:r w:rsidRPr="00B161C6">
                    <w:rPr>
                      <w:rFonts w:ascii="Arial" w:hAnsi="Arial" w:cs="Arial"/>
                      <w:b/>
                      <w:bCs/>
                      <w:sz w:val="18"/>
                      <w:szCs w:val="18"/>
                    </w:rPr>
                    <w:t>X</w:t>
                  </w:r>
                </w:p>
              </w:tc>
            </w:tr>
            <w:tr w:rsidR="00B161C6" w:rsidRPr="002D6A02" w14:paraId="629E8A66" w14:textId="77777777" w:rsidTr="00E20436">
              <w:tc>
                <w:tcPr>
                  <w:tcW w:w="2515" w:type="dxa"/>
                  <w:shd w:val="clear" w:color="auto" w:fill="auto"/>
                </w:tcPr>
                <w:p w14:paraId="1EA7E198"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Karla Causey</w:t>
                  </w:r>
                </w:p>
              </w:tc>
              <w:tc>
                <w:tcPr>
                  <w:tcW w:w="810" w:type="dxa"/>
                </w:tcPr>
                <w:p w14:paraId="29864735"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F667E91"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3A125100"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6BBA3C0C" w14:textId="77777777" w:rsidR="00B161C6" w:rsidRPr="002D6A02" w:rsidRDefault="00B161C6" w:rsidP="00B161C6">
                  <w:pPr>
                    <w:tabs>
                      <w:tab w:val="left" w:pos="10710"/>
                    </w:tabs>
                    <w:spacing w:line="360" w:lineRule="auto"/>
                    <w:rPr>
                      <w:sz w:val="18"/>
                      <w:szCs w:val="18"/>
                    </w:rPr>
                  </w:pPr>
                </w:p>
              </w:tc>
            </w:tr>
            <w:tr w:rsidR="00B161C6" w:rsidRPr="002D6A02" w14:paraId="65283768" w14:textId="77777777" w:rsidTr="00E20436">
              <w:tc>
                <w:tcPr>
                  <w:tcW w:w="2515" w:type="dxa"/>
                  <w:shd w:val="clear" w:color="auto" w:fill="auto"/>
                </w:tcPr>
                <w:p w14:paraId="77305693"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Chavez</w:t>
                  </w:r>
                </w:p>
              </w:tc>
              <w:tc>
                <w:tcPr>
                  <w:tcW w:w="810" w:type="dxa"/>
                </w:tcPr>
                <w:p w14:paraId="14763858"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165C5406"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6F102BAA"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5A680F85" w14:textId="77777777" w:rsidR="00B161C6" w:rsidRPr="002D6A02" w:rsidRDefault="00B161C6" w:rsidP="00B161C6">
                  <w:pPr>
                    <w:tabs>
                      <w:tab w:val="left" w:pos="10710"/>
                    </w:tabs>
                    <w:spacing w:line="360" w:lineRule="auto"/>
                    <w:rPr>
                      <w:sz w:val="18"/>
                      <w:szCs w:val="18"/>
                    </w:rPr>
                  </w:pPr>
                </w:p>
              </w:tc>
            </w:tr>
            <w:tr w:rsidR="00B161C6" w:rsidRPr="002D6A02" w14:paraId="4E8BC76E" w14:textId="77777777" w:rsidTr="00E20436">
              <w:tc>
                <w:tcPr>
                  <w:tcW w:w="2515" w:type="dxa"/>
                  <w:shd w:val="clear" w:color="auto" w:fill="auto"/>
                </w:tcPr>
                <w:p w14:paraId="52E285AB"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Vaadra Chavez</w:t>
                  </w:r>
                </w:p>
              </w:tc>
              <w:tc>
                <w:tcPr>
                  <w:tcW w:w="810" w:type="dxa"/>
                </w:tcPr>
                <w:p w14:paraId="572ED8BF"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B3DF93E"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538FA1E7"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484307B7" w14:textId="77777777" w:rsidR="00B161C6" w:rsidRPr="002D6A02" w:rsidRDefault="00B161C6" w:rsidP="00B161C6">
                  <w:pPr>
                    <w:tabs>
                      <w:tab w:val="left" w:pos="10710"/>
                    </w:tabs>
                    <w:spacing w:line="360" w:lineRule="auto"/>
                    <w:rPr>
                      <w:sz w:val="18"/>
                      <w:szCs w:val="18"/>
                    </w:rPr>
                  </w:pPr>
                </w:p>
              </w:tc>
            </w:tr>
            <w:tr w:rsidR="00B161C6" w:rsidRPr="002D6A02" w14:paraId="127404DE" w14:textId="77777777" w:rsidTr="00E20436">
              <w:tc>
                <w:tcPr>
                  <w:tcW w:w="2515" w:type="dxa"/>
                  <w:shd w:val="clear" w:color="auto" w:fill="auto"/>
                </w:tcPr>
                <w:p w14:paraId="636E9988"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Troy Clark</w:t>
                  </w:r>
                </w:p>
              </w:tc>
              <w:tc>
                <w:tcPr>
                  <w:tcW w:w="810" w:type="dxa"/>
                </w:tcPr>
                <w:p w14:paraId="2504D6B1"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5AD0770"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1A0323F0"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05867646" w14:textId="77777777" w:rsidR="00B161C6" w:rsidRPr="002D6A02" w:rsidRDefault="00B161C6" w:rsidP="00B161C6">
                  <w:pPr>
                    <w:tabs>
                      <w:tab w:val="left" w:pos="10710"/>
                    </w:tabs>
                    <w:spacing w:line="360" w:lineRule="auto"/>
                    <w:rPr>
                      <w:sz w:val="18"/>
                      <w:szCs w:val="18"/>
                    </w:rPr>
                  </w:pPr>
                </w:p>
              </w:tc>
            </w:tr>
            <w:tr w:rsidR="00B161C6" w:rsidRPr="002D6A02" w14:paraId="537D3C23" w14:textId="77777777" w:rsidTr="00E20436">
              <w:tc>
                <w:tcPr>
                  <w:tcW w:w="2515" w:type="dxa"/>
                  <w:shd w:val="clear" w:color="auto" w:fill="auto"/>
                </w:tcPr>
                <w:p w14:paraId="07EB7D49"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Bobby Getts </w:t>
                  </w:r>
                </w:p>
              </w:tc>
              <w:tc>
                <w:tcPr>
                  <w:tcW w:w="810" w:type="dxa"/>
                </w:tcPr>
                <w:p w14:paraId="70321BAE"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4D5CCAF6"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7BE316CE"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51EEDC10" w14:textId="77777777" w:rsidR="00B161C6" w:rsidRPr="002D6A02" w:rsidRDefault="00B161C6" w:rsidP="00B161C6">
                  <w:pPr>
                    <w:tabs>
                      <w:tab w:val="left" w:pos="10710"/>
                    </w:tabs>
                    <w:spacing w:line="360" w:lineRule="auto"/>
                    <w:rPr>
                      <w:sz w:val="18"/>
                      <w:szCs w:val="18"/>
                    </w:rPr>
                  </w:pPr>
                </w:p>
              </w:tc>
            </w:tr>
            <w:tr w:rsidR="00B161C6" w:rsidRPr="002D6A02" w14:paraId="0E1C1D8A" w14:textId="77777777" w:rsidTr="00E20436">
              <w:tc>
                <w:tcPr>
                  <w:tcW w:w="2515" w:type="dxa"/>
                  <w:shd w:val="clear" w:color="auto" w:fill="auto"/>
                </w:tcPr>
                <w:p w14:paraId="0678DAE4"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Marni Goodrich</w:t>
                  </w:r>
                </w:p>
              </w:tc>
              <w:tc>
                <w:tcPr>
                  <w:tcW w:w="810" w:type="dxa"/>
                </w:tcPr>
                <w:p w14:paraId="65721DF0"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5F37A78"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48AE3837"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5EAF8207" w14:textId="77777777" w:rsidR="00B161C6" w:rsidRPr="002D6A02" w:rsidRDefault="00B161C6" w:rsidP="00B161C6">
                  <w:pPr>
                    <w:tabs>
                      <w:tab w:val="left" w:pos="10710"/>
                    </w:tabs>
                    <w:spacing w:line="360" w:lineRule="auto"/>
                    <w:rPr>
                      <w:sz w:val="18"/>
                      <w:szCs w:val="18"/>
                    </w:rPr>
                  </w:pPr>
                </w:p>
              </w:tc>
            </w:tr>
            <w:tr w:rsidR="00B161C6" w:rsidRPr="002D6A02" w14:paraId="0CB74BF3" w14:textId="77777777" w:rsidTr="00E20436">
              <w:tc>
                <w:tcPr>
                  <w:tcW w:w="2515" w:type="dxa"/>
                  <w:shd w:val="clear" w:color="auto" w:fill="auto"/>
                </w:tcPr>
                <w:p w14:paraId="67A5E630"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Tracey Hartzler</w:t>
                  </w:r>
                </w:p>
              </w:tc>
              <w:tc>
                <w:tcPr>
                  <w:tcW w:w="810" w:type="dxa"/>
                </w:tcPr>
                <w:p w14:paraId="627C9BF9"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17885CF"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67B234AF"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3A9BF949" w14:textId="77777777" w:rsidR="00B161C6" w:rsidRPr="002D6A02" w:rsidRDefault="00B161C6" w:rsidP="00B161C6">
                  <w:pPr>
                    <w:tabs>
                      <w:tab w:val="left" w:pos="10710"/>
                    </w:tabs>
                    <w:spacing w:line="360" w:lineRule="auto"/>
                    <w:rPr>
                      <w:sz w:val="18"/>
                      <w:szCs w:val="18"/>
                    </w:rPr>
                  </w:pPr>
                </w:p>
              </w:tc>
            </w:tr>
            <w:tr w:rsidR="00B161C6" w:rsidRPr="002D6A02" w14:paraId="50E96261" w14:textId="77777777" w:rsidTr="00E20436">
              <w:tc>
                <w:tcPr>
                  <w:tcW w:w="2515" w:type="dxa"/>
                  <w:shd w:val="clear" w:color="auto" w:fill="auto"/>
                </w:tcPr>
                <w:p w14:paraId="6EE9685D"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Antoinette Holmes</w:t>
                  </w:r>
                </w:p>
              </w:tc>
              <w:tc>
                <w:tcPr>
                  <w:tcW w:w="810" w:type="dxa"/>
                </w:tcPr>
                <w:p w14:paraId="0B55B5BE"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7229FA89"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4F7D42AB"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13737F5A" w14:textId="77777777" w:rsidR="00B161C6" w:rsidRPr="002D6A02" w:rsidRDefault="00B161C6" w:rsidP="00B161C6">
                  <w:pPr>
                    <w:tabs>
                      <w:tab w:val="left" w:pos="10710"/>
                    </w:tabs>
                    <w:spacing w:line="360" w:lineRule="auto"/>
                    <w:rPr>
                      <w:sz w:val="18"/>
                      <w:szCs w:val="18"/>
                    </w:rPr>
                  </w:pPr>
                </w:p>
              </w:tc>
            </w:tr>
            <w:tr w:rsidR="00B161C6" w:rsidRPr="002D6A02" w14:paraId="73C990BB" w14:textId="77777777" w:rsidTr="00E20436">
              <w:tc>
                <w:tcPr>
                  <w:tcW w:w="2515" w:type="dxa"/>
                  <w:shd w:val="clear" w:color="auto" w:fill="auto"/>
                </w:tcPr>
                <w:p w14:paraId="24701668"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Justin Hilliard</w:t>
                  </w:r>
                </w:p>
              </w:tc>
              <w:tc>
                <w:tcPr>
                  <w:tcW w:w="810" w:type="dxa"/>
                </w:tcPr>
                <w:p w14:paraId="7B184E39"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E7DD49E"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6C52B199"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3B7432B1" w14:textId="77777777" w:rsidR="00B161C6" w:rsidRPr="002D6A02" w:rsidRDefault="00B161C6" w:rsidP="00B161C6">
                  <w:pPr>
                    <w:tabs>
                      <w:tab w:val="left" w:pos="10710"/>
                    </w:tabs>
                    <w:spacing w:line="360" w:lineRule="auto"/>
                    <w:rPr>
                      <w:sz w:val="18"/>
                      <w:szCs w:val="18"/>
                    </w:rPr>
                  </w:pPr>
                </w:p>
              </w:tc>
            </w:tr>
            <w:tr w:rsidR="00B161C6" w:rsidRPr="002D6A02" w14:paraId="0BD68218" w14:textId="77777777" w:rsidTr="00E20436">
              <w:tc>
                <w:tcPr>
                  <w:tcW w:w="2515" w:type="dxa"/>
                  <w:shd w:val="clear" w:color="auto" w:fill="auto"/>
                </w:tcPr>
                <w:p w14:paraId="16C24D5F"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Gregg Hull</w:t>
                  </w:r>
                </w:p>
              </w:tc>
              <w:tc>
                <w:tcPr>
                  <w:tcW w:w="810" w:type="dxa"/>
                </w:tcPr>
                <w:p w14:paraId="371EFDAB"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AF65FE4"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18C96E58"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029AE882" w14:textId="77777777" w:rsidR="00B161C6" w:rsidRPr="002D6A02" w:rsidRDefault="00B161C6" w:rsidP="00B161C6">
                  <w:pPr>
                    <w:tabs>
                      <w:tab w:val="left" w:pos="10710"/>
                    </w:tabs>
                    <w:spacing w:line="360" w:lineRule="auto"/>
                    <w:rPr>
                      <w:sz w:val="18"/>
                      <w:szCs w:val="18"/>
                    </w:rPr>
                  </w:pPr>
                </w:p>
              </w:tc>
            </w:tr>
            <w:tr w:rsidR="00B161C6" w:rsidRPr="002D6A02" w14:paraId="64DE8495" w14:textId="77777777" w:rsidTr="00E20436">
              <w:tc>
                <w:tcPr>
                  <w:tcW w:w="2515" w:type="dxa"/>
                  <w:shd w:val="clear" w:color="auto" w:fill="auto"/>
                </w:tcPr>
                <w:p w14:paraId="3F499568"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Leming</w:t>
                  </w:r>
                </w:p>
              </w:tc>
              <w:tc>
                <w:tcPr>
                  <w:tcW w:w="810" w:type="dxa"/>
                </w:tcPr>
                <w:p w14:paraId="04F59A95"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D37E838"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44D49EFC"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2BE3FFF1" w14:textId="77777777" w:rsidR="00B161C6" w:rsidRPr="002D6A02" w:rsidRDefault="00B161C6" w:rsidP="00B161C6">
                  <w:pPr>
                    <w:tabs>
                      <w:tab w:val="left" w:pos="10710"/>
                    </w:tabs>
                    <w:spacing w:line="360" w:lineRule="auto"/>
                    <w:rPr>
                      <w:sz w:val="18"/>
                      <w:szCs w:val="18"/>
                    </w:rPr>
                  </w:pPr>
                </w:p>
              </w:tc>
            </w:tr>
            <w:tr w:rsidR="00B161C6" w:rsidRPr="002D6A02" w14:paraId="605EEF10" w14:textId="77777777" w:rsidTr="00E20436">
              <w:tc>
                <w:tcPr>
                  <w:tcW w:w="2515" w:type="dxa"/>
                  <w:shd w:val="clear" w:color="auto" w:fill="auto"/>
                </w:tcPr>
                <w:p w14:paraId="479145A2"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lastRenderedPageBreak/>
                    <w:t>Sara Limon</w:t>
                  </w:r>
                </w:p>
              </w:tc>
              <w:tc>
                <w:tcPr>
                  <w:tcW w:w="810" w:type="dxa"/>
                </w:tcPr>
                <w:p w14:paraId="2B293B35"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7D1348C"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5FD9C5F6"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408C45CF" w14:textId="77777777" w:rsidR="00B161C6" w:rsidRPr="002D6A02" w:rsidRDefault="00B161C6" w:rsidP="00B161C6">
                  <w:pPr>
                    <w:tabs>
                      <w:tab w:val="left" w:pos="10710"/>
                    </w:tabs>
                    <w:spacing w:line="360" w:lineRule="auto"/>
                    <w:rPr>
                      <w:sz w:val="18"/>
                      <w:szCs w:val="18"/>
                    </w:rPr>
                  </w:pPr>
                </w:p>
              </w:tc>
            </w:tr>
            <w:tr w:rsidR="00B161C6" w:rsidRPr="002D6A02" w14:paraId="2544D737" w14:textId="77777777" w:rsidTr="00E20436">
              <w:tc>
                <w:tcPr>
                  <w:tcW w:w="2515" w:type="dxa"/>
                  <w:shd w:val="clear" w:color="auto" w:fill="auto"/>
                </w:tcPr>
                <w:p w14:paraId="350622FD"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Roxanne Luna</w:t>
                  </w:r>
                </w:p>
              </w:tc>
              <w:tc>
                <w:tcPr>
                  <w:tcW w:w="810" w:type="dxa"/>
                </w:tcPr>
                <w:p w14:paraId="47790626"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8EDA92A"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207F5D11"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5122207A" w14:textId="77777777" w:rsidR="00B161C6" w:rsidRPr="002D6A02" w:rsidRDefault="00B161C6" w:rsidP="00B161C6">
                  <w:pPr>
                    <w:tabs>
                      <w:tab w:val="left" w:pos="10710"/>
                    </w:tabs>
                    <w:spacing w:line="360" w:lineRule="auto"/>
                    <w:rPr>
                      <w:sz w:val="18"/>
                      <w:szCs w:val="18"/>
                    </w:rPr>
                  </w:pPr>
                </w:p>
              </w:tc>
            </w:tr>
            <w:tr w:rsidR="00B161C6" w:rsidRPr="002D6A02" w14:paraId="525F39A7" w14:textId="77777777" w:rsidTr="00E20436">
              <w:tc>
                <w:tcPr>
                  <w:tcW w:w="2515" w:type="dxa"/>
                  <w:shd w:val="clear" w:color="auto" w:fill="auto"/>
                </w:tcPr>
                <w:p w14:paraId="5D012C39"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John Mierzwa</w:t>
                  </w:r>
                </w:p>
              </w:tc>
              <w:tc>
                <w:tcPr>
                  <w:tcW w:w="810" w:type="dxa"/>
                </w:tcPr>
                <w:p w14:paraId="110A7F58"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AC41761"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2FC1B7DC"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35B741AC" w14:textId="77777777" w:rsidR="00B161C6" w:rsidRPr="002D6A02" w:rsidRDefault="00B161C6" w:rsidP="00B161C6">
                  <w:pPr>
                    <w:tabs>
                      <w:tab w:val="left" w:pos="10710"/>
                    </w:tabs>
                    <w:spacing w:line="360" w:lineRule="auto"/>
                    <w:rPr>
                      <w:sz w:val="18"/>
                      <w:szCs w:val="18"/>
                    </w:rPr>
                  </w:pPr>
                </w:p>
              </w:tc>
            </w:tr>
            <w:tr w:rsidR="00B161C6" w:rsidRPr="002D6A02" w14:paraId="0A19ADC9" w14:textId="77777777" w:rsidTr="00E20436">
              <w:tc>
                <w:tcPr>
                  <w:tcW w:w="2515" w:type="dxa"/>
                  <w:tcBorders>
                    <w:bottom w:val="single" w:sz="4" w:space="0" w:color="auto"/>
                  </w:tcBorders>
                  <w:shd w:val="clear" w:color="auto" w:fill="auto"/>
                </w:tcPr>
                <w:p w14:paraId="2A33912A"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Munoz</w:t>
                  </w:r>
                </w:p>
              </w:tc>
              <w:tc>
                <w:tcPr>
                  <w:tcW w:w="810" w:type="dxa"/>
                </w:tcPr>
                <w:p w14:paraId="1754B567"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7BFEC4A"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08D88B62"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7667E06D" w14:textId="77777777" w:rsidR="00B161C6" w:rsidRPr="002D6A02" w:rsidRDefault="00B161C6" w:rsidP="00B161C6">
                  <w:pPr>
                    <w:tabs>
                      <w:tab w:val="left" w:pos="10710"/>
                    </w:tabs>
                    <w:spacing w:line="360" w:lineRule="auto"/>
                    <w:rPr>
                      <w:sz w:val="18"/>
                      <w:szCs w:val="18"/>
                    </w:rPr>
                  </w:pPr>
                </w:p>
              </w:tc>
            </w:tr>
            <w:tr w:rsidR="00B161C6" w:rsidRPr="002D6A02" w14:paraId="69E108BC" w14:textId="77777777" w:rsidTr="00E20436">
              <w:tc>
                <w:tcPr>
                  <w:tcW w:w="2515" w:type="dxa"/>
                  <w:tcBorders>
                    <w:bottom w:val="single" w:sz="4" w:space="0" w:color="auto"/>
                  </w:tcBorders>
                  <w:shd w:val="clear" w:color="auto" w:fill="auto"/>
                </w:tcPr>
                <w:p w14:paraId="162CB8FC"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Debbie Ortiz</w:t>
                  </w:r>
                </w:p>
              </w:tc>
              <w:tc>
                <w:tcPr>
                  <w:tcW w:w="810" w:type="dxa"/>
                </w:tcPr>
                <w:p w14:paraId="4CC16188"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1C76AE9"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4A5D3194"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7443D8CC" w14:textId="77777777" w:rsidR="00B161C6" w:rsidRPr="002D6A02" w:rsidRDefault="00B161C6" w:rsidP="00B161C6">
                  <w:pPr>
                    <w:tabs>
                      <w:tab w:val="left" w:pos="10710"/>
                    </w:tabs>
                    <w:spacing w:line="360" w:lineRule="auto"/>
                    <w:rPr>
                      <w:sz w:val="18"/>
                      <w:szCs w:val="18"/>
                    </w:rPr>
                  </w:pPr>
                </w:p>
              </w:tc>
            </w:tr>
            <w:tr w:rsidR="00B161C6" w:rsidRPr="002D6A02" w14:paraId="756F6D08" w14:textId="77777777" w:rsidTr="00E20436">
              <w:tc>
                <w:tcPr>
                  <w:tcW w:w="2515" w:type="dxa"/>
                  <w:tcBorders>
                    <w:top w:val="nil"/>
                  </w:tcBorders>
                  <w:shd w:val="clear" w:color="auto" w:fill="auto"/>
                </w:tcPr>
                <w:p w14:paraId="79191399"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Stacy Sacco</w:t>
                  </w:r>
                </w:p>
              </w:tc>
              <w:tc>
                <w:tcPr>
                  <w:tcW w:w="810" w:type="dxa"/>
                </w:tcPr>
                <w:p w14:paraId="5211C5B9"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EDB2ED7"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09A09F69"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7210468C" w14:textId="77777777" w:rsidR="00B161C6" w:rsidRPr="002D6A02" w:rsidRDefault="00B161C6" w:rsidP="00B161C6">
                  <w:pPr>
                    <w:tabs>
                      <w:tab w:val="left" w:pos="10710"/>
                    </w:tabs>
                    <w:spacing w:line="360" w:lineRule="auto"/>
                    <w:rPr>
                      <w:sz w:val="18"/>
                      <w:szCs w:val="18"/>
                    </w:rPr>
                  </w:pPr>
                </w:p>
              </w:tc>
            </w:tr>
            <w:tr w:rsidR="00B161C6" w:rsidRPr="002D6A02" w14:paraId="004DEA5E" w14:textId="77777777" w:rsidTr="00E20436">
              <w:tc>
                <w:tcPr>
                  <w:tcW w:w="2515" w:type="dxa"/>
                  <w:shd w:val="clear" w:color="auto" w:fill="auto"/>
                </w:tcPr>
                <w:p w14:paraId="4EB6B5A1"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James Salas</w:t>
                  </w:r>
                </w:p>
              </w:tc>
              <w:tc>
                <w:tcPr>
                  <w:tcW w:w="810" w:type="dxa"/>
                </w:tcPr>
                <w:p w14:paraId="5262C6B7"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326E4388"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4B218535"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6000230F" w14:textId="77777777" w:rsidR="00B161C6" w:rsidRPr="002D6A02" w:rsidRDefault="00B161C6" w:rsidP="00B161C6">
                  <w:pPr>
                    <w:tabs>
                      <w:tab w:val="left" w:pos="10710"/>
                    </w:tabs>
                    <w:spacing w:line="360" w:lineRule="auto"/>
                    <w:rPr>
                      <w:sz w:val="18"/>
                      <w:szCs w:val="18"/>
                    </w:rPr>
                  </w:pPr>
                </w:p>
              </w:tc>
            </w:tr>
            <w:tr w:rsidR="00B161C6" w:rsidRPr="002D6A02" w14:paraId="648BDC27" w14:textId="77777777" w:rsidTr="00E20436">
              <w:tc>
                <w:tcPr>
                  <w:tcW w:w="2515" w:type="dxa"/>
                  <w:shd w:val="clear" w:color="auto" w:fill="auto"/>
                </w:tcPr>
                <w:p w14:paraId="4824CB8D"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Waldy Salazar</w:t>
                  </w:r>
                </w:p>
              </w:tc>
              <w:tc>
                <w:tcPr>
                  <w:tcW w:w="810" w:type="dxa"/>
                </w:tcPr>
                <w:p w14:paraId="46A1AAED"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32731FF"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51B5CCB1"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467A7FF6" w14:textId="77777777" w:rsidR="00B161C6" w:rsidRPr="002D6A02" w:rsidRDefault="00B161C6" w:rsidP="00B161C6">
                  <w:pPr>
                    <w:tabs>
                      <w:tab w:val="left" w:pos="10710"/>
                    </w:tabs>
                    <w:spacing w:line="360" w:lineRule="auto"/>
                    <w:rPr>
                      <w:sz w:val="18"/>
                      <w:szCs w:val="18"/>
                    </w:rPr>
                  </w:pPr>
                </w:p>
              </w:tc>
            </w:tr>
            <w:tr w:rsidR="00B161C6" w:rsidRPr="002D6A02" w14:paraId="386AEB70" w14:textId="77777777" w:rsidTr="00E20436">
              <w:tc>
                <w:tcPr>
                  <w:tcW w:w="2515" w:type="dxa"/>
                  <w:shd w:val="clear" w:color="auto" w:fill="auto"/>
                </w:tcPr>
                <w:p w14:paraId="6489B190"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Sanchez</w:t>
                  </w:r>
                </w:p>
              </w:tc>
              <w:tc>
                <w:tcPr>
                  <w:tcW w:w="810" w:type="dxa"/>
                </w:tcPr>
                <w:p w14:paraId="116DC2A6"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3AD10BE8"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00C2A691"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467CAFA3" w14:textId="77777777" w:rsidR="00B161C6" w:rsidRPr="002D6A02" w:rsidRDefault="00B161C6" w:rsidP="00B161C6">
                  <w:pPr>
                    <w:tabs>
                      <w:tab w:val="left" w:pos="10710"/>
                    </w:tabs>
                    <w:spacing w:line="360" w:lineRule="auto"/>
                    <w:rPr>
                      <w:sz w:val="18"/>
                      <w:szCs w:val="18"/>
                    </w:rPr>
                  </w:pPr>
                </w:p>
              </w:tc>
            </w:tr>
            <w:tr w:rsidR="00B161C6" w:rsidRPr="002D6A02" w14:paraId="357EDE6E" w14:textId="77777777" w:rsidTr="00E20436">
              <w:tc>
                <w:tcPr>
                  <w:tcW w:w="2515" w:type="dxa"/>
                  <w:shd w:val="clear" w:color="auto" w:fill="auto"/>
                </w:tcPr>
                <w:p w14:paraId="78D70A37"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Diane Saya</w:t>
                  </w:r>
                </w:p>
              </w:tc>
              <w:tc>
                <w:tcPr>
                  <w:tcW w:w="810" w:type="dxa"/>
                </w:tcPr>
                <w:p w14:paraId="6CAFDAB6"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31666657"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4070D293"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434B295E" w14:textId="77777777" w:rsidR="00B161C6" w:rsidRPr="002D6A02" w:rsidRDefault="00B161C6" w:rsidP="00B161C6">
                  <w:pPr>
                    <w:tabs>
                      <w:tab w:val="left" w:pos="10710"/>
                    </w:tabs>
                    <w:spacing w:line="360" w:lineRule="auto"/>
                    <w:rPr>
                      <w:sz w:val="18"/>
                      <w:szCs w:val="18"/>
                    </w:rPr>
                  </w:pPr>
                </w:p>
              </w:tc>
            </w:tr>
            <w:tr w:rsidR="00B161C6" w:rsidRPr="002D6A02" w14:paraId="49EB06CD" w14:textId="77777777" w:rsidTr="00E20436">
              <w:tc>
                <w:tcPr>
                  <w:tcW w:w="2515" w:type="dxa"/>
                  <w:shd w:val="clear" w:color="auto" w:fill="auto"/>
                </w:tcPr>
                <w:p w14:paraId="5F27EF49"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Jerry Schalow</w:t>
                  </w:r>
                </w:p>
              </w:tc>
              <w:tc>
                <w:tcPr>
                  <w:tcW w:w="810" w:type="dxa"/>
                </w:tcPr>
                <w:p w14:paraId="1A13AEBF"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00238618"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6DDBFCBD"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2B7BDD71" w14:textId="77777777" w:rsidR="00B161C6" w:rsidRPr="002D6A02" w:rsidRDefault="00B161C6" w:rsidP="00B161C6">
                  <w:pPr>
                    <w:tabs>
                      <w:tab w:val="left" w:pos="10710"/>
                    </w:tabs>
                    <w:spacing w:line="360" w:lineRule="auto"/>
                    <w:rPr>
                      <w:sz w:val="18"/>
                      <w:szCs w:val="18"/>
                    </w:rPr>
                  </w:pPr>
                </w:p>
              </w:tc>
            </w:tr>
            <w:tr w:rsidR="00B161C6" w:rsidRPr="002D6A02" w14:paraId="35C8D086" w14:textId="77777777" w:rsidTr="00E20436">
              <w:tc>
                <w:tcPr>
                  <w:tcW w:w="2515" w:type="dxa"/>
                  <w:shd w:val="clear" w:color="auto" w:fill="auto"/>
                </w:tcPr>
                <w:p w14:paraId="5870BCA4"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Tom Schuch</w:t>
                  </w:r>
                </w:p>
              </w:tc>
              <w:tc>
                <w:tcPr>
                  <w:tcW w:w="810" w:type="dxa"/>
                </w:tcPr>
                <w:p w14:paraId="7801B511"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48C570A"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46F4233A"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1EF84702" w14:textId="77777777" w:rsidR="00B161C6" w:rsidRPr="002D6A02" w:rsidRDefault="00B161C6" w:rsidP="00B161C6">
                  <w:pPr>
                    <w:tabs>
                      <w:tab w:val="left" w:pos="10710"/>
                    </w:tabs>
                    <w:spacing w:line="360" w:lineRule="auto"/>
                    <w:rPr>
                      <w:sz w:val="18"/>
                      <w:szCs w:val="18"/>
                    </w:rPr>
                  </w:pPr>
                </w:p>
              </w:tc>
            </w:tr>
            <w:tr w:rsidR="00B161C6" w:rsidRPr="002D6A02" w14:paraId="364E6B4B" w14:textId="77777777" w:rsidTr="00E20436">
              <w:tc>
                <w:tcPr>
                  <w:tcW w:w="2515" w:type="dxa"/>
                  <w:shd w:val="clear" w:color="auto" w:fill="auto"/>
                </w:tcPr>
                <w:p w14:paraId="73F47261"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Jennifer Sinsabaugh </w:t>
                  </w:r>
                </w:p>
              </w:tc>
              <w:tc>
                <w:tcPr>
                  <w:tcW w:w="810" w:type="dxa"/>
                </w:tcPr>
                <w:p w14:paraId="03D4DAF1"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17E01204"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0A1FDB5A"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032ED282" w14:textId="77777777" w:rsidR="00B161C6" w:rsidRPr="002D6A02" w:rsidRDefault="00B161C6" w:rsidP="00B161C6">
                  <w:pPr>
                    <w:tabs>
                      <w:tab w:val="left" w:pos="10710"/>
                    </w:tabs>
                    <w:spacing w:line="360" w:lineRule="auto"/>
                    <w:rPr>
                      <w:sz w:val="18"/>
                      <w:szCs w:val="18"/>
                    </w:rPr>
                  </w:pPr>
                </w:p>
              </w:tc>
            </w:tr>
            <w:tr w:rsidR="00B161C6" w:rsidRPr="002D6A02" w14:paraId="47BF4CBC" w14:textId="77777777" w:rsidTr="00E20436">
              <w:tc>
                <w:tcPr>
                  <w:tcW w:w="2515" w:type="dxa"/>
                  <w:shd w:val="clear" w:color="auto" w:fill="auto"/>
                </w:tcPr>
                <w:p w14:paraId="7976DA36"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Elisha Torres-Saavedra</w:t>
                  </w:r>
                </w:p>
              </w:tc>
              <w:tc>
                <w:tcPr>
                  <w:tcW w:w="810" w:type="dxa"/>
                </w:tcPr>
                <w:p w14:paraId="5F9E42C6" w14:textId="0252EAB3"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55749B31"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75728AE7"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4647B388" w14:textId="3100E53F" w:rsidR="00B161C6" w:rsidRPr="00B161C6" w:rsidRDefault="00B161C6" w:rsidP="00B161C6">
                  <w:pPr>
                    <w:tabs>
                      <w:tab w:val="left" w:pos="10710"/>
                    </w:tabs>
                    <w:spacing w:line="360" w:lineRule="auto"/>
                    <w:rPr>
                      <w:rFonts w:ascii="Arial" w:hAnsi="Arial" w:cs="Arial"/>
                      <w:b/>
                      <w:bCs/>
                      <w:sz w:val="18"/>
                      <w:szCs w:val="18"/>
                    </w:rPr>
                  </w:pPr>
                  <w:r w:rsidRPr="00B161C6">
                    <w:rPr>
                      <w:rFonts w:ascii="Arial" w:hAnsi="Arial" w:cs="Arial"/>
                      <w:b/>
                      <w:bCs/>
                      <w:sz w:val="18"/>
                      <w:szCs w:val="18"/>
                    </w:rPr>
                    <w:t>X</w:t>
                  </w:r>
                </w:p>
              </w:tc>
            </w:tr>
            <w:tr w:rsidR="00B161C6" w:rsidRPr="002D6A02" w14:paraId="0167C607" w14:textId="77777777" w:rsidTr="00E20436">
              <w:tc>
                <w:tcPr>
                  <w:tcW w:w="2515" w:type="dxa"/>
                  <w:shd w:val="clear" w:color="auto" w:fill="auto"/>
                </w:tcPr>
                <w:p w14:paraId="10EFAA75"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Raymond Trujillo</w:t>
                  </w:r>
                </w:p>
              </w:tc>
              <w:tc>
                <w:tcPr>
                  <w:tcW w:w="810" w:type="dxa"/>
                </w:tcPr>
                <w:p w14:paraId="556AFC08"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720" w:type="dxa"/>
                  <w:shd w:val="clear" w:color="auto" w:fill="auto"/>
                </w:tcPr>
                <w:p w14:paraId="04539B39"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167684CB"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5BD1243B" w14:textId="77777777" w:rsidR="00B161C6" w:rsidRPr="002D6A02" w:rsidRDefault="00B161C6" w:rsidP="00B161C6">
                  <w:pPr>
                    <w:tabs>
                      <w:tab w:val="left" w:pos="10710"/>
                    </w:tabs>
                    <w:spacing w:line="360" w:lineRule="auto"/>
                    <w:rPr>
                      <w:sz w:val="18"/>
                      <w:szCs w:val="18"/>
                    </w:rPr>
                  </w:pPr>
                </w:p>
              </w:tc>
            </w:tr>
            <w:tr w:rsidR="00B161C6" w:rsidRPr="002D6A02" w14:paraId="27F1E0B4" w14:textId="77777777" w:rsidTr="00E20436">
              <w:tc>
                <w:tcPr>
                  <w:tcW w:w="2515" w:type="dxa"/>
                  <w:shd w:val="clear" w:color="auto" w:fill="auto"/>
                </w:tcPr>
                <w:p w14:paraId="05249ED0"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David Valdes </w:t>
                  </w:r>
                </w:p>
              </w:tc>
              <w:tc>
                <w:tcPr>
                  <w:tcW w:w="810" w:type="dxa"/>
                </w:tcPr>
                <w:p w14:paraId="68ED41BE"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0FFF37D"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262CFEB8"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27349982" w14:textId="77777777" w:rsidR="00B161C6" w:rsidRPr="002D6A02" w:rsidRDefault="00B161C6" w:rsidP="00B161C6">
                  <w:pPr>
                    <w:tabs>
                      <w:tab w:val="left" w:pos="10710"/>
                    </w:tabs>
                    <w:spacing w:line="360" w:lineRule="auto"/>
                    <w:rPr>
                      <w:sz w:val="18"/>
                      <w:szCs w:val="18"/>
                    </w:rPr>
                  </w:pPr>
                </w:p>
              </w:tc>
            </w:tr>
            <w:tr w:rsidR="00B161C6" w:rsidRPr="002D6A02" w14:paraId="1C9A4A7E" w14:textId="77777777" w:rsidTr="00E20436">
              <w:tc>
                <w:tcPr>
                  <w:tcW w:w="2515" w:type="dxa"/>
                  <w:shd w:val="clear" w:color="auto" w:fill="auto"/>
                </w:tcPr>
                <w:p w14:paraId="05461004"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Davud Vedera </w:t>
                  </w:r>
                </w:p>
              </w:tc>
              <w:tc>
                <w:tcPr>
                  <w:tcW w:w="810" w:type="dxa"/>
                </w:tcPr>
                <w:p w14:paraId="6BE12CE3"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883EC96"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38181487"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0ED85750" w14:textId="77777777" w:rsidR="00B161C6" w:rsidRPr="002D6A02" w:rsidRDefault="00B161C6" w:rsidP="00B161C6">
                  <w:pPr>
                    <w:tabs>
                      <w:tab w:val="left" w:pos="10710"/>
                    </w:tabs>
                    <w:spacing w:line="360" w:lineRule="auto"/>
                    <w:rPr>
                      <w:sz w:val="18"/>
                      <w:szCs w:val="18"/>
                    </w:rPr>
                  </w:pPr>
                </w:p>
              </w:tc>
            </w:tr>
            <w:tr w:rsidR="00B161C6" w:rsidRPr="002D6A02" w14:paraId="4FD6E66E" w14:textId="77777777" w:rsidTr="00E20436">
              <w:tc>
                <w:tcPr>
                  <w:tcW w:w="2515" w:type="dxa"/>
                  <w:shd w:val="clear" w:color="auto" w:fill="auto"/>
                </w:tcPr>
                <w:p w14:paraId="6628809D" w14:textId="77777777" w:rsidR="00B161C6" w:rsidRPr="002D6A02" w:rsidRDefault="00B161C6" w:rsidP="00B161C6">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Susan YaSenka </w:t>
                  </w:r>
                </w:p>
              </w:tc>
              <w:tc>
                <w:tcPr>
                  <w:tcW w:w="810" w:type="dxa"/>
                </w:tcPr>
                <w:p w14:paraId="3ADAF3C2" w14:textId="77777777" w:rsidR="00B161C6" w:rsidRPr="002D6A02" w:rsidRDefault="00B161C6" w:rsidP="00B161C6">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7CC62274" w14:textId="77777777" w:rsidR="00B161C6" w:rsidRPr="002D6A02" w:rsidRDefault="00B161C6" w:rsidP="00B161C6">
                  <w:pPr>
                    <w:tabs>
                      <w:tab w:val="left" w:pos="10710"/>
                    </w:tabs>
                    <w:spacing w:line="360" w:lineRule="auto"/>
                    <w:rPr>
                      <w:rFonts w:ascii="Berlin Sans FB Demi" w:hAnsi="Berlin Sans FB Demi"/>
                      <w:sz w:val="18"/>
                      <w:szCs w:val="18"/>
                    </w:rPr>
                  </w:pPr>
                </w:p>
              </w:tc>
              <w:tc>
                <w:tcPr>
                  <w:tcW w:w="990" w:type="dxa"/>
                </w:tcPr>
                <w:p w14:paraId="5824B932" w14:textId="77777777" w:rsidR="00B161C6" w:rsidRPr="002D6A02" w:rsidRDefault="00B161C6" w:rsidP="00B161C6">
                  <w:pPr>
                    <w:tabs>
                      <w:tab w:val="left" w:pos="10710"/>
                    </w:tabs>
                    <w:spacing w:line="360" w:lineRule="auto"/>
                    <w:rPr>
                      <w:sz w:val="18"/>
                      <w:szCs w:val="18"/>
                    </w:rPr>
                  </w:pPr>
                </w:p>
              </w:tc>
              <w:tc>
                <w:tcPr>
                  <w:tcW w:w="1080" w:type="dxa"/>
                  <w:shd w:val="clear" w:color="auto" w:fill="auto"/>
                </w:tcPr>
                <w:p w14:paraId="13E19326" w14:textId="77777777" w:rsidR="00B161C6" w:rsidRPr="002D6A02" w:rsidRDefault="00B161C6" w:rsidP="00B161C6">
                  <w:pPr>
                    <w:tabs>
                      <w:tab w:val="left" w:pos="10710"/>
                    </w:tabs>
                    <w:spacing w:line="360" w:lineRule="auto"/>
                    <w:rPr>
                      <w:sz w:val="18"/>
                      <w:szCs w:val="18"/>
                    </w:rPr>
                  </w:pPr>
                </w:p>
              </w:tc>
            </w:tr>
          </w:tbl>
          <w:p w14:paraId="09E40F3E" w14:textId="4FCE45B9" w:rsidR="00E16BA6" w:rsidRPr="00D15C53" w:rsidRDefault="00E16BA6" w:rsidP="00B161C6">
            <w:pPr>
              <w:jc w:val="both"/>
              <w:rPr>
                <w:rFonts w:ascii="Arial" w:hAnsi="Arial" w:cs="Arial"/>
                <w:bCs/>
              </w:rPr>
            </w:pPr>
          </w:p>
        </w:tc>
      </w:tr>
      <w:tr w:rsidR="000E37DB" w14:paraId="56C5A57D" w14:textId="77777777" w:rsidTr="00B161C6">
        <w:trPr>
          <w:gridBefore w:val="1"/>
          <w:wBefore w:w="72" w:type="dxa"/>
        </w:trPr>
        <w:tc>
          <w:tcPr>
            <w:tcW w:w="1080" w:type="dxa"/>
            <w:gridSpan w:val="2"/>
            <w:tcBorders>
              <w:top w:val="nil"/>
              <w:left w:val="nil"/>
              <w:bottom w:val="nil"/>
              <w:right w:val="nil"/>
            </w:tcBorders>
          </w:tcPr>
          <w:p w14:paraId="656C3AA4" w14:textId="00410E1A" w:rsidR="000E37DB" w:rsidRPr="002564D1" w:rsidRDefault="000E37DB" w:rsidP="00C91F92">
            <w:pPr>
              <w:rPr>
                <w:rFonts w:ascii="Arial" w:hAnsi="Arial" w:cs="Arial"/>
                <w:b/>
                <w:bCs/>
              </w:rPr>
            </w:pPr>
            <w:r>
              <w:rPr>
                <w:rFonts w:ascii="Arial" w:hAnsi="Arial" w:cs="Arial"/>
                <w:b/>
                <w:bCs/>
              </w:rPr>
              <w:lastRenderedPageBreak/>
              <w:t>Tab 5</w:t>
            </w:r>
          </w:p>
        </w:tc>
        <w:tc>
          <w:tcPr>
            <w:tcW w:w="9990" w:type="dxa"/>
            <w:gridSpan w:val="2"/>
            <w:tcBorders>
              <w:top w:val="nil"/>
              <w:left w:val="nil"/>
              <w:bottom w:val="nil"/>
              <w:right w:val="nil"/>
            </w:tcBorders>
          </w:tcPr>
          <w:p w14:paraId="15CAFC37" w14:textId="77777777" w:rsidR="000E37DB" w:rsidRDefault="000E37DB" w:rsidP="000E37DB">
            <w:pPr>
              <w:rPr>
                <w:rFonts w:ascii="Arial" w:hAnsi="Arial" w:cs="Arial"/>
                <w:b/>
              </w:rPr>
            </w:pPr>
            <w:r w:rsidRPr="00184C50">
              <w:rPr>
                <w:rFonts w:ascii="Arial" w:hAnsi="Arial" w:cs="Arial"/>
                <w:b/>
              </w:rPr>
              <w:t>Approval of WCCNM 4-Year Local Plan</w:t>
            </w:r>
            <w:r w:rsidRPr="001D15B1">
              <w:rPr>
                <w:rFonts w:ascii="Arial" w:hAnsi="Arial" w:cs="Arial"/>
                <w:b/>
              </w:rPr>
              <w:t xml:space="preserve"> </w:t>
            </w:r>
          </w:p>
          <w:p w14:paraId="273A7DAF" w14:textId="77777777" w:rsidR="000E37DB" w:rsidRDefault="000E37DB" w:rsidP="000E37DB">
            <w:pPr>
              <w:rPr>
                <w:rFonts w:ascii="Arial" w:hAnsi="Arial" w:cs="Arial"/>
                <w:b/>
              </w:rPr>
            </w:pPr>
          </w:p>
          <w:p w14:paraId="09F46E4B" w14:textId="10882410" w:rsidR="000E37DB" w:rsidRDefault="000E37DB" w:rsidP="000E37DB">
            <w:pPr>
              <w:rPr>
                <w:rFonts w:ascii="Arial" w:hAnsi="Arial" w:cs="Arial"/>
                <w:b/>
              </w:rPr>
            </w:pPr>
            <w:r>
              <w:rPr>
                <w:rFonts w:ascii="Arial" w:hAnsi="Arial" w:cs="Arial"/>
                <w:b/>
              </w:rPr>
              <w:t>By</w:t>
            </w:r>
            <w:r w:rsidRPr="001D15B1">
              <w:rPr>
                <w:rFonts w:ascii="Arial" w:hAnsi="Arial" w:cs="Arial"/>
                <w:b/>
              </w:rPr>
              <w:t xml:space="preserve"> </w:t>
            </w:r>
            <w:r>
              <w:rPr>
                <w:rFonts w:ascii="Arial" w:hAnsi="Arial" w:cs="Arial"/>
                <w:b/>
              </w:rPr>
              <w:t>Tawnya Rowland</w:t>
            </w:r>
            <w:r w:rsidRPr="001D15B1">
              <w:rPr>
                <w:rFonts w:ascii="Arial" w:hAnsi="Arial" w:cs="Arial"/>
                <w:b/>
              </w:rPr>
              <w:t xml:space="preserve">, </w:t>
            </w:r>
            <w:r>
              <w:rPr>
                <w:rFonts w:ascii="Arial" w:hAnsi="Arial" w:cs="Arial"/>
                <w:b/>
              </w:rPr>
              <w:t xml:space="preserve">Sr. Program Manager </w:t>
            </w:r>
            <w:r w:rsidRPr="001D15B1">
              <w:rPr>
                <w:rFonts w:ascii="Arial" w:hAnsi="Arial" w:cs="Arial"/>
                <w:b/>
              </w:rPr>
              <w:t xml:space="preserve"> </w:t>
            </w:r>
          </w:p>
          <w:p w14:paraId="3B363FC9" w14:textId="77777777" w:rsidR="00163349" w:rsidRDefault="00163349" w:rsidP="000E37DB">
            <w:pPr>
              <w:rPr>
                <w:rFonts w:ascii="Arial" w:hAnsi="Arial" w:cs="Arial"/>
                <w:b/>
              </w:rPr>
            </w:pPr>
          </w:p>
          <w:p w14:paraId="6760A552" w14:textId="66C62A91" w:rsidR="00163349" w:rsidRPr="00D96217" w:rsidRDefault="00163349" w:rsidP="00163349">
            <w:pPr>
              <w:pStyle w:val="ListParagraph"/>
              <w:numPr>
                <w:ilvl w:val="0"/>
                <w:numId w:val="29"/>
              </w:numPr>
              <w:rPr>
                <w:rFonts w:ascii="Arial" w:hAnsi="Arial" w:cs="Arial"/>
                <w:bCs/>
              </w:rPr>
            </w:pPr>
            <w:r w:rsidRPr="00D96217">
              <w:rPr>
                <w:rFonts w:ascii="Arial" w:hAnsi="Arial" w:cs="Arial"/>
                <w:bCs/>
              </w:rPr>
              <w:t>Ms. Rowland presented the WCCNM 4- Year Local Plan.</w:t>
            </w:r>
          </w:p>
          <w:p w14:paraId="2BD3126F" w14:textId="363FC0D6" w:rsidR="00163349" w:rsidRPr="00D96217" w:rsidRDefault="00163349" w:rsidP="00620BEF">
            <w:pPr>
              <w:pStyle w:val="ListParagraph"/>
              <w:numPr>
                <w:ilvl w:val="0"/>
                <w:numId w:val="29"/>
              </w:numPr>
              <w:rPr>
                <w:rFonts w:ascii="Arial" w:hAnsi="Arial" w:cs="Arial"/>
                <w:bCs/>
              </w:rPr>
            </w:pPr>
            <w:r w:rsidRPr="00D96217">
              <w:rPr>
                <w:rFonts w:ascii="Arial" w:hAnsi="Arial" w:cs="Arial"/>
                <w:bCs/>
              </w:rPr>
              <w:t xml:space="preserve">She </w:t>
            </w:r>
            <w:r w:rsidR="004C234B">
              <w:rPr>
                <w:rFonts w:ascii="Arial" w:hAnsi="Arial" w:cs="Arial"/>
                <w:bCs/>
              </w:rPr>
              <w:t>expalined</w:t>
            </w:r>
            <w:r w:rsidRPr="00D96217">
              <w:rPr>
                <w:rFonts w:ascii="Arial" w:hAnsi="Arial" w:cs="Arial"/>
                <w:bCs/>
              </w:rPr>
              <w:t xml:space="preserve"> that every four years the State Workforce Development Board prepares a </w:t>
            </w:r>
            <w:r w:rsidR="004C234B" w:rsidRPr="00D96217">
              <w:rPr>
                <w:rFonts w:ascii="Arial" w:hAnsi="Arial" w:cs="Arial"/>
                <w:bCs/>
              </w:rPr>
              <w:t>four-Year</w:t>
            </w:r>
            <w:r w:rsidRPr="00D96217">
              <w:rPr>
                <w:rFonts w:ascii="Arial" w:hAnsi="Arial" w:cs="Arial"/>
                <w:bCs/>
              </w:rPr>
              <w:t xml:space="preserve"> State Plan</w:t>
            </w:r>
            <w:r w:rsidR="004C234B">
              <w:rPr>
                <w:rFonts w:ascii="Arial" w:hAnsi="Arial" w:cs="Arial"/>
                <w:bCs/>
              </w:rPr>
              <w:t>.</w:t>
            </w:r>
            <w:r w:rsidRPr="00D96217">
              <w:rPr>
                <w:rFonts w:ascii="Arial" w:hAnsi="Arial" w:cs="Arial"/>
                <w:bCs/>
              </w:rPr>
              <w:t xml:space="preserve"> </w:t>
            </w:r>
            <w:r w:rsidR="004C234B">
              <w:rPr>
                <w:rFonts w:ascii="Arial" w:hAnsi="Arial" w:cs="Arial"/>
                <w:bCs/>
              </w:rPr>
              <w:t>W</w:t>
            </w:r>
            <w:r w:rsidRPr="00D96217">
              <w:rPr>
                <w:rFonts w:ascii="Arial" w:hAnsi="Arial" w:cs="Arial"/>
                <w:bCs/>
              </w:rPr>
              <w:t>ithin that four Year State Plan</w:t>
            </w:r>
            <w:r w:rsidR="004C234B">
              <w:rPr>
                <w:rFonts w:ascii="Arial" w:hAnsi="Arial" w:cs="Arial"/>
                <w:bCs/>
              </w:rPr>
              <w:t xml:space="preserve"> t</w:t>
            </w:r>
            <w:r w:rsidRPr="00D96217">
              <w:rPr>
                <w:rFonts w:ascii="Arial" w:hAnsi="Arial" w:cs="Arial"/>
                <w:bCs/>
              </w:rPr>
              <w:t xml:space="preserve">hey have tasks and assignments for New Mexico Department of Workforce Solutions, initiatives that they want NMDWS to accomplish over the following four years. In addition, each of the four State local Workforce Development Boards, also have a requirement to prepare our own local 4 Year Plan. </w:t>
            </w:r>
          </w:p>
          <w:p w14:paraId="0E02DE70" w14:textId="5377E9E9" w:rsidR="00163349" w:rsidRPr="00D96217" w:rsidRDefault="00163349" w:rsidP="00620BEF">
            <w:pPr>
              <w:pStyle w:val="ListParagraph"/>
              <w:numPr>
                <w:ilvl w:val="0"/>
                <w:numId w:val="29"/>
              </w:numPr>
              <w:rPr>
                <w:rFonts w:ascii="Arial" w:hAnsi="Arial" w:cs="Arial"/>
                <w:bCs/>
              </w:rPr>
            </w:pPr>
            <w:r w:rsidRPr="00D96217">
              <w:rPr>
                <w:rFonts w:ascii="Arial" w:hAnsi="Arial" w:cs="Arial"/>
                <w:bCs/>
              </w:rPr>
              <w:t xml:space="preserve">Ms. Rowland briefly went over the sections and stated this document is 420 pages long.  She thanked the board and partners who had a helping hand for </w:t>
            </w:r>
            <w:r w:rsidR="004C234B" w:rsidRPr="00D96217">
              <w:rPr>
                <w:rFonts w:ascii="Arial" w:hAnsi="Arial" w:cs="Arial"/>
                <w:bCs/>
              </w:rPr>
              <w:t>their</w:t>
            </w:r>
            <w:r w:rsidRPr="00D96217">
              <w:rPr>
                <w:rFonts w:ascii="Arial" w:hAnsi="Arial" w:cs="Arial"/>
                <w:bCs/>
              </w:rPr>
              <w:t xml:space="preserve"> guidance and input.</w:t>
            </w:r>
          </w:p>
          <w:p w14:paraId="62E6FCE1" w14:textId="13809612" w:rsidR="00163349" w:rsidRPr="00D96217" w:rsidRDefault="00163349" w:rsidP="00620BEF">
            <w:pPr>
              <w:pStyle w:val="ListParagraph"/>
              <w:numPr>
                <w:ilvl w:val="0"/>
                <w:numId w:val="29"/>
              </w:numPr>
              <w:rPr>
                <w:rFonts w:ascii="Arial" w:hAnsi="Arial" w:cs="Arial"/>
                <w:bCs/>
              </w:rPr>
            </w:pPr>
            <w:r w:rsidRPr="00D96217">
              <w:rPr>
                <w:rFonts w:ascii="Arial" w:hAnsi="Arial" w:cs="Arial"/>
                <w:bCs/>
              </w:rPr>
              <w:t xml:space="preserve">She stated that </w:t>
            </w:r>
            <w:r w:rsidR="00D96217" w:rsidRPr="00D96217">
              <w:rPr>
                <w:rFonts w:ascii="Arial" w:hAnsi="Arial" w:cs="Arial"/>
                <w:bCs/>
              </w:rPr>
              <w:t>we were looking for approval of the plan as presented.</w:t>
            </w:r>
          </w:p>
          <w:p w14:paraId="4E3F3E63" w14:textId="71C567F4" w:rsidR="000E37DB" w:rsidRPr="00D96217" w:rsidRDefault="00D96217" w:rsidP="00D96217">
            <w:pPr>
              <w:pStyle w:val="ListParagraph"/>
              <w:rPr>
                <w:rFonts w:ascii="Arial" w:hAnsi="Arial" w:cs="Arial"/>
                <w:bCs/>
              </w:rPr>
            </w:pPr>
            <w:r w:rsidRPr="00D96217">
              <w:rPr>
                <w:rFonts w:ascii="Arial" w:hAnsi="Arial" w:cs="Arial"/>
                <w:bCs/>
              </w:rPr>
              <w:t>(for a more detailed information for this tab please request the zoom recording)</w:t>
            </w:r>
          </w:p>
          <w:p w14:paraId="6B492D42" w14:textId="77777777" w:rsidR="00D96217" w:rsidRPr="00D96217" w:rsidRDefault="00D96217" w:rsidP="00D96217">
            <w:pPr>
              <w:pStyle w:val="ListParagraph"/>
              <w:tabs>
                <w:tab w:val="left" w:pos="765"/>
              </w:tabs>
              <w:ind w:left="360"/>
              <w:jc w:val="both"/>
              <w:rPr>
                <w:rFonts w:ascii="Arial" w:hAnsi="Arial" w:cs="Arial"/>
                <w:b/>
                <w:bCs/>
                <w:lang w:val="fr-FR"/>
              </w:rPr>
            </w:pPr>
            <w:r w:rsidRPr="00D96217">
              <w:rPr>
                <w:rFonts w:ascii="Arial" w:hAnsi="Arial" w:cs="Arial"/>
                <w:b/>
                <w:bCs/>
                <w:lang w:val="fr-FR"/>
              </w:rPr>
              <w:t>Questions &amp; Comments</w:t>
            </w:r>
          </w:p>
          <w:p w14:paraId="715A4040" w14:textId="77777777" w:rsidR="00D96217" w:rsidRPr="00D96217" w:rsidRDefault="00D96217" w:rsidP="00D96217">
            <w:pPr>
              <w:jc w:val="both"/>
              <w:rPr>
                <w:rFonts w:ascii="Arial" w:hAnsi="Arial" w:cs="Arial"/>
                <w:b/>
                <w:lang w:val="fr-FR"/>
              </w:rPr>
            </w:pPr>
          </w:p>
          <w:p w14:paraId="2E5FBA15" w14:textId="0BCD0270" w:rsidR="00D96217" w:rsidRPr="00D96217" w:rsidRDefault="00D96217" w:rsidP="00D96217">
            <w:pPr>
              <w:jc w:val="both"/>
              <w:rPr>
                <w:rFonts w:ascii="Arial" w:hAnsi="Arial" w:cs="Arial"/>
                <w:b/>
                <w:lang w:val="fr-FR"/>
              </w:rPr>
            </w:pPr>
            <w:r w:rsidRPr="00D96217">
              <w:rPr>
                <w:rFonts w:ascii="Arial" w:hAnsi="Arial" w:cs="Arial"/>
                <w:b/>
                <w:lang w:val="fr-FR"/>
              </w:rPr>
              <w:t xml:space="preserve">           </w:t>
            </w:r>
            <w:r w:rsidR="004C234B" w:rsidRPr="00D96217">
              <w:rPr>
                <w:rFonts w:ascii="Arial" w:hAnsi="Arial" w:cs="Arial"/>
                <w:b/>
                <w:lang w:val="fr-FR"/>
              </w:rPr>
              <w:t>Motion :</w:t>
            </w:r>
            <w:r w:rsidRPr="00D96217">
              <w:rPr>
                <w:rFonts w:ascii="Arial" w:hAnsi="Arial" w:cs="Arial"/>
                <w:b/>
                <w:lang w:val="fr-FR"/>
              </w:rPr>
              <w:t xml:space="preserve">  David V</w:t>
            </w:r>
            <w:r>
              <w:rPr>
                <w:rFonts w:ascii="Arial" w:hAnsi="Arial" w:cs="Arial"/>
                <w:b/>
                <w:lang w:val="fr-FR"/>
              </w:rPr>
              <w:t xml:space="preserve">edera </w:t>
            </w:r>
          </w:p>
          <w:p w14:paraId="29728196" w14:textId="0C4A7EA1" w:rsidR="00D96217" w:rsidRPr="00C833E2" w:rsidRDefault="00D96217" w:rsidP="00D96217">
            <w:pPr>
              <w:jc w:val="both"/>
              <w:rPr>
                <w:rFonts w:ascii="Arial" w:hAnsi="Arial" w:cs="Arial"/>
                <w:b/>
                <w:lang w:val="fr-FR"/>
              </w:rPr>
            </w:pPr>
            <w:r w:rsidRPr="00D96217">
              <w:rPr>
                <w:rFonts w:ascii="Arial" w:hAnsi="Arial" w:cs="Arial"/>
                <w:b/>
                <w:lang w:val="fr-FR"/>
              </w:rPr>
              <w:t xml:space="preserve">           </w:t>
            </w:r>
            <w:r w:rsidR="004C234B" w:rsidRPr="00C833E2">
              <w:rPr>
                <w:rFonts w:ascii="Arial" w:hAnsi="Arial" w:cs="Arial"/>
                <w:b/>
                <w:lang w:val="fr-FR"/>
              </w:rPr>
              <w:t>Second :</w:t>
            </w:r>
            <w:r w:rsidRPr="00C833E2">
              <w:rPr>
                <w:rFonts w:ascii="Arial" w:hAnsi="Arial" w:cs="Arial"/>
                <w:b/>
                <w:lang w:val="fr-FR"/>
              </w:rPr>
              <w:t xml:space="preserve"> Vaadra Chavez</w:t>
            </w:r>
          </w:p>
          <w:p w14:paraId="28E215AF" w14:textId="77777777" w:rsidR="00D96217" w:rsidRPr="003305DE" w:rsidRDefault="00D96217" w:rsidP="00D96217">
            <w:pPr>
              <w:jc w:val="both"/>
              <w:rPr>
                <w:rFonts w:ascii="Arial" w:hAnsi="Arial" w:cs="Arial"/>
                <w:b/>
              </w:rPr>
            </w:pPr>
            <w:r w:rsidRPr="00C833E2">
              <w:rPr>
                <w:rFonts w:ascii="Arial" w:hAnsi="Arial" w:cs="Arial"/>
                <w:b/>
                <w:lang w:val="fr-FR"/>
              </w:rPr>
              <w:t xml:space="preserve">           </w:t>
            </w:r>
            <w:r w:rsidRPr="003305DE">
              <w:rPr>
                <w:rFonts w:ascii="Arial" w:hAnsi="Arial" w:cs="Arial"/>
                <w:b/>
              </w:rPr>
              <w:t>No Discussion</w:t>
            </w:r>
          </w:p>
          <w:p w14:paraId="0466AB47" w14:textId="77777777" w:rsidR="00D96217" w:rsidRPr="003305DE" w:rsidRDefault="00D96217" w:rsidP="00D96217">
            <w:pPr>
              <w:jc w:val="both"/>
              <w:rPr>
                <w:rFonts w:ascii="Arial" w:hAnsi="Arial" w:cs="Arial"/>
                <w:b/>
              </w:rPr>
            </w:pPr>
            <w:r w:rsidRPr="003305DE">
              <w:rPr>
                <w:rFonts w:ascii="Arial" w:hAnsi="Arial" w:cs="Arial"/>
                <w:b/>
              </w:rPr>
              <w:t xml:space="preserve">           Action:  Passed unanimously by Roll Call Vote.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810"/>
              <w:gridCol w:w="720"/>
              <w:gridCol w:w="990"/>
              <w:gridCol w:w="1080"/>
            </w:tblGrid>
            <w:tr w:rsidR="00D96217" w:rsidRPr="002D6A02" w14:paraId="78727980" w14:textId="77777777" w:rsidTr="00E20436">
              <w:tc>
                <w:tcPr>
                  <w:tcW w:w="2515" w:type="dxa"/>
                  <w:shd w:val="clear" w:color="auto" w:fill="auto"/>
                </w:tcPr>
                <w:p w14:paraId="28F917D1" w14:textId="77777777" w:rsidR="00D96217" w:rsidRPr="002D6A02" w:rsidRDefault="00D96217" w:rsidP="00D96217">
                  <w:pPr>
                    <w:tabs>
                      <w:tab w:val="left" w:pos="10710"/>
                    </w:tabs>
                    <w:spacing w:line="360" w:lineRule="auto"/>
                    <w:rPr>
                      <w:rFonts w:ascii="Berlin Sans FB Demi" w:eastAsiaTheme="minorHAnsi" w:hAnsi="Berlin Sans FB Demi" w:cstheme="minorBidi"/>
                      <w:sz w:val="18"/>
                      <w:szCs w:val="18"/>
                    </w:rPr>
                  </w:pPr>
                </w:p>
              </w:tc>
              <w:tc>
                <w:tcPr>
                  <w:tcW w:w="810" w:type="dxa"/>
                </w:tcPr>
                <w:p w14:paraId="77138005" w14:textId="77777777" w:rsidR="00D96217" w:rsidRPr="002D6A02" w:rsidRDefault="00D96217" w:rsidP="00D96217">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Yes</w:t>
                  </w:r>
                </w:p>
              </w:tc>
              <w:tc>
                <w:tcPr>
                  <w:tcW w:w="720" w:type="dxa"/>
                  <w:shd w:val="clear" w:color="auto" w:fill="auto"/>
                </w:tcPr>
                <w:p w14:paraId="42232A84" w14:textId="77777777" w:rsidR="00D96217" w:rsidRPr="002D6A02" w:rsidRDefault="00D96217" w:rsidP="00D96217">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No</w:t>
                  </w:r>
                </w:p>
              </w:tc>
              <w:tc>
                <w:tcPr>
                  <w:tcW w:w="990" w:type="dxa"/>
                </w:tcPr>
                <w:p w14:paraId="5A22D69A" w14:textId="77777777" w:rsidR="00D96217" w:rsidRPr="002D6A02" w:rsidRDefault="00D96217" w:rsidP="00D96217">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Abstain</w:t>
                  </w:r>
                </w:p>
              </w:tc>
              <w:tc>
                <w:tcPr>
                  <w:tcW w:w="1080" w:type="dxa"/>
                  <w:shd w:val="clear" w:color="auto" w:fill="auto"/>
                </w:tcPr>
                <w:p w14:paraId="058FCB2F" w14:textId="77777777" w:rsidR="00D96217" w:rsidRPr="002D6A02" w:rsidRDefault="00D96217" w:rsidP="00D96217">
                  <w:pPr>
                    <w:tabs>
                      <w:tab w:val="left" w:pos="10710"/>
                    </w:tabs>
                    <w:spacing w:line="360" w:lineRule="auto"/>
                    <w:rPr>
                      <w:rFonts w:ascii="Berlin Sans FB Demi" w:hAnsi="Berlin Sans FB Demi"/>
                      <w:b/>
                      <w:bCs/>
                      <w:sz w:val="18"/>
                      <w:szCs w:val="18"/>
                    </w:rPr>
                  </w:pPr>
                  <w:r w:rsidRPr="002D6A02">
                    <w:rPr>
                      <w:rFonts w:ascii="Berlin Sans FB Demi" w:hAnsi="Berlin Sans FB Demi"/>
                      <w:b/>
                      <w:bCs/>
                      <w:sz w:val="18"/>
                      <w:szCs w:val="18"/>
                    </w:rPr>
                    <w:t xml:space="preserve">No Vote </w:t>
                  </w:r>
                </w:p>
              </w:tc>
            </w:tr>
            <w:tr w:rsidR="00D96217" w:rsidRPr="002D6A02" w14:paraId="14E452AD" w14:textId="77777777" w:rsidTr="00E20436">
              <w:tc>
                <w:tcPr>
                  <w:tcW w:w="2515" w:type="dxa"/>
                  <w:shd w:val="clear" w:color="auto" w:fill="auto"/>
                </w:tcPr>
                <w:p w14:paraId="5AAC22E0" w14:textId="77777777" w:rsidR="00D96217" w:rsidRPr="002D6A02" w:rsidRDefault="00D96217" w:rsidP="00D96217">
                  <w:pPr>
                    <w:tabs>
                      <w:tab w:val="left" w:pos="10710"/>
                    </w:tabs>
                    <w:spacing w:line="360" w:lineRule="auto"/>
                    <w:rPr>
                      <w:rFonts w:ascii="Berlin Sans FB Demi" w:eastAsiaTheme="minorHAnsi" w:hAnsi="Berlin Sans FB Demi" w:cstheme="minorBidi"/>
                      <w:sz w:val="18"/>
                      <w:szCs w:val="18"/>
                    </w:rPr>
                  </w:pPr>
                  <w:r w:rsidRPr="002D6A02">
                    <w:rPr>
                      <w:rFonts w:ascii="Berlin Sans FB Demi" w:eastAsiaTheme="minorHAnsi" w:hAnsi="Berlin Sans FB Demi" w:cstheme="minorBidi"/>
                      <w:sz w:val="18"/>
                      <w:szCs w:val="18"/>
                    </w:rPr>
                    <w:t>Carl Adams</w:t>
                  </w:r>
                </w:p>
              </w:tc>
              <w:tc>
                <w:tcPr>
                  <w:tcW w:w="810" w:type="dxa"/>
                </w:tcPr>
                <w:p w14:paraId="18C2E37D"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79DEC69"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50831BE2"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50D19F97" w14:textId="77777777" w:rsidR="00D96217" w:rsidRPr="002D6A02" w:rsidRDefault="00D96217" w:rsidP="00D96217">
                  <w:pPr>
                    <w:tabs>
                      <w:tab w:val="left" w:pos="10710"/>
                    </w:tabs>
                    <w:spacing w:line="360" w:lineRule="auto"/>
                    <w:rPr>
                      <w:sz w:val="18"/>
                      <w:szCs w:val="18"/>
                    </w:rPr>
                  </w:pPr>
                </w:p>
              </w:tc>
            </w:tr>
            <w:tr w:rsidR="00D96217" w:rsidRPr="002D6A02" w14:paraId="2C69D9E1" w14:textId="77777777" w:rsidTr="00E20436">
              <w:tc>
                <w:tcPr>
                  <w:tcW w:w="2515" w:type="dxa"/>
                  <w:shd w:val="clear" w:color="auto" w:fill="auto"/>
                </w:tcPr>
                <w:p w14:paraId="16448321"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eastAsiaTheme="minorHAnsi" w:hAnsi="Berlin Sans FB Demi" w:cstheme="minorBidi"/>
                      <w:sz w:val="18"/>
                      <w:szCs w:val="18"/>
                    </w:rPr>
                    <w:t>Marvis Aragon</w:t>
                  </w:r>
                </w:p>
              </w:tc>
              <w:tc>
                <w:tcPr>
                  <w:tcW w:w="810" w:type="dxa"/>
                </w:tcPr>
                <w:p w14:paraId="5D673904"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C0338DA"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02A8DA57"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22CCF899" w14:textId="77777777" w:rsidR="00D96217" w:rsidRPr="002D6A02" w:rsidRDefault="00D96217" w:rsidP="00D96217">
                  <w:pPr>
                    <w:tabs>
                      <w:tab w:val="left" w:pos="10710"/>
                    </w:tabs>
                    <w:spacing w:line="360" w:lineRule="auto"/>
                    <w:rPr>
                      <w:sz w:val="18"/>
                      <w:szCs w:val="18"/>
                    </w:rPr>
                  </w:pPr>
                </w:p>
              </w:tc>
            </w:tr>
            <w:tr w:rsidR="00D96217" w:rsidRPr="002D6A02" w14:paraId="700EAAC9" w14:textId="77777777" w:rsidTr="00E20436">
              <w:tc>
                <w:tcPr>
                  <w:tcW w:w="2515" w:type="dxa"/>
                  <w:shd w:val="clear" w:color="auto" w:fill="auto"/>
                </w:tcPr>
                <w:p w14:paraId="73D8647A"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Danielle Casey</w:t>
                  </w:r>
                </w:p>
              </w:tc>
              <w:tc>
                <w:tcPr>
                  <w:tcW w:w="810" w:type="dxa"/>
                </w:tcPr>
                <w:p w14:paraId="4F93910F"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6B30C649"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4933D68E"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64BADF20" w14:textId="77777777" w:rsidR="00D96217" w:rsidRPr="00B161C6" w:rsidRDefault="00D96217" w:rsidP="00D96217">
                  <w:pPr>
                    <w:tabs>
                      <w:tab w:val="left" w:pos="10710"/>
                    </w:tabs>
                    <w:spacing w:line="360" w:lineRule="auto"/>
                    <w:rPr>
                      <w:rFonts w:ascii="Arial" w:hAnsi="Arial" w:cs="Arial"/>
                      <w:b/>
                      <w:bCs/>
                      <w:sz w:val="18"/>
                      <w:szCs w:val="18"/>
                    </w:rPr>
                  </w:pPr>
                  <w:r w:rsidRPr="00B161C6">
                    <w:rPr>
                      <w:rFonts w:ascii="Arial" w:hAnsi="Arial" w:cs="Arial"/>
                      <w:b/>
                      <w:bCs/>
                      <w:sz w:val="18"/>
                      <w:szCs w:val="18"/>
                    </w:rPr>
                    <w:t>X</w:t>
                  </w:r>
                </w:p>
              </w:tc>
            </w:tr>
            <w:tr w:rsidR="00D96217" w:rsidRPr="002D6A02" w14:paraId="54D81086" w14:textId="77777777" w:rsidTr="00E20436">
              <w:tc>
                <w:tcPr>
                  <w:tcW w:w="2515" w:type="dxa"/>
                  <w:shd w:val="clear" w:color="auto" w:fill="auto"/>
                </w:tcPr>
                <w:p w14:paraId="7DBACAE4"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Karla Causey</w:t>
                  </w:r>
                </w:p>
              </w:tc>
              <w:tc>
                <w:tcPr>
                  <w:tcW w:w="810" w:type="dxa"/>
                </w:tcPr>
                <w:p w14:paraId="02067FFF"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E691428"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3037170E"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4C7C3A5E" w14:textId="77777777" w:rsidR="00D96217" w:rsidRPr="002D6A02" w:rsidRDefault="00D96217" w:rsidP="00D96217">
                  <w:pPr>
                    <w:tabs>
                      <w:tab w:val="left" w:pos="10710"/>
                    </w:tabs>
                    <w:spacing w:line="360" w:lineRule="auto"/>
                    <w:rPr>
                      <w:sz w:val="18"/>
                      <w:szCs w:val="18"/>
                    </w:rPr>
                  </w:pPr>
                </w:p>
              </w:tc>
            </w:tr>
            <w:tr w:rsidR="00D96217" w:rsidRPr="002D6A02" w14:paraId="52462203" w14:textId="77777777" w:rsidTr="00E20436">
              <w:tc>
                <w:tcPr>
                  <w:tcW w:w="2515" w:type="dxa"/>
                  <w:shd w:val="clear" w:color="auto" w:fill="auto"/>
                </w:tcPr>
                <w:p w14:paraId="7FFEBF7D"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Chavez</w:t>
                  </w:r>
                </w:p>
              </w:tc>
              <w:tc>
                <w:tcPr>
                  <w:tcW w:w="810" w:type="dxa"/>
                </w:tcPr>
                <w:p w14:paraId="6B05244E"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3F4EB4F4"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4980CEC7"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6D8995D6" w14:textId="77777777" w:rsidR="00D96217" w:rsidRPr="002D6A02" w:rsidRDefault="00D96217" w:rsidP="00D96217">
                  <w:pPr>
                    <w:tabs>
                      <w:tab w:val="left" w:pos="10710"/>
                    </w:tabs>
                    <w:spacing w:line="360" w:lineRule="auto"/>
                    <w:rPr>
                      <w:sz w:val="18"/>
                      <w:szCs w:val="18"/>
                    </w:rPr>
                  </w:pPr>
                </w:p>
              </w:tc>
            </w:tr>
            <w:tr w:rsidR="00D96217" w:rsidRPr="002D6A02" w14:paraId="2DE141E1" w14:textId="77777777" w:rsidTr="00E20436">
              <w:tc>
                <w:tcPr>
                  <w:tcW w:w="2515" w:type="dxa"/>
                  <w:shd w:val="clear" w:color="auto" w:fill="auto"/>
                </w:tcPr>
                <w:p w14:paraId="67939CE3"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Vaadra Chavez</w:t>
                  </w:r>
                </w:p>
              </w:tc>
              <w:tc>
                <w:tcPr>
                  <w:tcW w:w="810" w:type="dxa"/>
                </w:tcPr>
                <w:p w14:paraId="24F69B77"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3B6E665"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3AB17314"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44989D8F" w14:textId="77777777" w:rsidR="00D96217" w:rsidRPr="002D6A02" w:rsidRDefault="00D96217" w:rsidP="00D96217">
                  <w:pPr>
                    <w:tabs>
                      <w:tab w:val="left" w:pos="10710"/>
                    </w:tabs>
                    <w:spacing w:line="360" w:lineRule="auto"/>
                    <w:rPr>
                      <w:sz w:val="18"/>
                      <w:szCs w:val="18"/>
                    </w:rPr>
                  </w:pPr>
                </w:p>
              </w:tc>
            </w:tr>
            <w:tr w:rsidR="00D96217" w:rsidRPr="002D6A02" w14:paraId="7C48AD3B" w14:textId="77777777" w:rsidTr="00E20436">
              <w:tc>
                <w:tcPr>
                  <w:tcW w:w="2515" w:type="dxa"/>
                  <w:shd w:val="clear" w:color="auto" w:fill="auto"/>
                </w:tcPr>
                <w:p w14:paraId="35A920CB"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Troy Clark</w:t>
                  </w:r>
                </w:p>
              </w:tc>
              <w:tc>
                <w:tcPr>
                  <w:tcW w:w="810" w:type="dxa"/>
                </w:tcPr>
                <w:p w14:paraId="345BCD3C"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0DD4732"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04011F30"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3A1615A2" w14:textId="77777777" w:rsidR="00D96217" w:rsidRPr="002D6A02" w:rsidRDefault="00D96217" w:rsidP="00D96217">
                  <w:pPr>
                    <w:tabs>
                      <w:tab w:val="left" w:pos="10710"/>
                    </w:tabs>
                    <w:spacing w:line="360" w:lineRule="auto"/>
                    <w:rPr>
                      <w:sz w:val="18"/>
                      <w:szCs w:val="18"/>
                    </w:rPr>
                  </w:pPr>
                </w:p>
              </w:tc>
            </w:tr>
            <w:tr w:rsidR="00D96217" w:rsidRPr="002D6A02" w14:paraId="607BEBD8" w14:textId="77777777" w:rsidTr="00E20436">
              <w:tc>
                <w:tcPr>
                  <w:tcW w:w="2515" w:type="dxa"/>
                  <w:shd w:val="clear" w:color="auto" w:fill="auto"/>
                </w:tcPr>
                <w:p w14:paraId="0B2AB848"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lastRenderedPageBreak/>
                    <w:t xml:space="preserve">Bobby Getts </w:t>
                  </w:r>
                </w:p>
              </w:tc>
              <w:tc>
                <w:tcPr>
                  <w:tcW w:w="810" w:type="dxa"/>
                </w:tcPr>
                <w:p w14:paraId="00EC61C6"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076FA494"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6109655B"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4082441D" w14:textId="77777777" w:rsidR="00D96217" w:rsidRPr="002D6A02" w:rsidRDefault="00D96217" w:rsidP="00D96217">
                  <w:pPr>
                    <w:tabs>
                      <w:tab w:val="left" w:pos="10710"/>
                    </w:tabs>
                    <w:spacing w:line="360" w:lineRule="auto"/>
                    <w:rPr>
                      <w:sz w:val="18"/>
                      <w:szCs w:val="18"/>
                    </w:rPr>
                  </w:pPr>
                </w:p>
              </w:tc>
            </w:tr>
            <w:tr w:rsidR="00D96217" w:rsidRPr="002D6A02" w14:paraId="0BE552E6" w14:textId="77777777" w:rsidTr="00E20436">
              <w:tc>
                <w:tcPr>
                  <w:tcW w:w="2515" w:type="dxa"/>
                  <w:shd w:val="clear" w:color="auto" w:fill="auto"/>
                </w:tcPr>
                <w:p w14:paraId="0D13991C"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Marni Goodrich</w:t>
                  </w:r>
                </w:p>
              </w:tc>
              <w:tc>
                <w:tcPr>
                  <w:tcW w:w="810" w:type="dxa"/>
                </w:tcPr>
                <w:p w14:paraId="43E58044"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6769A47"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1F096D03"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47A7D00D" w14:textId="77777777" w:rsidR="00D96217" w:rsidRPr="002D6A02" w:rsidRDefault="00D96217" w:rsidP="00D96217">
                  <w:pPr>
                    <w:tabs>
                      <w:tab w:val="left" w:pos="10710"/>
                    </w:tabs>
                    <w:spacing w:line="360" w:lineRule="auto"/>
                    <w:rPr>
                      <w:sz w:val="18"/>
                      <w:szCs w:val="18"/>
                    </w:rPr>
                  </w:pPr>
                </w:p>
              </w:tc>
            </w:tr>
            <w:tr w:rsidR="00D96217" w:rsidRPr="002D6A02" w14:paraId="01C93E63" w14:textId="77777777" w:rsidTr="00E20436">
              <w:tc>
                <w:tcPr>
                  <w:tcW w:w="2515" w:type="dxa"/>
                  <w:shd w:val="clear" w:color="auto" w:fill="auto"/>
                </w:tcPr>
                <w:p w14:paraId="77AA02AA"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Tracey Hartzler</w:t>
                  </w:r>
                </w:p>
              </w:tc>
              <w:tc>
                <w:tcPr>
                  <w:tcW w:w="810" w:type="dxa"/>
                </w:tcPr>
                <w:p w14:paraId="50352E0A"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3342042"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21C649A9"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4F04AF63" w14:textId="77777777" w:rsidR="00D96217" w:rsidRPr="002D6A02" w:rsidRDefault="00D96217" w:rsidP="00D96217">
                  <w:pPr>
                    <w:tabs>
                      <w:tab w:val="left" w:pos="10710"/>
                    </w:tabs>
                    <w:spacing w:line="360" w:lineRule="auto"/>
                    <w:rPr>
                      <w:sz w:val="18"/>
                      <w:szCs w:val="18"/>
                    </w:rPr>
                  </w:pPr>
                </w:p>
              </w:tc>
            </w:tr>
            <w:tr w:rsidR="00D96217" w:rsidRPr="002D6A02" w14:paraId="5283D380" w14:textId="77777777" w:rsidTr="00E20436">
              <w:tc>
                <w:tcPr>
                  <w:tcW w:w="2515" w:type="dxa"/>
                  <w:shd w:val="clear" w:color="auto" w:fill="auto"/>
                </w:tcPr>
                <w:p w14:paraId="206B1224"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Antoinette Holmes</w:t>
                  </w:r>
                </w:p>
              </w:tc>
              <w:tc>
                <w:tcPr>
                  <w:tcW w:w="810" w:type="dxa"/>
                </w:tcPr>
                <w:p w14:paraId="46A3AF12"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108014AB"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1CA59068"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16A1A6AC" w14:textId="77777777" w:rsidR="00D96217" w:rsidRPr="002D6A02" w:rsidRDefault="00D96217" w:rsidP="00D96217">
                  <w:pPr>
                    <w:tabs>
                      <w:tab w:val="left" w:pos="10710"/>
                    </w:tabs>
                    <w:spacing w:line="360" w:lineRule="auto"/>
                    <w:rPr>
                      <w:sz w:val="18"/>
                      <w:szCs w:val="18"/>
                    </w:rPr>
                  </w:pPr>
                </w:p>
              </w:tc>
            </w:tr>
            <w:tr w:rsidR="00D96217" w:rsidRPr="002D6A02" w14:paraId="4273070E" w14:textId="77777777" w:rsidTr="00E20436">
              <w:tc>
                <w:tcPr>
                  <w:tcW w:w="2515" w:type="dxa"/>
                  <w:shd w:val="clear" w:color="auto" w:fill="auto"/>
                </w:tcPr>
                <w:p w14:paraId="2655A620"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Justin Hilliard</w:t>
                  </w:r>
                </w:p>
              </w:tc>
              <w:tc>
                <w:tcPr>
                  <w:tcW w:w="810" w:type="dxa"/>
                </w:tcPr>
                <w:p w14:paraId="3ED2DE2F"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AA292A2"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09E0175D"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74ECFB56" w14:textId="77777777" w:rsidR="00D96217" w:rsidRPr="002D6A02" w:rsidRDefault="00D96217" w:rsidP="00D96217">
                  <w:pPr>
                    <w:tabs>
                      <w:tab w:val="left" w:pos="10710"/>
                    </w:tabs>
                    <w:spacing w:line="360" w:lineRule="auto"/>
                    <w:rPr>
                      <w:sz w:val="18"/>
                      <w:szCs w:val="18"/>
                    </w:rPr>
                  </w:pPr>
                </w:p>
              </w:tc>
            </w:tr>
            <w:tr w:rsidR="00D96217" w:rsidRPr="002D6A02" w14:paraId="37A10AB3" w14:textId="77777777" w:rsidTr="00E20436">
              <w:tc>
                <w:tcPr>
                  <w:tcW w:w="2515" w:type="dxa"/>
                  <w:shd w:val="clear" w:color="auto" w:fill="auto"/>
                </w:tcPr>
                <w:p w14:paraId="51E284D1"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Gregg Hull</w:t>
                  </w:r>
                </w:p>
              </w:tc>
              <w:tc>
                <w:tcPr>
                  <w:tcW w:w="810" w:type="dxa"/>
                </w:tcPr>
                <w:p w14:paraId="7A0E32DE"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DC272E6"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77BEABF5"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68D7BE01" w14:textId="77777777" w:rsidR="00D96217" w:rsidRPr="002D6A02" w:rsidRDefault="00D96217" w:rsidP="00D96217">
                  <w:pPr>
                    <w:tabs>
                      <w:tab w:val="left" w:pos="10710"/>
                    </w:tabs>
                    <w:spacing w:line="360" w:lineRule="auto"/>
                    <w:rPr>
                      <w:sz w:val="18"/>
                      <w:szCs w:val="18"/>
                    </w:rPr>
                  </w:pPr>
                </w:p>
              </w:tc>
            </w:tr>
            <w:tr w:rsidR="00D96217" w:rsidRPr="002D6A02" w14:paraId="7177EC97" w14:textId="77777777" w:rsidTr="00E20436">
              <w:tc>
                <w:tcPr>
                  <w:tcW w:w="2515" w:type="dxa"/>
                  <w:shd w:val="clear" w:color="auto" w:fill="auto"/>
                </w:tcPr>
                <w:p w14:paraId="382442CE"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Robert Leming</w:t>
                  </w:r>
                </w:p>
              </w:tc>
              <w:tc>
                <w:tcPr>
                  <w:tcW w:w="810" w:type="dxa"/>
                </w:tcPr>
                <w:p w14:paraId="6223A124"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BE9C6C9"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227BC54B"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014C9189" w14:textId="77777777" w:rsidR="00D96217" w:rsidRPr="002D6A02" w:rsidRDefault="00D96217" w:rsidP="00D96217">
                  <w:pPr>
                    <w:tabs>
                      <w:tab w:val="left" w:pos="10710"/>
                    </w:tabs>
                    <w:spacing w:line="360" w:lineRule="auto"/>
                    <w:rPr>
                      <w:sz w:val="18"/>
                      <w:szCs w:val="18"/>
                    </w:rPr>
                  </w:pPr>
                </w:p>
              </w:tc>
            </w:tr>
            <w:tr w:rsidR="00D96217" w:rsidRPr="002D6A02" w14:paraId="696BFE2E" w14:textId="77777777" w:rsidTr="00E20436">
              <w:tc>
                <w:tcPr>
                  <w:tcW w:w="2515" w:type="dxa"/>
                  <w:shd w:val="clear" w:color="auto" w:fill="auto"/>
                </w:tcPr>
                <w:p w14:paraId="20BC4310"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Sara Limon</w:t>
                  </w:r>
                </w:p>
              </w:tc>
              <w:tc>
                <w:tcPr>
                  <w:tcW w:w="810" w:type="dxa"/>
                </w:tcPr>
                <w:p w14:paraId="71657289"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BE7D4AC"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67D6C1B1"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34D1A321" w14:textId="77777777" w:rsidR="00D96217" w:rsidRPr="002D6A02" w:rsidRDefault="00D96217" w:rsidP="00D96217">
                  <w:pPr>
                    <w:tabs>
                      <w:tab w:val="left" w:pos="10710"/>
                    </w:tabs>
                    <w:spacing w:line="360" w:lineRule="auto"/>
                    <w:rPr>
                      <w:sz w:val="18"/>
                      <w:szCs w:val="18"/>
                    </w:rPr>
                  </w:pPr>
                </w:p>
              </w:tc>
            </w:tr>
            <w:tr w:rsidR="00D96217" w:rsidRPr="002D6A02" w14:paraId="56155593" w14:textId="77777777" w:rsidTr="00E20436">
              <w:tc>
                <w:tcPr>
                  <w:tcW w:w="2515" w:type="dxa"/>
                  <w:shd w:val="clear" w:color="auto" w:fill="auto"/>
                </w:tcPr>
                <w:p w14:paraId="6F0318B4"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Roxanne Luna</w:t>
                  </w:r>
                </w:p>
              </w:tc>
              <w:tc>
                <w:tcPr>
                  <w:tcW w:w="810" w:type="dxa"/>
                </w:tcPr>
                <w:p w14:paraId="64D7A41B"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3FBF7D3F"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3034A0C5"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6E0878F6" w14:textId="77777777" w:rsidR="00D96217" w:rsidRPr="002D6A02" w:rsidRDefault="00D96217" w:rsidP="00D96217">
                  <w:pPr>
                    <w:tabs>
                      <w:tab w:val="left" w:pos="10710"/>
                    </w:tabs>
                    <w:spacing w:line="360" w:lineRule="auto"/>
                    <w:rPr>
                      <w:sz w:val="18"/>
                      <w:szCs w:val="18"/>
                    </w:rPr>
                  </w:pPr>
                </w:p>
              </w:tc>
            </w:tr>
            <w:tr w:rsidR="00D96217" w:rsidRPr="002D6A02" w14:paraId="24AFA18D" w14:textId="77777777" w:rsidTr="00E20436">
              <w:tc>
                <w:tcPr>
                  <w:tcW w:w="2515" w:type="dxa"/>
                  <w:shd w:val="clear" w:color="auto" w:fill="auto"/>
                </w:tcPr>
                <w:p w14:paraId="0B80CAF0"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John Mierzwa</w:t>
                  </w:r>
                </w:p>
              </w:tc>
              <w:tc>
                <w:tcPr>
                  <w:tcW w:w="810" w:type="dxa"/>
                </w:tcPr>
                <w:p w14:paraId="66F60731"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77ED0E0"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271FCE55"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0A3B6C1F" w14:textId="77777777" w:rsidR="00D96217" w:rsidRPr="002D6A02" w:rsidRDefault="00D96217" w:rsidP="00D96217">
                  <w:pPr>
                    <w:tabs>
                      <w:tab w:val="left" w:pos="10710"/>
                    </w:tabs>
                    <w:spacing w:line="360" w:lineRule="auto"/>
                    <w:rPr>
                      <w:sz w:val="18"/>
                      <w:szCs w:val="18"/>
                    </w:rPr>
                  </w:pPr>
                </w:p>
              </w:tc>
            </w:tr>
            <w:tr w:rsidR="00D96217" w:rsidRPr="002D6A02" w14:paraId="22168766" w14:textId="77777777" w:rsidTr="00E20436">
              <w:tc>
                <w:tcPr>
                  <w:tcW w:w="2515" w:type="dxa"/>
                  <w:tcBorders>
                    <w:bottom w:val="single" w:sz="4" w:space="0" w:color="auto"/>
                  </w:tcBorders>
                  <w:shd w:val="clear" w:color="auto" w:fill="auto"/>
                </w:tcPr>
                <w:p w14:paraId="00D57239"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Munoz</w:t>
                  </w:r>
                </w:p>
              </w:tc>
              <w:tc>
                <w:tcPr>
                  <w:tcW w:w="810" w:type="dxa"/>
                </w:tcPr>
                <w:p w14:paraId="178B9993"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18F5DF7"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5414AF99"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38A16117" w14:textId="77777777" w:rsidR="00D96217" w:rsidRPr="002D6A02" w:rsidRDefault="00D96217" w:rsidP="00D96217">
                  <w:pPr>
                    <w:tabs>
                      <w:tab w:val="left" w:pos="10710"/>
                    </w:tabs>
                    <w:spacing w:line="360" w:lineRule="auto"/>
                    <w:rPr>
                      <w:sz w:val="18"/>
                      <w:szCs w:val="18"/>
                    </w:rPr>
                  </w:pPr>
                </w:p>
              </w:tc>
            </w:tr>
            <w:tr w:rsidR="00D96217" w:rsidRPr="002D6A02" w14:paraId="64870A6B" w14:textId="77777777" w:rsidTr="00E20436">
              <w:tc>
                <w:tcPr>
                  <w:tcW w:w="2515" w:type="dxa"/>
                  <w:tcBorders>
                    <w:bottom w:val="single" w:sz="4" w:space="0" w:color="auto"/>
                  </w:tcBorders>
                  <w:shd w:val="clear" w:color="auto" w:fill="auto"/>
                </w:tcPr>
                <w:p w14:paraId="555517F0"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Debbie Ortiz</w:t>
                  </w:r>
                </w:p>
              </w:tc>
              <w:tc>
                <w:tcPr>
                  <w:tcW w:w="810" w:type="dxa"/>
                </w:tcPr>
                <w:p w14:paraId="3C8441C2" w14:textId="048F2089"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38DB74B6"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56193DA9"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215F6A8B" w14:textId="7E25A66E" w:rsidR="00D96217" w:rsidRPr="002D6A02" w:rsidRDefault="00D96217" w:rsidP="00D96217">
                  <w:pPr>
                    <w:tabs>
                      <w:tab w:val="left" w:pos="10710"/>
                    </w:tabs>
                    <w:spacing w:line="360" w:lineRule="auto"/>
                    <w:rPr>
                      <w:sz w:val="18"/>
                      <w:szCs w:val="18"/>
                    </w:rPr>
                  </w:pPr>
                  <w:r>
                    <w:rPr>
                      <w:rFonts w:ascii="Berlin Sans FB Demi" w:hAnsi="Berlin Sans FB Demi"/>
                      <w:sz w:val="18"/>
                      <w:szCs w:val="18"/>
                    </w:rPr>
                    <w:t>X</w:t>
                  </w:r>
                </w:p>
              </w:tc>
            </w:tr>
            <w:tr w:rsidR="00D96217" w:rsidRPr="002D6A02" w14:paraId="31F6D27D" w14:textId="77777777" w:rsidTr="00E20436">
              <w:tc>
                <w:tcPr>
                  <w:tcW w:w="2515" w:type="dxa"/>
                  <w:tcBorders>
                    <w:top w:val="nil"/>
                  </w:tcBorders>
                  <w:shd w:val="clear" w:color="auto" w:fill="auto"/>
                </w:tcPr>
                <w:p w14:paraId="2BA7A65B"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Stacy Sacco</w:t>
                  </w:r>
                </w:p>
              </w:tc>
              <w:tc>
                <w:tcPr>
                  <w:tcW w:w="810" w:type="dxa"/>
                </w:tcPr>
                <w:p w14:paraId="59A5B1B8"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449FD6AE"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42FBAE32"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4C569DF6" w14:textId="77777777" w:rsidR="00D96217" w:rsidRPr="002D6A02" w:rsidRDefault="00D96217" w:rsidP="00D96217">
                  <w:pPr>
                    <w:tabs>
                      <w:tab w:val="left" w:pos="10710"/>
                    </w:tabs>
                    <w:spacing w:line="360" w:lineRule="auto"/>
                    <w:rPr>
                      <w:sz w:val="18"/>
                      <w:szCs w:val="18"/>
                    </w:rPr>
                  </w:pPr>
                </w:p>
              </w:tc>
            </w:tr>
            <w:tr w:rsidR="00D96217" w:rsidRPr="002D6A02" w14:paraId="7067031B" w14:textId="77777777" w:rsidTr="00E20436">
              <w:tc>
                <w:tcPr>
                  <w:tcW w:w="2515" w:type="dxa"/>
                  <w:shd w:val="clear" w:color="auto" w:fill="auto"/>
                </w:tcPr>
                <w:p w14:paraId="64F5E35E"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James Salas</w:t>
                  </w:r>
                </w:p>
              </w:tc>
              <w:tc>
                <w:tcPr>
                  <w:tcW w:w="810" w:type="dxa"/>
                </w:tcPr>
                <w:p w14:paraId="482084CF"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2293D61D"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1C89D301"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6E70973D" w14:textId="77777777" w:rsidR="00D96217" w:rsidRPr="002D6A02" w:rsidRDefault="00D96217" w:rsidP="00D96217">
                  <w:pPr>
                    <w:tabs>
                      <w:tab w:val="left" w:pos="10710"/>
                    </w:tabs>
                    <w:spacing w:line="360" w:lineRule="auto"/>
                    <w:rPr>
                      <w:sz w:val="18"/>
                      <w:szCs w:val="18"/>
                    </w:rPr>
                  </w:pPr>
                </w:p>
              </w:tc>
            </w:tr>
            <w:tr w:rsidR="00D96217" w:rsidRPr="002D6A02" w14:paraId="7935A29F" w14:textId="77777777" w:rsidTr="00E20436">
              <w:tc>
                <w:tcPr>
                  <w:tcW w:w="2515" w:type="dxa"/>
                  <w:shd w:val="clear" w:color="auto" w:fill="auto"/>
                </w:tcPr>
                <w:p w14:paraId="3AEF1E11"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Waldy Salazar</w:t>
                  </w:r>
                </w:p>
              </w:tc>
              <w:tc>
                <w:tcPr>
                  <w:tcW w:w="810" w:type="dxa"/>
                </w:tcPr>
                <w:p w14:paraId="02614460"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888D450"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6445FF2B"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6C5AF9FF" w14:textId="77777777" w:rsidR="00D96217" w:rsidRPr="002D6A02" w:rsidRDefault="00D96217" w:rsidP="00D96217">
                  <w:pPr>
                    <w:tabs>
                      <w:tab w:val="left" w:pos="10710"/>
                    </w:tabs>
                    <w:spacing w:line="360" w:lineRule="auto"/>
                    <w:rPr>
                      <w:sz w:val="18"/>
                      <w:szCs w:val="18"/>
                    </w:rPr>
                  </w:pPr>
                </w:p>
              </w:tc>
            </w:tr>
            <w:tr w:rsidR="00D96217" w:rsidRPr="002D6A02" w14:paraId="1C0B049D" w14:textId="77777777" w:rsidTr="00E20436">
              <w:tc>
                <w:tcPr>
                  <w:tcW w:w="2515" w:type="dxa"/>
                  <w:shd w:val="clear" w:color="auto" w:fill="auto"/>
                </w:tcPr>
                <w:p w14:paraId="19AC98B0"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Leslie Sanchez</w:t>
                  </w:r>
                </w:p>
              </w:tc>
              <w:tc>
                <w:tcPr>
                  <w:tcW w:w="810" w:type="dxa"/>
                </w:tcPr>
                <w:p w14:paraId="0D6A5336"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4306E5BB"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7AA809BA"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1B8A19C3" w14:textId="77777777" w:rsidR="00D96217" w:rsidRPr="002D6A02" w:rsidRDefault="00D96217" w:rsidP="00D96217">
                  <w:pPr>
                    <w:tabs>
                      <w:tab w:val="left" w:pos="10710"/>
                    </w:tabs>
                    <w:spacing w:line="360" w:lineRule="auto"/>
                    <w:rPr>
                      <w:sz w:val="18"/>
                      <w:szCs w:val="18"/>
                    </w:rPr>
                  </w:pPr>
                </w:p>
              </w:tc>
            </w:tr>
            <w:tr w:rsidR="00D96217" w:rsidRPr="002D6A02" w14:paraId="2E3399EB" w14:textId="77777777" w:rsidTr="00E20436">
              <w:tc>
                <w:tcPr>
                  <w:tcW w:w="2515" w:type="dxa"/>
                  <w:shd w:val="clear" w:color="auto" w:fill="auto"/>
                </w:tcPr>
                <w:p w14:paraId="6DBCCC68"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Diane Saya</w:t>
                  </w:r>
                </w:p>
              </w:tc>
              <w:tc>
                <w:tcPr>
                  <w:tcW w:w="810" w:type="dxa"/>
                </w:tcPr>
                <w:p w14:paraId="7EFA95A8"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6E4C532D"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011FDD03"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3E6E72B7" w14:textId="77777777" w:rsidR="00D96217" w:rsidRPr="002D6A02" w:rsidRDefault="00D96217" w:rsidP="00D96217">
                  <w:pPr>
                    <w:tabs>
                      <w:tab w:val="left" w:pos="10710"/>
                    </w:tabs>
                    <w:spacing w:line="360" w:lineRule="auto"/>
                    <w:rPr>
                      <w:sz w:val="18"/>
                      <w:szCs w:val="18"/>
                    </w:rPr>
                  </w:pPr>
                </w:p>
              </w:tc>
            </w:tr>
            <w:tr w:rsidR="00D96217" w:rsidRPr="002D6A02" w14:paraId="249D6EC2" w14:textId="77777777" w:rsidTr="00E20436">
              <w:tc>
                <w:tcPr>
                  <w:tcW w:w="2515" w:type="dxa"/>
                  <w:shd w:val="clear" w:color="auto" w:fill="auto"/>
                </w:tcPr>
                <w:p w14:paraId="0CA49D99"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Jerry Schalow</w:t>
                  </w:r>
                </w:p>
              </w:tc>
              <w:tc>
                <w:tcPr>
                  <w:tcW w:w="810" w:type="dxa"/>
                </w:tcPr>
                <w:p w14:paraId="223EA62A"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587959D8"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4278A356"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291EFB5A" w14:textId="77777777" w:rsidR="00D96217" w:rsidRPr="002D6A02" w:rsidRDefault="00D96217" w:rsidP="00D96217">
                  <w:pPr>
                    <w:tabs>
                      <w:tab w:val="left" w:pos="10710"/>
                    </w:tabs>
                    <w:spacing w:line="360" w:lineRule="auto"/>
                    <w:rPr>
                      <w:sz w:val="18"/>
                      <w:szCs w:val="18"/>
                    </w:rPr>
                  </w:pPr>
                </w:p>
              </w:tc>
            </w:tr>
            <w:tr w:rsidR="00D96217" w:rsidRPr="002D6A02" w14:paraId="1F3D33AC" w14:textId="77777777" w:rsidTr="00E20436">
              <w:tc>
                <w:tcPr>
                  <w:tcW w:w="2515" w:type="dxa"/>
                  <w:shd w:val="clear" w:color="auto" w:fill="auto"/>
                </w:tcPr>
                <w:p w14:paraId="46AED1C2"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Tom Schuch</w:t>
                  </w:r>
                </w:p>
              </w:tc>
              <w:tc>
                <w:tcPr>
                  <w:tcW w:w="810" w:type="dxa"/>
                </w:tcPr>
                <w:p w14:paraId="3BB1CBAE"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EDFA1A3"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5448B25F"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03EFBD48" w14:textId="77777777" w:rsidR="00D96217" w:rsidRPr="002D6A02" w:rsidRDefault="00D96217" w:rsidP="00D96217">
                  <w:pPr>
                    <w:tabs>
                      <w:tab w:val="left" w:pos="10710"/>
                    </w:tabs>
                    <w:spacing w:line="360" w:lineRule="auto"/>
                    <w:rPr>
                      <w:sz w:val="18"/>
                      <w:szCs w:val="18"/>
                    </w:rPr>
                  </w:pPr>
                </w:p>
              </w:tc>
            </w:tr>
            <w:tr w:rsidR="00D96217" w:rsidRPr="002D6A02" w14:paraId="1700DCBA" w14:textId="77777777" w:rsidTr="00E20436">
              <w:tc>
                <w:tcPr>
                  <w:tcW w:w="2515" w:type="dxa"/>
                  <w:shd w:val="clear" w:color="auto" w:fill="auto"/>
                </w:tcPr>
                <w:p w14:paraId="09F41006"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Jennifer Sinsabaugh </w:t>
                  </w:r>
                </w:p>
              </w:tc>
              <w:tc>
                <w:tcPr>
                  <w:tcW w:w="810" w:type="dxa"/>
                </w:tcPr>
                <w:p w14:paraId="7317750B"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65F2100B"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125E6950"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4AFAEA71" w14:textId="77777777" w:rsidR="00D96217" w:rsidRPr="002D6A02" w:rsidRDefault="00D96217" w:rsidP="00D96217">
                  <w:pPr>
                    <w:tabs>
                      <w:tab w:val="left" w:pos="10710"/>
                    </w:tabs>
                    <w:spacing w:line="360" w:lineRule="auto"/>
                    <w:rPr>
                      <w:sz w:val="18"/>
                      <w:szCs w:val="18"/>
                    </w:rPr>
                  </w:pPr>
                </w:p>
              </w:tc>
            </w:tr>
            <w:tr w:rsidR="00D96217" w:rsidRPr="002D6A02" w14:paraId="157EBD46" w14:textId="77777777" w:rsidTr="00E20436">
              <w:tc>
                <w:tcPr>
                  <w:tcW w:w="2515" w:type="dxa"/>
                  <w:shd w:val="clear" w:color="auto" w:fill="auto"/>
                </w:tcPr>
                <w:p w14:paraId="17207FB9"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Elisha Torres-Saavedra</w:t>
                  </w:r>
                </w:p>
              </w:tc>
              <w:tc>
                <w:tcPr>
                  <w:tcW w:w="810" w:type="dxa"/>
                </w:tcPr>
                <w:p w14:paraId="54D09FDE"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6291E24F"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11A3E8AA"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58216DD1" w14:textId="77777777" w:rsidR="00D96217" w:rsidRPr="00B161C6" w:rsidRDefault="00D96217" w:rsidP="00D96217">
                  <w:pPr>
                    <w:tabs>
                      <w:tab w:val="left" w:pos="10710"/>
                    </w:tabs>
                    <w:spacing w:line="360" w:lineRule="auto"/>
                    <w:rPr>
                      <w:rFonts w:ascii="Arial" w:hAnsi="Arial" w:cs="Arial"/>
                      <w:b/>
                      <w:bCs/>
                      <w:sz w:val="18"/>
                      <w:szCs w:val="18"/>
                    </w:rPr>
                  </w:pPr>
                  <w:r w:rsidRPr="00B161C6">
                    <w:rPr>
                      <w:rFonts w:ascii="Arial" w:hAnsi="Arial" w:cs="Arial"/>
                      <w:b/>
                      <w:bCs/>
                      <w:sz w:val="18"/>
                      <w:szCs w:val="18"/>
                    </w:rPr>
                    <w:t>X</w:t>
                  </w:r>
                </w:p>
              </w:tc>
            </w:tr>
            <w:tr w:rsidR="00D96217" w:rsidRPr="002D6A02" w14:paraId="1ACC7018" w14:textId="77777777" w:rsidTr="00E20436">
              <w:tc>
                <w:tcPr>
                  <w:tcW w:w="2515" w:type="dxa"/>
                  <w:shd w:val="clear" w:color="auto" w:fill="auto"/>
                </w:tcPr>
                <w:p w14:paraId="3A2FF1CF"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Raymond Trujillo</w:t>
                  </w:r>
                </w:p>
              </w:tc>
              <w:tc>
                <w:tcPr>
                  <w:tcW w:w="810" w:type="dxa"/>
                </w:tcPr>
                <w:p w14:paraId="5C5C61B2"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720" w:type="dxa"/>
                  <w:shd w:val="clear" w:color="auto" w:fill="auto"/>
                </w:tcPr>
                <w:p w14:paraId="5F1CDF26"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71A9ADD0"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157DEBD1" w14:textId="77777777" w:rsidR="00D96217" w:rsidRPr="002D6A02" w:rsidRDefault="00D96217" w:rsidP="00D96217">
                  <w:pPr>
                    <w:tabs>
                      <w:tab w:val="left" w:pos="10710"/>
                    </w:tabs>
                    <w:spacing w:line="360" w:lineRule="auto"/>
                    <w:rPr>
                      <w:sz w:val="18"/>
                      <w:szCs w:val="18"/>
                    </w:rPr>
                  </w:pPr>
                </w:p>
              </w:tc>
            </w:tr>
            <w:tr w:rsidR="00D96217" w:rsidRPr="002D6A02" w14:paraId="19849E67" w14:textId="77777777" w:rsidTr="00E20436">
              <w:tc>
                <w:tcPr>
                  <w:tcW w:w="2515" w:type="dxa"/>
                  <w:shd w:val="clear" w:color="auto" w:fill="auto"/>
                </w:tcPr>
                <w:p w14:paraId="2FF500EB"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David Valdes </w:t>
                  </w:r>
                </w:p>
              </w:tc>
              <w:tc>
                <w:tcPr>
                  <w:tcW w:w="810" w:type="dxa"/>
                </w:tcPr>
                <w:p w14:paraId="6530F3B0"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2201893F"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2FFAF55A"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49A351C4" w14:textId="77777777" w:rsidR="00D96217" w:rsidRPr="002D6A02" w:rsidRDefault="00D96217" w:rsidP="00D96217">
                  <w:pPr>
                    <w:tabs>
                      <w:tab w:val="left" w:pos="10710"/>
                    </w:tabs>
                    <w:spacing w:line="360" w:lineRule="auto"/>
                    <w:rPr>
                      <w:sz w:val="18"/>
                      <w:szCs w:val="18"/>
                    </w:rPr>
                  </w:pPr>
                </w:p>
              </w:tc>
            </w:tr>
            <w:tr w:rsidR="00D96217" w:rsidRPr="002D6A02" w14:paraId="4AAF737F" w14:textId="77777777" w:rsidTr="00E20436">
              <w:tc>
                <w:tcPr>
                  <w:tcW w:w="2515" w:type="dxa"/>
                  <w:shd w:val="clear" w:color="auto" w:fill="auto"/>
                </w:tcPr>
                <w:p w14:paraId="0FBD92DD"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Davud Vedera </w:t>
                  </w:r>
                </w:p>
              </w:tc>
              <w:tc>
                <w:tcPr>
                  <w:tcW w:w="810" w:type="dxa"/>
                </w:tcPr>
                <w:p w14:paraId="76B7D9A9"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06261D23"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7F387B30"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34DAD879" w14:textId="77777777" w:rsidR="00D96217" w:rsidRPr="002D6A02" w:rsidRDefault="00D96217" w:rsidP="00D96217">
                  <w:pPr>
                    <w:tabs>
                      <w:tab w:val="left" w:pos="10710"/>
                    </w:tabs>
                    <w:spacing w:line="360" w:lineRule="auto"/>
                    <w:rPr>
                      <w:sz w:val="18"/>
                      <w:szCs w:val="18"/>
                    </w:rPr>
                  </w:pPr>
                </w:p>
              </w:tc>
            </w:tr>
            <w:tr w:rsidR="00D96217" w:rsidRPr="002D6A02" w14:paraId="51B4168D" w14:textId="77777777" w:rsidTr="00E20436">
              <w:tc>
                <w:tcPr>
                  <w:tcW w:w="2515" w:type="dxa"/>
                  <w:shd w:val="clear" w:color="auto" w:fill="auto"/>
                </w:tcPr>
                <w:p w14:paraId="47EEAB4C" w14:textId="77777777" w:rsidR="00D96217" w:rsidRPr="002D6A02" w:rsidRDefault="00D96217" w:rsidP="00D96217">
                  <w:pPr>
                    <w:tabs>
                      <w:tab w:val="left" w:pos="10710"/>
                    </w:tabs>
                    <w:spacing w:line="360" w:lineRule="auto"/>
                    <w:rPr>
                      <w:rFonts w:ascii="Berlin Sans FB Demi" w:hAnsi="Berlin Sans FB Demi"/>
                      <w:sz w:val="18"/>
                      <w:szCs w:val="18"/>
                    </w:rPr>
                  </w:pPr>
                  <w:r w:rsidRPr="002D6A02">
                    <w:rPr>
                      <w:rFonts w:ascii="Berlin Sans FB Demi" w:hAnsi="Berlin Sans FB Demi"/>
                      <w:sz w:val="18"/>
                      <w:szCs w:val="18"/>
                    </w:rPr>
                    <w:t xml:space="preserve">Susan YaSenka </w:t>
                  </w:r>
                </w:p>
              </w:tc>
              <w:tc>
                <w:tcPr>
                  <w:tcW w:w="810" w:type="dxa"/>
                </w:tcPr>
                <w:p w14:paraId="2A2E6C7C" w14:textId="77777777" w:rsidR="00D96217" w:rsidRPr="002D6A02" w:rsidRDefault="00D96217" w:rsidP="00D96217">
                  <w:pPr>
                    <w:tabs>
                      <w:tab w:val="left" w:pos="10710"/>
                    </w:tabs>
                    <w:spacing w:line="360" w:lineRule="auto"/>
                    <w:rPr>
                      <w:rFonts w:ascii="Berlin Sans FB Demi" w:hAnsi="Berlin Sans FB Demi"/>
                      <w:sz w:val="18"/>
                      <w:szCs w:val="18"/>
                    </w:rPr>
                  </w:pPr>
                  <w:r>
                    <w:rPr>
                      <w:rFonts w:ascii="Berlin Sans FB Demi" w:hAnsi="Berlin Sans FB Demi"/>
                      <w:sz w:val="18"/>
                      <w:szCs w:val="18"/>
                    </w:rPr>
                    <w:t>X</w:t>
                  </w:r>
                </w:p>
              </w:tc>
              <w:tc>
                <w:tcPr>
                  <w:tcW w:w="720" w:type="dxa"/>
                  <w:shd w:val="clear" w:color="auto" w:fill="auto"/>
                </w:tcPr>
                <w:p w14:paraId="52049DC6" w14:textId="77777777" w:rsidR="00D96217" w:rsidRPr="002D6A02" w:rsidRDefault="00D96217" w:rsidP="00D96217">
                  <w:pPr>
                    <w:tabs>
                      <w:tab w:val="left" w:pos="10710"/>
                    </w:tabs>
                    <w:spacing w:line="360" w:lineRule="auto"/>
                    <w:rPr>
                      <w:rFonts w:ascii="Berlin Sans FB Demi" w:hAnsi="Berlin Sans FB Demi"/>
                      <w:sz w:val="18"/>
                      <w:szCs w:val="18"/>
                    </w:rPr>
                  </w:pPr>
                </w:p>
              </w:tc>
              <w:tc>
                <w:tcPr>
                  <w:tcW w:w="990" w:type="dxa"/>
                </w:tcPr>
                <w:p w14:paraId="16258EC6" w14:textId="77777777" w:rsidR="00D96217" w:rsidRPr="002D6A02" w:rsidRDefault="00D96217" w:rsidP="00D96217">
                  <w:pPr>
                    <w:tabs>
                      <w:tab w:val="left" w:pos="10710"/>
                    </w:tabs>
                    <w:spacing w:line="360" w:lineRule="auto"/>
                    <w:rPr>
                      <w:sz w:val="18"/>
                      <w:szCs w:val="18"/>
                    </w:rPr>
                  </w:pPr>
                </w:p>
              </w:tc>
              <w:tc>
                <w:tcPr>
                  <w:tcW w:w="1080" w:type="dxa"/>
                  <w:shd w:val="clear" w:color="auto" w:fill="auto"/>
                </w:tcPr>
                <w:p w14:paraId="39E2ED3D" w14:textId="77777777" w:rsidR="00D96217" w:rsidRPr="002D6A02" w:rsidRDefault="00D96217" w:rsidP="00D96217">
                  <w:pPr>
                    <w:tabs>
                      <w:tab w:val="left" w:pos="10710"/>
                    </w:tabs>
                    <w:spacing w:line="360" w:lineRule="auto"/>
                    <w:rPr>
                      <w:sz w:val="18"/>
                      <w:szCs w:val="18"/>
                    </w:rPr>
                  </w:pPr>
                </w:p>
              </w:tc>
            </w:tr>
          </w:tbl>
          <w:p w14:paraId="04128D5C" w14:textId="77777777" w:rsidR="00D96217" w:rsidRPr="00D0425C" w:rsidRDefault="00D96217" w:rsidP="00B161C6">
            <w:pPr>
              <w:spacing w:after="200" w:line="276" w:lineRule="auto"/>
              <w:jc w:val="both"/>
              <w:rPr>
                <w:rFonts w:ascii="Arial" w:eastAsiaTheme="minorHAnsi" w:hAnsi="Arial" w:cs="Arial"/>
                <w:b/>
              </w:rPr>
            </w:pPr>
          </w:p>
        </w:tc>
      </w:tr>
      <w:tr w:rsidR="002B32FD" w:rsidRPr="00934AF4" w14:paraId="318DEECE" w14:textId="77777777" w:rsidTr="00B161C6">
        <w:trPr>
          <w:gridAfter w:val="1"/>
          <w:wAfter w:w="72" w:type="dxa"/>
        </w:trPr>
        <w:tc>
          <w:tcPr>
            <w:tcW w:w="11070" w:type="dxa"/>
            <w:gridSpan w:val="4"/>
            <w:tcBorders>
              <w:top w:val="nil"/>
              <w:left w:val="nil"/>
              <w:bottom w:val="nil"/>
              <w:right w:val="nil"/>
            </w:tcBorders>
            <w:shd w:val="clear" w:color="auto" w:fill="BFBFBF" w:themeFill="background1" w:themeFillShade="BF"/>
          </w:tcPr>
          <w:p w14:paraId="58EA5A10" w14:textId="77777777" w:rsidR="002B32FD" w:rsidRPr="00934AF4" w:rsidRDefault="002B32FD" w:rsidP="00FD6BFC">
            <w:pPr>
              <w:tabs>
                <w:tab w:val="left" w:pos="1332"/>
              </w:tabs>
              <w:spacing w:line="276" w:lineRule="auto"/>
              <w:jc w:val="center"/>
              <w:rPr>
                <w:rFonts w:ascii="Arial" w:hAnsi="Arial" w:cs="Arial"/>
                <w:b/>
                <w:highlight w:val="yellow"/>
              </w:rPr>
            </w:pPr>
            <w:r w:rsidRPr="005F2E12">
              <w:rPr>
                <w:rFonts w:ascii="Arial" w:hAnsi="Arial" w:cs="Arial"/>
                <w:b/>
              </w:rPr>
              <w:lastRenderedPageBreak/>
              <w:t xml:space="preserve">SERVICE and TRAINING PROVIDER UPDATES </w:t>
            </w:r>
          </w:p>
        </w:tc>
      </w:tr>
      <w:tr w:rsidR="002B32FD" w:rsidRPr="00934AF4" w14:paraId="360E8428" w14:textId="77777777" w:rsidTr="00B161C6">
        <w:trPr>
          <w:gridAfter w:val="1"/>
          <w:wAfter w:w="72" w:type="dxa"/>
        </w:trPr>
        <w:tc>
          <w:tcPr>
            <w:tcW w:w="1080" w:type="dxa"/>
            <w:gridSpan w:val="2"/>
            <w:tcBorders>
              <w:top w:val="nil"/>
              <w:left w:val="nil"/>
              <w:bottom w:val="nil"/>
              <w:right w:val="nil"/>
            </w:tcBorders>
          </w:tcPr>
          <w:p w14:paraId="2D0F2A41" w14:textId="0434F71E" w:rsidR="002B32FD" w:rsidRPr="00934AF4" w:rsidRDefault="002B32FD" w:rsidP="00FD6BFC">
            <w:pPr>
              <w:tabs>
                <w:tab w:val="left" w:pos="1332"/>
              </w:tabs>
              <w:rPr>
                <w:rFonts w:ascii="Arial" w:hAnsi="Arial" w:cs="Arial"/>
              </w:rPr>
            </w:pPr>
            <w:r w:rsidRPr="00934AF4">
              <w:rPr>
                <w:rFonts w:ascii="Arial" w:hAnsi="Arial" w:cs="Arial"/>
              </w:rPr>
              <w:t xml:space="preserve">Tab </w:t>
            </w:r>
            <w:r w:rsidR="00D96217">
              <w:rPr>
                <w:rFonts w:ascii="Arial" w:hAnsi="Arial" w:cs="Arial"/>
              </w:rPr>
              <w:t>6</w:t>
            </w:r>
          </w:p>
        </w:tc>
        <w:tc>
          <w:tcPr>
            <w:tcW w:w="9990" w:type="dxa"/>
            <w:gridSpan w:val="2"/>
            <w:tcBorders>
              <w:top w:val="nil"/>
              <w:left w:val="nil"/>
              <w:bottom w:val="nil"/>
              <w:right w:val="nil"/>
            </w:tcBorders>
          </w:tcPr>
          <w:p w14:paraId="39D4DC27" w14:textId="158174C0" w:rsidR="002B32FD" w:rsidRPr="00D96217" w:rsidRDefault="002B32FD" w:rsidP="00FD6BFC">
            <w:pPr>
              <w:rPr>
                <w:rFonts w:ascii="Arial" w:hAnsi="Arial" w:cs="Arial"/>
                <w:b/>
                <w:bCs/>
              </w:rPr>
            </w:pPr>
            <w:r>
              <w:rPr>
                <w:rFonts w:ascii="Arial" w:hAnsi="Arial" w:cs="Arial"/>
                <w:b/>
                <w:bCs/>
              </w:rPr>
              <w:t>Chairman’s Items</w:t>
            </w:r>
            <w:r w:rsidRPr="004358D5">
              <w:rPr>
                <w:rFonts w:ascii="Arial" w:hAnsi="Arial" w:cs="Arial"/>
                <w:b/>
                <w:bCs/>
              </w:rPr>
              <w:t xml:space="preserve"> </w:t>
            </w:r>
            <w:r w:rsidR="004C234B">
              <w:rPr>
                <w:rFonts w:ascii="Arial" w:hAnsi="Arial" w:cs="Arial"/>
                <w:b/>
                <w:bCs/>
              </w:rPr>
              <w:t>- No</w:t>
            </w:r>
            <w:r w:rsidR="00D96217">
              <w:rPr>
                <w:rFonts w:ascii="Arial" w:hAnsi="Arial" w:cs="Arial"/>
                <w:b/>
                <w:bCs/>
              </w:rPr>
              <w:t xml:space="preserve"> update </w:t>
            </w:r>
            <w:r w:rsidRPr="004358D5">
              <w:rPr>
                <w:rFonts w:ascii="Arial" w:hAnsi="Arial" w:cs="Arial"/>
                <w:b/>
                <w:bCs/>
              </w:rPr>
              <w:t xml:space="preserve">  </w:t>
            </w:r>
          </w:p>
        </w:tc>
      </w:tr>
      <w:tr w:rsidR="002B32FD" w:rsidRPr="00934AF4" w14:paraId="31B5CBB0" w14:textId="77777777" w:rsidTr="00B161C6">
        <w:trPr>
          <w:gridAfter w:val="1"/>
          <w:wAfter w:w="72" w:type="dxa"/>
        </w:trPr>
        <w:tc>
          <w:tcPr>
            <w:tcW w:w="1080" w:type="dxa"/>
            <w:gridSpan w:val="2"/>
            <w:tcBorders>
              <w:top w:val="nil"/>
              <w:left w:val="nil"/>
              <w:bottom w:val="nil"/>
              <w:right w:val="nil"/>
            </w:tcBorders>
          </w:tcPr>
          <w:p w14:paraId="65F0D104" w14:textId="449DF68C" w:rsidR="002B32FD" w:rsidRPr="00934AF4" w:rsidRDefault="002B32FD" w:rsidP="00FD6BFC">
            <w:pPr>
              <w:tabs>
                <w:tab w:val="left" w:pos="1332"/>
              </w:tabs>
              <w:rPr>
                <w:rFonts w:ascii="Arial" w:hAnsi="Arial" w:cs="Arial"/>
              </w:rPr>
            </w:pPr>
            <w:r w:rsidRPr="00934AF4">
              <w:rPr>
                <w:rFonts w:ascii="Arial" w:hAnsi="Arial" w:cs="Arial"/>
              </w:rPr>
              <w:t xml:space="preserve">Tab </w:t>
            </w:r>
            <w:r w:rsidR="00D96217">
              <w:rPr>
                <w:rFonts w:ascii="Arial" w:hAnsi="Arial" w:cs="Arial"/>
              </w:rPr>
              <w:t>7</w:t>
            </w:r>
          </w:p>
        </w:tc>
        <w:tc>
          <w:tcPr>
            <w:tcW w:w="9990" w:type="dxa"/>
            <w:gridSpan w:val="2"/>
            <w:tcBorders>
              <w:top w:val="nil"/>
              <w:left w:val="nil"/>
              <w:bottom w:val="nil"/>
              <w:right w:val="nil"/>
            </w:tcBorders>
          </w:tcPr>
          <w:p w14:paraId="1025FB15" w14:textId="77777777" w:rsidR="002B32FD" w:rsidRDefault="002B32FD" w:rsidP="00FD6BFC">
            <w:pPr>
              <w:rPr>
                <w:rFonts w:ascii="Arial" w:eastAsia="Calibri" w:hAnsi="Arial" w:cs="Arial"/>
                <w:b/>
                <w:bCs/>
              </w:rPr>
            </w:pPr>
            <w:r w:rsidRPr="00934AF4">
              <w:rPr>
                <w:rFonts w:ascii="Arial" w:eastAsia="Calibri" w:hAnsi="Arial" w:cs="Arial"/>
                <w:b/>
                <w:bCs/>
              </w:rPr>
              <w:t xml:space="preserve">Workforce Connection Operations </w:t>
            </w:r>
            <w:r>
              <w:rPr>
                <w:rFonts w:ascii="Arial" w:eastAsia="Calibri" w:hAnsi="Arial" w:cs="Arial"/>
                <w:b/>
                <w:bCs/>
              </w:rPr>
              <w:t>Report</w:t>
            </w:r>
          </w:p>
          <w:p w14:paraId="48D8F215" w14:textId="77777777" w:rsidR="002F2ADE" w:rsidRDefault="002F2ADE" w:rsidP="00FD6BFC">
            <w:pPr>
              <w:rPr>
                <w:rFonts w:ascii="Arial" w:eastAsia="Calibri" w:hAnsi="Arial" w:cs="Arial"/>
                <w:b/>
                <w:bCs/>
              </w:rPr>
            </w:pPr>
          </w:p>
          <w:p w14:paraId="2539FB18" w14:textId="61CC15A7" w:rsidR="002F2ADE" w:rsidRDefault="00D96217" w:rsidP="002F2ADE">
            <w:pPr>
              <w:rPr>
                <w:rFonts w:ascii="Arial" w:hAnsi="Arial" w:cs="Arial"/>
                <w:b/>
              </w:rPr>
            </w:pPr>
            <w:r>
              <w:rPr>
                <w:rFonts w:ascii="Arial" w:hAnsi="Arial" w:cs="Arial"/>
                <w:b/>
              </w:rPr>
              <w:t>Mr.</w:t>
            </w:r>
            <w:r w:rsidR="004C234B">
              <w:rPr>
                <w:rFonts w:ascii="Arial" w:hAnsi="Arial" w:cs="Arial"/>
                <w:b/>
              </w:rPr>
              <w:t xml:space="preserve"> Daniel</w:t>
            </w:r>
            <w:r>
              <w:rPr>
                <w:rFonts w:ascii="Arial" w:hAnsi="Arial" w:cs="Arial"/>
                <w:b/>
              </w:rPr>
              <w:t xml:space="preserve"> Sanchez gave an update on the September 30, 2025 Operations Report.</w:t>
            </w:r>
          </w:p>
          <w:p w14:paraId="628F622A" w14:textId="77777777" w:rsidR="002F2ADE" w:rsidRPr="00934AF4" w:rsidRDefault="002F2ADE" w:rsidP="00FD6BFC">
            <w:pPr>
              <w:rPr>
                <w:rFonts w:ascii="Arial" w:eastAsia="Calibri" w:hAnsi="Arial" w:cs="Arial"/>
                <w:b/>
                <w:bCs/>
              </w:rPr>
            </w:pPr>
          </w:p>
        </w:tc>
      </w:tr>
      <w:tr w:rsidR="002B32FD" w:rsidRPr="00143A29" w14:paraId="23B52128" w14:textId="77777777" w:rsidTr="00B161C6">
        <w:trPr>
          <w:gridAfter w:val="1"/>
          <w:wAfter w:w="72" w:type="dxa"/>
        </w:trPr>
        <w:tc>
          <w:tcPr>
            <w:tcW w:w="1080" w:type="dxa"/>
            <w:gridSpan w:val="2"/>
            <w:tcBorders>
              <w:top w:val="nil"/>
              <w:left w:val="nil"/>
              <w:bottom w:val="nil"/>
              <w:right w:val="nil"/>
            </w:tcBorders>
          </w:tcPr>
          <w:p w14:paraId="2653DE07" w14:textId="040994A7" w:rsidR="002B32FD" w:rsidRPr="00934AF4" w:rsidRDefault="002B32FD" w:rsidP="00FD6BFC">
            <w:pPr>
              <w:tabs>
                <w:tab w:val="left" w:pos="1332"/>
              </w:tabs>
              <w:rPr>
                <w:rFonts w:ascii="Arial" w:hAnsi="Arial" w:cs="Arial"/>
              </w:rPr>
            </w:pPr>
            <w:r>
              <w:rPr>
                <w:rFonts w:ascii="Arial" w:hAnsi="Arial" w:cs="Arial"/>
              </w:rPr>
              <w:t xml:space="preserve">Tab </w:t>
            </w:r>
            <w:r w:rsidR="00D96217">
              <w:rPr>
                <w:rFonts w:ascii="Arial" w:hAnsi="Arial" w:cs="Arial"/>
              </w:rPr>
              <w:t>8</w:t>
            </w:r>
          </w:p>
        </w:tc>
        <w:tc>
          <w:tcPr>
            <w:tcW w:w="9990" w:type="dxa"/>
            <w:gridSpan w:val="2"/>
            <w:tcBorders>
              <w:top w:val="nil"/>
              <w:left w:val="nil"/>
              <w:bottom w:val="nil"/>
              <w:right w:val="nil"/>
            </w:tcBorders>
          </w:tcPr>
          <w:p w14:paraId="26FF9F8D" w14:textId="7E4C84D9" w:rsidR="002B32FD" w:rsidRDefault="002B32FD" w:rsidP="00FD6BFC">
            <w:pPr>
              <w:rPr>
                <w:rFonts w:ascii="Arial" w:eastAsia="Calibri" w:hAnsi="Arial" w:cs="Arial"/>
                <w:b/>
                <w:bCs/>
              </w:rPr>
            </w:pPr>
            <w:r w:rsidRPr="00C414CB">
              <w:rPr>
                <w:rFonts w:ascii="Arial" w:eastAsia="Calibri" w:hAnsi="Arial" w:cs="Arial"/>
                <w:b/>
                <w:bCs/>
              </w:rPr>
              <w:t>WCCNM Quarterly Performance Report PY23 Q</w:t>
            </w:r>
            <w:r w:rsidR="00D96217">
              <w:rPr>
                <w:rFonts w:ascii="Arial" w:eastAsia="Calibri" w:hAnsi="Arial" w:cs="Arial"/>
                <w:b/>
                <w:bCs/>
              </w:rPr>
              <w:t>4</w:t>
            </w:r>
          </w:p>
          <w:p w14:paraId="30A52B5F" w14:textId="77777777" w:rsidR="005A16D0" w:rsidRDefault="005A16D0" w:rsidP="00FD6BFC">
            <w:pPr>
              <w:rPr>
                <w:rFonts w:ascii="Arial" w:eastAsia="Calibri" w:hAnsi="Arial" w:cs="Arial"/>
                <w:b/>
                <w:bCs/>
              </w:rPr>
            </w:pPr>
          </w:p>
          <w:p w14:paraId="3D047B12" w14:textId="3F768C23" w:rsidR="005A16D0" w:rsidRPr="00143A29" w:rsidRDefault="00143A29" w:rsidP="00FD6BFC">
            <w:pPr>
              <w:rPr>
                <w:rFonts w:ascii="Arial" w:hAnsi="Arial" w:cs="Arial"/>
                <w:b/>
              </w:rPr>
            </w:pPr>
            <w:r w:rsidRPr="00143A29">
              <w:rPr>
                <w:rFonts w:ascii="Arial" w:hAnsi="Arial" w:cs="Arial"/>
                <w:b/>
              </w:rPr>
              <w:t>Ms.</w:t>
            </w:r>
            <w:r w:rsidR="004C234B">
              <w:rPr>
                <w:rFonts w:ascii="Arial" w:hAnsi="Arial" w:cs="Arial"/>
                <w:b/>
              </w:rPr>
              <w:t xml:space="preserve"> Sonora</w:t>
            </w:r>
            <w:r w:rsidRPr="00143A29">
              <w:rPr>
                <w:rFonts w:ascii="Arial" w:hAnsi="Arial" w:cs="Arial"/>
                <w:b/>
              </w:rPr>
              <w:t xml:space="preserve"> Rodriguez gave an upd</w:t>
            </w:r>
            <w:r>
              <w:rPr>
                <w:rFonts w:ascii="Arial" w:hAnsi="Arial" w:cs="Arial"/>
                <w:b/>
              </w:rPr>
              <w:t>ate on the Quarterly Performance for PY23 Q4.</w:t>
            </w:r>
          </w:p>
          <w:p w14:paraId="7A798A22" w14:textId="76BB0045" w:rsidR="00A41B14" w:rsidRPr="00143A29" w:rsidRDefault="00A41B14" w:rsidP="00FD6BFC">
            <w:pPr>
              <w:rPr>
                <w:rFonts w:ascii="Arial" w:eastAsia="Calibri" w:hAnsi="Arial" w:cs="Arial"/>
                <w:b/>
                <w:bCs/>
              </w:rPr>
            </w:pPr>
          </w:p>
        </w:tc>
      </w:tr>
      <w:tr w:rsidR="002B32FD" w:rsidRPr="00934AF4" w14:paraId="5AC9ACF6" w14:textId="77777777" w:rsidTr="00B161C6">
        <w:trPr>
          <w:gridAfter w:val="1"/>
          <w:wAfter w:w="72" w:type="dxa"/>
        </w:trPr>
        <w:tc>
          <w:tcPr>
            <w:tcW w:w="1080" w:type="dxa"/>
            <w:gridSpan w:val="2"/>
            <w:tcBorders>
              <w:top w:val="nil"/>
              <w:left w:val="nil"/>
              <w:bottom w:val="nil"/>
              <w:right w:val="nil"/>
            </w:tcBorders>
          </w:tcPr>
          <w:p w14:paraId="76C5B719" w14:textId="25650503" w:rsidR="002B32FD" w:rsidRPr="00934AF4" w:rsidRDefault="002B32FD" w:rsidP="00FD6BFC">
            <w:pPr>
              <w:tabs>
                <w:tab w:val="left" w:pos="1332"/>
              </w:tabs>
              <w:rPr>
                <w:rFonts w:ascii="Arial" w:hAnsi="Arial" w:cs="Arial"/>
              </w:rPr>
            </w:pPr>
            <w:r>
              <w:rPr>
                <w:rFonts w:ascii="Arial" w:hAnsi="Arial" w:cs="Arial"/>
              </w:rPr>
              <w:t xml:space="preserve">Tab </w:t>
            </w:r>
            <w:r w:rsidR="00D96217">
              <w:rPr>
                <w:rFonts w:ascii="Arial" w:hAnsi="Arial" w:cs="Arial"/>
              </w:rPr>
              <w:t>9</w:t>
            </w:r>
          </w:p>
        </w:tc>
        <w:tc>
          <w:tcPr>
            <w:tcW w:w="9990" w:type="dxa"/>
            <w:gridSpan w:val="2"/>
            <w:tcBorders>
              <w:top w:val="nil"/>
              <w:left w:val="nil"/>
              <w:bottom w:val="nil"/>
              <w:right w:val="nil"/>
            </w:tcBorders>
          </w:tcPr>
          <w:p w14:paraId="1A0E236F" w14:textId="77777777" w:rsidR="002B32FD" w:rsidRDefault="002B32FD" w:rsidP="00FD6BFC">
            <w:pPr>
              <w:rPr>
                <w:rFonts w:ascii="Arial" w:eastAsia="Calibri" w:hAnsi="Arial" w:cs="Arial"/>
                <w:b/>
                <w:bCs/>
              </w:rPr>
            </w:pPr>
            <w:r>
              <w:rPr>
                <w:rFonts w:ascii="Arial" w:eastAsia="Calibri" w:hAnsi="Arial" w:cs="Arial"/>
                <w:b/>
                <w:bCs/>
              </w:rPr>
              <w:t>Additional Grant Updates</w:t>
            </w:r>
          </w:p>
          <w:p w14:paraId="10C47FE9" w14:textId="5D6BC577" w:rsidR="002028B6" w:rsidRDefault="002028B6" w:rsidP="00FD6BFC">
            <w:pPr>
              <w:rPr>
                <w:rFonts w:ascii="Arial" w:eastAsia="Calibri" w:hAnsi="Arial" w:cs="Arial"/>
                <w:b/>
                <w:bCs/>
              </w:rPr>
            </w:pPr>
            <w:r>
              <w:rPr>
                <w:rFonts w:ascii="Arial" w:hAnsi="Arial" w:cs="Arial"/>
                <w:b/>
              </w:rPr>
              <w:t>Due to time allotment this was not discussed.</w:t>
            </w:r>
          </w:p>
          <w:p w14:paraId="2B721BCA" w14:textId="77777777" w:rsidR="002B32FD" w:rsidRPr="00C17E26" w:rsidRDefault="002B32FD" w:rsidP="00FD6BFC">
            <w:pPr>
              <w:rPr>
                <w:rFonts w:ascii="Arial" w:eastAsia="Calibri" w:hAnsi="Arial" w:cs="Arial"/>
              </w:rPr>
            </w:pPr>
            <w:r w:rsidRPr="00C17E26">
              <w:rPr>
                <w:rFonts w:ascii="Arial" w:eastAsia="Calibri" w:hAnsi="Arial" w:cs="Arial"/>
              </w:rPr>
              <w:t>Pathway Home 3 – CHANCES</w:t>
            </w:r>
          </w:p>
          <w:p w14:paraId="53A0CC47" w14:textId="77777777" w:rsidR="002B32FD" w:rsidRPr="00934AF4" w:rsidRDefault="002B32FD" w:rsidP="00FD6BFC">
            <w:pPr>
              <w:rPr>
                <w:rFonts w:ascii="Arial" w:eastAsia="Calibri" w:hAnsi="Arial" w:cs="Arial"/>
                <w:b/>
                <w:bCs/>
              </w:rPr>
            </w:pPr>
            <w:r w:rsidRPr="00C17E26">
              <w:rPr>
                <w:rFonts w:ascii="Arial" w:eastAsia="Calibri" w:hAnsi="Arial" w:cs="Arial"/>
              </w:rPr>
              <w:t>H1B Building Career Pathways for Infrastructure Fund Jobs</w:t>
            </w:r>
          </w:p>
        </w:tc>
      </w:tr>
      <w:tr w:rsidR="002B32FD" w:rsidRPr="004358D5" w14:paraId="615F7EDC" w14:textId="77777777" w:rsidTr="00B161C6">
        <w:trPr>
          <w:gridAfter w:val="1"/>
          <w:wAfter w:w="72" w:type="dxa"/>
          <w:trHeight w:val="270"/>
        </w:trPr>
        <w:tc>
          <w:tcPr>
            <w:tcW w:w="11070" w:type="dxa"/>
            <w:gridSpan w:val="4"/>
            <w:tcBorders>
              <w:top w:val="nil"/>
              <w:left w:val="nil"/>
              <w:bottom w:val="nil"/>
              <w:right w:val="nil"/>
            </w:tcBorders>
            <w:shd w:val="clear" w:color="auto" w:fill="BFBFBF" w:themeFill="background1" w:themeFillShade="BF"/>
          </w:tcPr>
          <w:p w14:paraId="05FD4C29" w14:textId="77777777" w:rsidR="002B32FD" w:rsidRPr="004358D5" w:rsidRDefault="002B32FD" w:rsidP="00FD6BFC">
            <w:pPr>
              <w:tabs>
                <w:tab w:val="left" w:pos="1332"/>
              </w:tabs>
              <w:jc w:val="center"/>
              <w:rPr>
                <w:rFonts w:ascii="Arial" w:hAnsi="Arial" w:cs="Arial"/>
                <w:b/>
              </w:rPr>
            </w:pPr>
            <w:r>
              <w:rPr>
                <w:rFonts w:ascii="Arial" w:hAnsi="Arial" w:cs="Arial"/>
                <w:b/>
              </w:rPr>
              <w:t xml:space="preserve">INFORMATIONAL </w:t>
            </w:r>
            <w:r w:rsidRPr="004358D5">
              <w:rPr>
                <w:rFonts w:ascii="Arial" w:hAnsi="Arial" w:cs="Arial"/>
                <w:b/>
              </w:rPr>
              <w:t xml:space="preserve">UPDATES   </w:t>
            </w:r>
          </w:p>
        </w:tc>
      </w:tr>
      <w:tr w:rsidR="002B32FD" w:rsidRPr="001713E9" w14:paraId="7BFD95D7" w14:textId="77777777" w:rsidTr="00B161C6">
        <w:trPr>
          <w:gridAfter w:val="1"/>
          <w:wAfter w:w="72" w:type="dxa"/>
          <w:trHeight w:val="270"/>
        </w:trPr>
        <w:tc>
          <w:tcPr>
            <w:tcW w:w="1080" w:type="dxa"/>
            <w:gridSpan w:val="2"/>
            <w:tcBorders>
              <w:top w:val="nil"/>
              <w:left w:val="nil"/>
              <w:bottom w:val="nil"/>
              <w:right w:val="nil"/>
            </w:tcBorders>
            <w:shd w:val="clear" w:color="auto" w:fill="auto"/>
          </w:tcPr>
          <w:p w14:paraId="2792A014" w14:textId="3C70CB27" w:rsidR="002B32FD" w:rsidRPr="00934AF4" w:rsidRDefault="002B32FD" w:rsidP="00FD6BFC">
            <w:pPr>
              <w:tabs>
                <w:tab w:val="left" w:pos="1332"/>
              </w:tabs>
              <w:rPr>
                <w:rFonts w:ascii="Arial" w:hAnsi="Arial" w:cs="Arial"/>
              </w:rPr>
            </w:pPr>
            <w:r w:rsidRPr="00934AF4">
              <w:rPr>
                <w:rFonts w:ascii="Arial" w:hAnsi="Arial" w:cs="Arial"/>
              </w:rPr>
              <w:t xml:space="preserve">Tab </w:t>
            </w:r>
            <w:r>
              <w:rPr>
                <w:rFonts w:ascii="Arial" w:hAnsi="Arial" w:cs="Arial"/>
              </w:rPr>
              <w:t>1</w:t>
            </w:r>
            <w:r w:rsidR="00CF7FC0">
              <w:rPr>
                <w:rFonts w:ascii="Arial" w:hAnsi="Arial" w:cs="Arial"/>
              </w:rPr>
              <w:t>0</w:t>
            </w:r>
          </w:p>
        </w:tc>
        <w:tc>
          <w:tcPr>
            <w:tcW w:w="9990" w:type="dxa"/>
            <w:gridSpan w:val="2"/>
            <w:tcBorders>
              <w:top w:val="nil"/>
              <w:left w:val="nil"/>
              <w:bottom w:val="nil"/>
              <w:right w:val="nil"/>
            </w:tcBorders>
            <w:shd w:val="clear" w:color="auto" w:fill="auto"/>
          </w:tcPr>
          <w:p w14:paraId="0CA2FC4D" w14:textId="629932CE" w:rsidR="002F2ADE" w:rsidRDefault="002B32FD" w:rsidP="00FD6BFC">
            <w:pPr>
              <w:tabs>
                <w:tab w:val="left" w:pos="1332"/>
              </w:tabs>
              <w:rPr>
                <w:rFonts w:ascii="Arial" w:hAnsi="Arial" w:cs="Arial"/>
                <w:b/>
              </w:rPr>
            </w:pPr>
            <w:r w:rsidRPr="00175D4A">
              <w:rPr>
                <w:rFonts w:ascii="Arial" w:hAnsi="Arial" w:cs="Arial"/>
                <w:b/>
              </w:rPr>
              <w:t xml:space="preserve">Summary of Executive Committee Meeting for </w:t>
            </w:r>
            <w:r w:rsidR="00D96217">
              <w:rPr>
                <w:rFonts w:ascii="Arial" w:hAnsi="Arial" w:cs="Arial"/>
                <w:b/>
              </w:rPr>
              <w:t>September 16, 2024</w:t>
            </w:r>
          </w:p>
          <w:p w14:paraId="4AA48BD8" w14:textId="77777777" w:rsidR="00D96217" w:rsidRDefault="00D96217" w:rsidP="00FD6BFC">
            <w:pPr>
              <w:tabs>
                <w:tab w:val="left" w:pos="1332"/>
              </w:tabs>
              <w:rPr>
                <w:rFonts w:ascii="Arial" w:hAnsi="Arial" w:cs="Arial"/>
                <w:b/>
              </w:rPr>
            </w:pPr>
          </w:p>
          <w:p w14:paraId="2439C5F9" w14:textId="77777777" w:rsidR="002F2ADE" w:rsidRDefault="002B32FD" w:rsidP="002F2ADE">
            <w:pPr>
              <w:rPr>
                <w:rFonts w:ascii="Arial" w:hAnsi="Arial" w:cs="Arial"/>
                <w:b/>
              </w:rPr>
            </w:pPr>
            <w:r w:rsidRPr="00175D4A">
              <w:rPr>
                <w:rFonts w:ascii="Arial" w:hAnsi="Arial" w:cs="Arial"/>
                <w:b/>
              </w:rPr>
              <w:t xml:space="preserve">    </w:t>
            </w:r>
            <w:r w:rsidR="002F2ADE">
              <w:rPr>
                <w:rFonts w:ascii="Arial" w:hAnsi="Arial" w:cs="Arial"/>
                <w:b/>
              </w:rPr>
              <w:t>Due to time allotment this was not discussed. Report was provided in packet.</w:t>
            </w:r>
          </w:p>
          <w:p w14:paraId="3F13F728" w14:textId="576C9DFF" w:rsidR="002B32FD" w:rsidRPr="001713E9" w:rsidRDefault="002B32FD" w:rsidP="00FD6BFC">
            <w:pPr>
              <w:tabs>
                <w:tab w:val="left" w:pos="1332"/>
              </w:tabs>
              <w:rPr>
                <w:rFonts w:ascii="Arial" w:hAnsi="Arial" w:cs="Arial"/>
                <w:b/>
                <w:highlight w:val="yellow"/>
              </w:rPr>
            </w:pPr>
            <w:r w:rsidRPr="00175D4A">
              <w:rPr>
                <w:rFonts w:ascii="Arial" w:hAnsi="Arial" w:cs="Arial"/>
                <w:b/>
              </w:rPr>
              <w:t xml:space="preserve">     </w:t>
            </w:r>
          </w:p>
        </w:tc>
      </w:tr>
      <w:tr w:rsidR="002B32FD" w:rsidRPr="004358D5" w14:paraId="35698B05" w14:textId="77777777" w:rsidTr="00B161C6">
        <w:trPr>
          <w:gridAfter w:val="1"/>
          <w:wAfter w:w="72" w:type="dxa"/>
          <w:trHeight w:val="270"/>
        </w:trPr>
        <w:tc>
          <w:tcPr>
            <w:tcW w:w="1080" w:type="dxa"/>
            <w:gridSpan w:val="2"/>
            <w:tcBorders>
              <w:top w:val="nil"/>
              <w:left w:val="nil"/>
              <w:bottom w:val="nil"/>
              <w:right w:val="nil"/>
            </w:tcBorders>
            <w:shd w:val="clear" w:color="auto" w:fill="auto"/>
          </w:tcPr>
          <w:p w14:paraId="4A6A50EA" w14:textId="658FD875" w:rsidR="002B32FD" w:rsidRPr="00934AF4" w:rsidRDefault="002B32FD" w:rsidP="00FD6BFC">
            <w:pPr>
              <w:tabs>
                <w:tab w:val="left" w:pos="1332"/>
              </w:tabs>
              <w:rPr>
                <w:rFonts w:ascii="Arial" w:hAnsi="Arial" w:cs="Arial"/>
              </w:rPr>
            </w:pPr>
            <w:r w:rsidRPr="00934AF4">
              <w:rPr>
                <w:rFonts w:ascii="Arial" w:hAnsi="Arial" w:cs="Arial"/>
              </w:rPr>
              <w:t xml:space="preserve">Tab </w:t>
            </w:r>
            <w:r>
              <w:rPr>
                <w:rFonts w:ascii="Arial" w:hAnsi="Arial" w:cs="Arial"/>
              </w:rPr>
              <w:t>1</w:t>
            </w:r>
            <w:r w:rsidR="00CF7FC0">
              <w:rPr>
                <w:rFonts w:ascii="Arial" w:hAnsi="Arial" w:cs="Arial"/>
              </w:rPr>
              <w:t>1</w:t>
            </w:r>
          </w:p>
        </w:tc>
        <w:tc>
          <w:tcPr>
            <w:tcW w:w="9990" w:type="dxa"/>
            <w:gridSpan w:val="2"/>
            <w:tcBorders>
              <w:top w:val="nil"/>
              <w:left w:val="nil"/>
              <w:bottom w:val="nil"/>
              <w:right w:val="nil"/>
            </w:tcBorders>
            <w:shd w:val="clear" w:color="auto" w:fill="auto"/>
          </w:tcPr>
          <w:p w14:paraId="3612A4BB" w14:textId="6C24D8A1" w:rsidR="002B32FD" w:rsidRDefault="002B32FD" w:rsidP="00FD6BFC">
            <w:pPr>
              <w:tabs>
                <w:tab w:val="left" w:pos="1332"/>
              </w:tabs>
              <w:rPr>
                <w:rFonts w:ascii="Arial" w:hAnsi="Arial" w:cs="Arial"/>
                <w:b/>
              </w:rPr>
            </w:pPr>
            <w:r w:rsidRPr="004358D5">
              <w:rPr>
                <w:rFonts w:ascii="Arial" w:hAnsi="Arial" w:cs="Arial"/>
                <w:b/>
              </w:rPr>
              <w:t xml:space="preserve">WIOA Monthly Expenditure Report for </w:t>
            </w:r>
            <w:r w:rsidR="00CF7FC0">
              <w:rPr>
                <w:rFonts w:ascii="Arial" w:hAnsi="Arial" w:cs="Arial"/>
                <w:b/>
              </w:rPr>
              <w:t>September 30</w:t>
            </w:r>
            <w:r w:rsidRPr="004358D5">
              <w:rPr>
                <w:rFonts w:ascii="Arial" w:hAnsi="Arial" w:cs="Arial"/>
                <w:b/>
              </w:rPr>
              <w:t>, 202</w:t>
            </w:r>
            <w:r>
              <w:rPr>
                <w:rFonts w:ascii="Arial" w:hAnsi="Arial" w:cs="Arial"/>
                <w:b/>
              </w:rPr>
              <w:t>4</w:t>
            </w:r>
          </w:p>
          <w:p w14:paraId="4F519A35" w14:textId="77777777" w:rsidR="002F2ADE" w:rsidRDefault="002F2ADE" w:rsidP="00FD6BFC">
            <w:pPr>
              <w:tabs>
                <w:tab w:val="left" w:pos="1332"/>
              </w:tabs>
              <w:rPr>
                <w:rFonts w:ascii="Arial" w:hAnsi="Arial" w:cs="Arial"/>
                <w:b/>
              </w:rPr>
            </w:pPr>
          </w:p>
          <w:p w14:paraId="0446768D" w14:textId="4DF89072" w:rsidR="002F2ADE" w:rsidRDefault="002F2ADE" w:rsidP="002F2ADE">
            <w:pPr>
              <w:rPr>
                <w:rFonts w:ascii="Arial" w:hAnsi="Arial" w:cs="Arial"/>
                <w:b/>
              </w:rPr>
            </w:pPr>
            <w:r>
              <w:rPr>
                <w:rFonts w:ascii="Arial" w:hAnsi="Arial" w:cs="Arial"/>
                <w:b/>
              </w:rPr>
              <w:t xml:space="preserve">   Due to time allotment this was not discussed. Report was provided in packet.</w:t>
            </w:r>
          </w:p>
          <w:p w14:paraId="3B453D08" w14:textId="77777777" w:rsidR="00A41B14" w:rsidRDefault="00A41B14" w:rsidP="002F2ADE">
            <w:pPr>
              <w:rPr>
                <w:rFonts w:ascii="Arial" w:hAnsi="Arial" w:cs="Arial"/>
                <w:b/>
              </w:rPr>
            </w:pPr>
          </w:p>
          <w:p w14:paraId="2F663E0B" w14:textId="77777777" w:rsidR="00A41B14" w:rsidRDefault="00A41B14" w:rsidP="002F2ADE">
            <w:pPr>
              <w:rPr>
                <w:rFonts w:ascii="Arial" w:hAnsi="Arial" w:cs="Arial"/>
                <w:b/>
              </w:rPr>
            </w:pPr>
          </w:p>
          <w:p w14:paraId="6BAF0BEE" w14:textId="77777777" w:rsidR="002F2ADE" w:rsidRPr="004358D5" w:rsidRDefault="002F2ADE" w:rsidP="00FD6BFC">
            <w:pPr>
              <w:tabs>
                <w:tab w:val="left" w:pos="1332"/>
              </w:tabs>
              <w:rPr>
                <w:rFonts w:ascii="Arial" w:hAnsi="Arial" w:cs="Arial"/>
                <w:b/>
              </w:rPr>
            </w:pPr>
          </w:p>
        </w:tc>
      </w:tr>
      <w:tr w:rsidR="002B32FD" w:rsidRPr="00771F78" w14:paraId="28BBC2FA" w14:textId="77777777" w:rsidTr="00B161C6">
        <w:trPr>
          <w:gridAfter w:val="1"/>
          <w:wAfter w:w="72" w:type="dxa"/>
          <w:trHeight w:val="270"/>
        </w:trPr>
        <w:tc>
          <w:tcPr>
            <w:tcW w:w="1080" w:type="dxa"/>
            <w:gridSpan w:val="2"/>
            <w:tcBorders>
              <w:top w:val="nil"/>
              <w:left w:val="nil"/>
              <w:bottom w:val="nil"/>
              <w:right w:val="nil"/>
            </w:tcBorders>
            <w:shd w:val="clear" w:color="auto" w:fill="auto"/>
          </w:tcPr>
          <w:p w14:paraId="2D07057A" w14:textId="77777777" w:rsidR="002B32FD" w:rsidRPr="00934AF4" w:rsidRDefault="002B32FD" w:rsidP="00FD6BFC">
            <w:pPr>
              <w:rPr>
                <w:rFonts w:ascii="Arial" w:hAnsi="Arial" w:cs="Arial"/>
              </w:rPr>
            </w:pPr>
            <w:r w:rsidRPr="00934AF4">
              <w:rPr>
                <w:rFonts w:ascii="Arial" w:hAnsi="Arial" w:cs="Arial"/>
              </w:rPr>
              <w:lastRenderedPageBreak/>
              <w:t xml:space="preserve">Tab </w:t>
            </w:r>
            <w:r>
              <w:rPr>
                <w:rFonts w:ascii="Arial" w:hAnsi="Arial" w:cs="Arial"/>
              </w:rPr>
              <w:t>13</w:t>
            </w:r>
          </w:p>
        </w:tc>
        <w:tc>
          <w:tcPr>
            <w:tcW w:w="9990" w:type="dxa"/>
            <w:gridSpan w:val="2"/>
            <w:tcBorders>
              <w:top w:val="nil"/>
              <w:left w:val="nil"/>
              <w:bottom w:val="nil"/>
              <w:right w:val="nil"/>
            </w:tcBorders>
            <w:shd w:val="clear" w:color="auto" w:fill="auto"/>
          </w:tcPr>
          <w:p w14:paraId="0169D7D1" w14:textId="77777777" w:rsidR="002B32FD" w:rsidRDefault="002B32FD" w:rsidP="00FD6BFC">
            <w:pPr>
              <w:tabs>
                <w:tab w:val="left" w:pos="1332"/>
              </w:tabs>
              <w:rPr>
                <w:rFonts w:ascii="Arial" w:hAnsi="Arial" w:cs="Arial"/>
                <w:b/>
              </w:rPr>
            </w:pPr>
            <w:r>
              <w:rPr>
                <w:rFonts w:ascii="Arial" w:hAnsi="Arial" w:cs="Arial"/>
                <w:b/>
              </w:rPr>
              <w:t xml:space="preserve">WIOA </w:t>
            </w:r>
            <w:r w:rsidRPr="004358D5">
              <w:rPr>
                <w:rFonts w:ascii="Arial" w:hAnsi="Arial" w:cs="Arial"/>
                <w:b/>
              </w:rPr>
              <w:t xml:space="preserve">Updates </w:t>
            </w:r>
          </w:p>
          <w:p w14:paraId="01BEA3FB" w14:textId="61ABAF4B" w:rsidR="00CF7FC0" w:rsidRDefault="00CF7FC0" w:rsidP="00CF7FC0">
            <w:pPr>
              <w:pStyle w:val="ListParagraph"/>
              <w:numPr>
                <w:ilvl w:val="0"/>
                <w:numId w:val="8"/>
              </w:numPr>
              <w:tabs>
                <w:tab w:val="left" w:pos="1332"/>
              </w:tabs>
              <w:rPr>
                <w:rFonts w:ascii="Arial" w:hAnsi="Arial" w:cs="Arial"/>
                <w:bCs/>
              </w:rPr>
            </w:pPr>
            <w:r>
              <w:rPr>
                <w:rFonts w:ascii="Arial" w:hAnsi="Arial" w:cs="Arial"/>
                <w:bCs/>
              </w:rPr>
              <w:t>Annual Report</w:t>
            </w:r>
            <w:r w:rsidR="00872FA6">
              <w:rPr>
                <w:rFonts w:ascii="Arial" w:hAnsi="Arial" w:cs="Arial"/>
                <w:bCs/>
              </w:rPr>
              <w:t xml:space="preserve"> – </w:t>
            </w:r>
            <w:r w:rsidR="00872FA6" w:rsidRPr="00872FA6">
              <w:rPr>
                <w:rFonts w:ascii="Arial" w:hAnsi="Arial" w:cs="Arial"/>
                <w:bCs/>
              </w:rPr>
              <w:t>Due to time allotment this was not discussed</w:t>
            </w:r>
            <w:r w:rsidR="00872FA6">
              <w:rPr>
                <w:rFonts w:ascii="Arial" w:hAnsi="Arial" w:cs="Arial"/>
                <w:bCs/>
              </w:rPr>
              <w:t>. Item will be emailed out</w:t>
            </w:r>
          </w:p>
          <w:p w14:paraId="09A58617" w14:textId="0996DC89" w:rsidR="00CF7FC0" w:rsidRPr="00872FA6" w:rsidRDefault="00CF7FC0" w:rsidP="00CF7FC0">
            <w:pPr>
              <w:pStyle w:val="ListParagraph"/>
              <w:numPr>
                <w:ilvl w:val="0"/>
                <w:numId w:val="8"/>
              </w:numPr>
              <w:tabs>
                <w:tab w:val="left" w:pos="1332"/>
              </w:tabs>
              <w:rPr>
                <w:rFonts w:ascii="Arial" w:hAnsi="Arial" w:cs="Arial"/>
                <w:bCs/>
              </w:rPr>
            </w:pPr>
            <w:r w:rsidRPr="00E27189">
              <w:rPr>
                <w:rFonts w:ascii="Arial" w:hAnsi="Arial" w:cs="Arial"/>
              </w:rPr>
              <w:t xml:space="preserve">PY24-PY25 Negotiated Performance Measures </w:t>
            </w:r>
            <w:r w:rsidR="00872FA6">
              <w:rPr>
                <w:rFonts w:ascii="Arial" w:hAnsi="Arial" w:cs="Arial"/>
              </w:rPr>
              <w:t xml:space="preserve">- </w:t>
            </w:r>
            <w:r w:rsidR="00872FA6" w:rsidRPr="00872FA6">
              <w:rPr>
                <w:rFonts w:ascii="Arial" w:hAnsi="Arial" w:cs="Arial"/>
                <w:bCs/>
              </w:rPr>
              <w:t>Due to time allotment this was not discussed</w:t>
            </w:r>
            <w:r w:rsidR="00872FA6">
              <w:rPr>
                <w:rFonts w:ascii="Arial" w:hAnsi="Arial" w:cs="Arial"/>
                <w:bCs/>
              </w:rPr>
              <w:t>. Item to emailed out.</w:t>
            </w:r>
          </w:p>
          <w:p w14:paraId="2E15D2C9" w14:textId="07D06459" w:rsidR="00CF7FC0" w:rsidRDefault="00CF7FC0" w:rsidP="00CF7FC0">
            <w:pPr>
              <w:pStyle w:val="ListParagraph"/>
              <w:numPr>
                <w:ilvl w:val="0"/>
                <w:numId w:val="8"/>
              </w:numPr>
              <w:tabs>
                <w:tab w:val="left" w:pos="1332"/>
              </w:tabs>
              <w:rPr>
                <w:rFonts w:ascii="Arial" w:hAnsi="Arial" w:cs="Arial"/>
                <w:bCs/>
              </w:rPr>
            </w:pPr>
            <w:r>
              <w:rPr>
                <w:rFonts w:ascii="Arial" w:hAnsi="Arial" w:cs="Arial"/>
                <w:bCs/>
              </w:rPr>
              <w:t xml:space="preserve">Sector Strategies Committee </w:t>
            </w:r>
            <w:r w:rsidR="0022132A">
              <w:rPr>
                <w:rFonts w:ascii="Arial" w:hAnsi="Arial" w:cs="Arial"/>
                <w:bCs/>
              </w:rPr>
              <w:t>– Mr. Martinez s</w:t>
            </w:r>
            <w:r w:rsidR="00AA68A3">
              <w:rPr>
                <w:rFonts w:ascii="Arial" w:hAnsi="Arial" w:cs="Arial"/>
                <w:bCs/>
              </w:rPr>
              <w:t>tated an email will be going out asking for members to volunteer to sit on the Ad-Hoc Committee.</w:t>
            </w:r>
          </w:p>
          <w:p w14:paraId="16443CDC" w14:textId="3B1C3817" w:rsidR="00CF7FC0" w:rsidRDefault="00CF7FC0" w:rsidP="00CF7FC0">
            <w:pPr>
              <w:pStyle w:val="ListParagraph"/>
              <w:numPr>
                <w:ilvl w:val="0"/>
                <w:numId w:val="8"/>
              </w:numPr>
              <w:tabs>
                <w:tab w:val="left" w:pos="1332"/>
              </w:tabs>
              <w:rPr>
                <w:rFonts w:ascii="Arial" w:hAnsi="Arial" w:cs="Arial"/>
                <w:bCs/>
              </w:rPr>
            </w:pPr>
            <w:r>
              <w:rPr>
                <w:rFonts w:ascii="Arial" w:hAnsi="Arial" w:cs="Arial"/>
                <w:bCs/>
              </w:rPr>
              <w:t>Request For Proposals Ad Hoc Committee – Adult/Dislocated Worker, Youth and One-Stop Operator (Service Providers)</w:t>
            </w:r>
            <w:r w:rsidR="00AA68A3">
              <w:rPr>
                <w:rFonts w:ascii="Arial" w:hAnsi="Arial" w:cs="Arial"/>
                <w:bCs/>
              </w:rPr>
              <w:t xml:space="preserve"> – Mr. Martinez stated that every four years a Request </w:t>
            </w:r>
            <w:r w:rsidR="004C234B">
              <w:rPr>
                <w:rFonts w:ascii="Arial" w:hAnsi="Arial" w:cs="Arial"/>
                <w:bCs/>
              </w:rPr>
              <w:t>for</w:t>
            </w:r>
            <w:r w:rsidR="00AA68A3">
              <w:rPr>
                <w:rFonts w:ascii="Arial" w:hAnsi="Arial" w:cs="Arial"/>
                <w:bCs/>
              </w:rPr>
              <w:t xml:space="preserve"> Proposals </w:t>
            </w:r>
            <w:r w:rsidR="004C234B">
              <w:rPr>
                <w:rFonts w:ascii="Arial" w:hAnsi="Arial" w:cs="Arial"/>
                <w:bCs/>
              </w:rPr>
              <w:t>must</w:t>
            </w:r>
            <w:r w:rsidR="00AA68A3">
              <w:rPr>
                <w:rFonts w:ascii="Arial" w:hAnsi="Arial" w:cs="Arial"/>
                <w:bCs/>
              </w:rPr>
              <w:t xml:space="preserve"> be prepared and sent out.  </w:t>
            </w:r>
            <w:r w:rsidR="00AA68A3" w:rsidRPr="00AA68A3">
              <w:rPr>
                <w:rFonts w:ascii="Arial" w:hAnsi="Arial" w:cs="Arial"/>
                <w:bCs/>
              </w:rPr>
              <w:t xml:space="preserve">German, Burnette &amp; Associates LLC </w:t>
            </w:r>
            <w:r w:rsidR="00AA68A3">
              <w:rPr>
                <w:rFonts w:ascii="Arial" w:hAnsi="Arial" w:cs="Arial"/>
                <w:bCs/>
              </w:rPr>
              <w:t xml:space="preserve">Board Attorney will be the point of contact for the RFP. </w:t>
            </w:r>
          </w:p>
          <w:p w14:paraId="52DF71F7" w14:textId="50EB55D1" w:rsidR="00CF7FC0" w:rsidRDefault="00CF7FC0" w:rsidP="00CF7FC0">
            <w:pPr>
              <w:pStyle w:val="ListParagraph"/>
              <w:numPr>
                <w:ilvl w:val="0"/>
                <w:numId w:val="8"/>
              </w:numPr>
              <w:tabs>
                <w:tab w:val="left" w:pos="1332"/>
              </w:tabs>
              <w:rPr>
                <w:rFonts w:ascii="Arial" w:hAnsi="Arial" w:cs="Arial"/>
                <w:bCs/>
              </w:rPr>
            </w:pPr>
            <w:r>
              <w:rPr>
                <w:rFonts w:ascii="Arial" w:hAnsi="Arial" w:cs="Arial"/>
                <w:bCs/>
              </w:rPr>
              <w:t xml:space="preserve">Informational/Holiday Luncheon discussion </w:t>
            </w:r>
            <w:r w:rsidR="0022132A">
              <w:rPr>
                <w:rFonts w:ascii="Arial" w:hAnsi="Arial" w:cs="Arial"/>
                <w:bCs/>
              </w:rPr>
              <w:t>– Mr. Martinez asked for recommendations for topics and speakers.</w:t>
            </w:r>
          </w:p>
          <w:p w14:paraId="6123EF1A" w14:textId="0D79FB72" w:rsidR="00CF7FC0" w:rsidRDefault="00CF7FC0" w:rsidP="00CF7FC0">
            <w:pPr>
              <w:pStyle w:val="ListParagraph"/>
              <w:numPr>
                <w:ilvl w:val="0"/>
                <w:numId w:val="8"/>
              </w:numPr>
              <w:tabs>
                <w:tab w:val="left" w:pos="1332"/>
              </w:tabs>
              <w:rPr>
                <w:rFonts w:ascii="Arial" w:hAnsi="Arial" w:cs="Arial"/>
                <w:bCs/>
              </w:rPr>
            </w:pPr>
            <w:r>
              <w:rPr>
                <w:rFonts w:ascii="Arial" w:hAnsi="Arial" w:cs="Arial"/>
                <w:bCs/>
              </w:rPr>
              <w:t>Joint WCCNM CEO/Executive Standing Committee Proposed Change</w:t>
            </w:r>
            <w:r w:rsidR="00AA68A3">
              <w:rPr>
                <w:rFonts w:ascii="Arial" w:hAnsi="Arial" w:cs="Arial"/>
                <w:bCs/>
              </w:rPr>
              <w:t xml:space="preserve"> – to March 17, 2025 </w:t>
            </w:r>
          </w:p>
          <w:p w14:paraId="3A989CDA" w14:textId="3159166C" w:rsidR="00CF7FC0" w:rsidRDefault="00CF7FC0" w:rsidP="00CF7FC0">
            <w:pPr>
              <w:pStyle w:val="ListParagraph"/>
              <w:numPr>
                <w:ilvl w:val="2"/>
                <w:numId w:val="8"/>
              </w:numPr>
              <w:tabs>
                <w:tab w:val="left" w:pos="1332"/>
              </w:tabs>
              <w:ind w:hanging="1006"/>
              <w:rPr>
                <w:rFonts w:ascii="Arial" w:hAnsi="Arial" w:cs="Arial"/>
                <w:bCs/>
              </w:rPr>
            </w:pPr>
            <w:r>
              <w:rPr>
                <w:rFonts w:ascii="Arial" w:hAnsi="Arial" w:cs="Arial"/>
                <w:bCs/>
              </w:rPr>
              <w:t xml:space="preserve"> </w:t>
            </w:r>
            <w:r w:rsidRPr="00B73FC9">
              <w:rPr>
                <w:rFonts w:ascii="Arial" w:hAnsi="Arial" w:cs="Arial"/>
                <w:bCs/>
              </w:rPr>
              <w:t>CEO Board November 1</w:t>
            </w:r>
            <w:r>
              <w:rPr>
                <w:rFonts w:ascii="Arial" w:hAnsi="Arial" w:cs="Arial"/>
                <w:bCs/>
              </w:rPr>
              <w:t>8</w:t>
            </w:r>
            <w:r w:rsidRPr="00B73FC9">
              <w:rPr>
                <w:rFonts w:ascii="Arial" w:hAnsi="Arial" w:cs="Arial"/>
                <w:bCs/>
              </w:rPr>
              <w:t>, 2</w:t>
            </w:r>
            <w:r w:rsidR="004C234B">
              <w:rPr>
                <w:rFonts w:ascii="Arial" w:hAnsi="Arial" w:cs="Arial"/>
                <w:bCs/>
              </w:rPr>
              <w:t>02</w:t>
            </w:r>
            <w:r>
              <w:rPr>
                <w:rFonts w:ascii="Arial" w:hAnsi="Arial" w:cs="Arial"/>
                <w:bCs/>
              </w:rPr>
              <w:t>4</w:t>
            </w:r>
            <w:r w:rsidRPr="00B73FC9">
              <w:rPr>
                <w:rFonts w:ascii="Arial" w:hAnsi="Arial" w:cs="Arial"/>
                <w:bCs/>
              </w:rPr>
              <w:t xml:space="preserve"> at 10:00 am </w:t>
            </w:r>
          </w:p>
          <w:p w14:paraId="0BC619F6" w14:textId="77777777" w:rsidR="00CF7FC0" w:rsidRDefault="00CF7FC0" w:rsidP="00CF7FC0">
            <w:pPr>
              <w:pStyle w:val="ListParagraph"/>
              <w:numPr>
                <w:ilvl w:val="2"/>
                <w:numId w:val="8"/>
              </w:numPr>
              <w:tabs>
                <w:tab w:val="left" w:pos="1332"/>
              </w:tabs>
              <w:ind w:hanging="1006"/>
              <w:rPr>
                <w:rFonts w:ascii="Arial" w:hAnsi="Arial" w:cs="Arial"/>
                <w:bCs/>
              </w:rPr>
            </w:pPr>
            <w:r>
              <w:rPr>
                <w:rFonts w:ascii="Arial" w:hAnsi="Arial" w:cs="Arial"/>
                <w:bCs/>
              </w:rPr>
              <w:t xml:space="preserve"> Executive Standing Committee, November 18, 2024 at 1:30 pm </w:t>
            </w:r>
          </w:p>
          <w:p w14:paraId="54890CC5" w14:textId="5ECC80E3" w:rsidR="00ED5F1F" w:rsidRPr="005A16D0" w:rsidRDefault="00ED5F1F" w:rsidP="00CF7FC0">
            <w:pPr>
              <w:pStyle w:val="ListParagraph"/>
              <w:tabs>
                <w:tab w:val="left" w:pos="1332"/>
              </w:tabs>
              <w:rPr>
                <w:rFonts w:ascii="Arial" w:hAnsi="Arial" w:cs="Arial"/>
                <w:bCs/>
              </w:rPr>
            </w:pPr>
          </w:p>
        </w:tc>
      </w:tr>
      <w:tr w:rsidR="002B32FD" w:rsidRPr="007F4C0A" w14:paraId="48AE0CB3" w14:textId="77777777" w:rsidTr="00B161C6">
        <w:trPr>
          <w:gridAfter w:val="1"/>
          <w:wAfter w:w="72" w:type="dxa"/>
          <w:trHeight w:val="270"/>
        </w:trPr>
        <w:tc>
          <w:tcPr>
            <w:tcW w:w="11070" w:type="dxa"/>
            <w:gridSpan w:val="4"/>
            <w:tcBorders>
              <w:top w:val="nil"/>
              <w:left w:val="nil"/>
              <w:bottom w:val="nil"/>
              <w:right w:val="nil"/>
            </w:tcBorders>
            <w:shd w:val="clear" w:color="auto" w:fill="BFBFBF" w:themeFill="background1" w:themeFillShade="BF"/>
          </w:tcPr>
          <w:p w14:paraId="4633B4DB" w14:textId="77777777" w:rsidR="002B32FD" w:rsidRPr="007F4C0A" w:rsidRDefault="002B32FD" w:rsidP="00FD6BFC">
            <w:pPr>
              <w:tabs>
                <w:tab w:val="left" w:pos="1332"/>
              </w:tabs>
              <w:jc w:val="center"/>
              <w:rPr>
                <w:rFonts w:ascii="Arial" w:hAnsi="Arial" w:cs="Arial"/>
                <w:b/>
              </w:rPr>
            </w:pPr>
            <w:r>
              <w:rPr>
                <w:rFonts w:ascii="Arial" w:hAnsi="Arial" w:cs="Arial"/>
                <w:b/>
              </w:rPr>
              <w:t>UPDATES</w:t>
            </w:r>
          </w:p>
        </w:tc>
      </w:tr>
      <w:tr w:rsidR="002B32FD" w:rsidRPr="005F2E12" w14:paraId="6539A85E" w14:textId="77777777" w:rsidTr="00B161C6">
        <w:trPr>
          <w:gridAfter w:val="1"/>
          <w:wAfter w:w="72" w:type="dxa"/>
        </w:trPr>
        <w:tc>
          <w:tcPr>
            <w:tcW w:w="1080" w:type="dxa"/>
            <w:gridSpan w:val="2"/>
            <w:tcBorders>
              <w:top w:val="nil"/>
              <w:left w:val="nil"/>
              <w:bottom w:val="nil"/>
              <w:right w:val="nil"/>
            </w:tcBorders>
          </w:tcPr>
          <w:p w14:paraId="582A1262" w14:textId="77777777" w:rsidR="002B32FD" w:rsidRPr="00934AF4" w:rsidRDefault="002B32FD" w:rsidP="00FD6BFC">
            <w:pPr>
              <w:tabs>
                <w:tab w:val="left" w:pos="1332"/>
              </w:tabs>
              <w:rPr>
                <w:rFonts w:ascii="Arial" w:hAnsi="Arial" w:cs="Arial"/>
              </w:rPr>
            </w:pPr>
          </w:p>
        </w:tc>
        <w:tc>
          <w:tcPr>
            <w:tcW w:w="9990" w:type="dxa"/>
            <w:gridSpan w:val="2"/>
            <w:tcBorders>
              <w:top w:val="nil"/>
              <w:left w:val="nil"/>
              <w:bottom w:val="nil"/>
              <w:right w:val="nil"/>
            </w:tcBorders>
          </w:tcPr>
          <w:p w14:paraId="61100DE5" w14:textId="77777777" w:rsidR="002B32FD" w:rsidRPr="009B6A5E" w:rsidRDefault="002B32FD" w:rsidP="00FD6BFC">
            <w:pPr>
              <w:tabs>
                <w:tab w:val="left" w:pos="1332"/>
              </w:tabs>
              <w:rPr>
                <w:rFonts w:ascii="Arial" w:hAnsi="Arial" w:cs="Arial"/>
              </w:rPr>
            </w:pPr>
            <w:r w:rsidRPr="009B6A5E">
              <w:rPr>
                <w:rFonts w:ascii="Arial" w:hAnsi="Arial" w:cs="Arial"/>
                <w:b/>
              </w:rPr>
              <w:t>COMMITTEE REPORTS</w:t>
            </w:r>
          </w:p>
          <w:p w14:paraId="57B94A67" w14:textId="77777777" w:rsidR="00872FA6" w:rsidRDefault="00872FA6" w:rsidP="00872FA6">
            <w:pPr>
              <w:pStyle w:val="ListParagraph"/>
              <w:numPr>
                <w:ilvl w:val="3"/>
                <w:numId w:val="2"/>
              </w:numPr>
              <w:tabs>
                <w:tab w:val="left" w:pos="1332"/>
              </w:tabs>
              <w:spacing w:after="200" w:line="276" w:lineRule="auto"/>
              <w:ind w:left="704"/>
              <w:rPr>
                <w:rFonts w:ascii="Arial" w:hAnsi="Arial" w:cs="Arial"/>
              </w:rPr>
            </w:pPr>
            <w:r w:rsidRPr="005F2E12">
              <w:rPr>
                <w:rFonts w:ascii="Arial" w:hAnsi="Arial" w:cs="Arial"/>
              </w:rPr>
              <w:t>Disability Standing Committee -</w:t>
            </w:r>
            <w:r>
              <w:rPr>
                <w:rFonts w:ascii="Arial" w:hAnsi="Arial" w:cs="Arial"/>
              </w:rPr>
              <w:t xml:space="preserve"> No Report</w:t>
            </w:r>
          </w:p>
          <w:p w14:paraId="0830E196" w14:textId="77777777" w:rsidR="00872FA6" w:rsidRPr="0075684B" w:rsidRDefault="00872FA6" w:rsidP="00872FA6">
            <w:pPr>
              <w:pStyle w:val="ListParagraph"/>
              <w:numPr>
                <w:ilvl w:val="3"/>
                <w:numId w:val="2"/>
              </w:numPr>
              <w:tabs>
                <w:tab w:val="left" w:pos="1332"/>
              </w:tabs>
              <w:spacing w:after="200" w:line="276" w:lineRule="auto"/>
              <w:ind w:left="704"/>
              <w:rPr>
                <w:rFonts w:ascii="Arial" w:hAnsi="Arial" w:cs="Arial"/>
              </w:rPr>
            </w:pPr>
            <w:r>
              <w:rPr>
                <w:rFonts w:ascii="Arial" w:hAnsi="Arial" w:cs="Arial"/>
              </w:rPr>
              <w:t>Finance Standing Committee – No Report</w:t>
            </w:r>
          </w:p>
          <w:p w14:paraId="119E0F5B" w14:textId="34B890C1" w:rsidR="00872FA6" w:rsidRDefault="00872FA6" w:rsidP="00872FA6">
            <w:pPr>
              <w:pStyle w:val="ListParagraph"/>
              <w:numPr>
                <w:ilvl w:val="0"/>
                <w:numId w:val="2"/>
              </w:numPr>
              <w:tabs>
                <w:tab w:val="left" w:pos="1332"/>
              </w:tabs>
              <w:spacing w:after="200" w:line="276" w:lineRule="auto"/>
              <w:rPr>
                <w:rFonts w:ascii="Arial" w:hAnsi="Arial" w:cs="Arial"/>
              </w:rPr>
            </w:pPr>
            <w:r>
              <w:rPr>
                <w:rFonts w:ascii="Arial" w:hAnsi="Arial" w:cs="Arial"/>
              </w:rPr>
              <w:t xml:space="preserve">Operations Standing </w:t>
            </w:r>
            <w:r w:rsidRPr="00934AF4">
              <w:rPr>
                <w:rFonts w:ascii="Arial" w:hAnsi="Arial" w:cs="Arial"/>
              </w:rPr>
              <w:t>Committee</w:t>
            </w:r>
            <w:r>
              <w:rPr>
                <w:rFonts w:ascii="Arial" w:hAnsi="Arial" w:cs="Arial"/>
              </w:rPr>
              <w:t xml:space="preserve"> – No Report</w:t>
            </w:r>
          </w:p>
          <w:p w14:paraId="1712F6DF" w14:textId="6A66BF3F" w:rsidR="00872FA6" w:rsidRDefault="00872FA6" w:rsidP="00872FA6">
            <w:pPr>
              <w:pStyle w:val="ListParagraph"/>
              <w:numPr>
                <w:ilvl w:val="0"/>
                <w:numId w:val="2"/>
              </w:numPr>
              <w:tabs>
                <w:tab w:val="left" w:pos="1332"/>
              </w:tabs>
              <w:spacing w:after="200" w:line="276" w:lineRule="auto"/>
              <w:rPr>
                <w:rFonts w:ascii="Arial" w:hAnsi="Arial" w:cs="Arial"/>
              </w:rPr>
            </w:pPr>
            <w:r w:rsidRPr="00934AF4">
              <w:rPr>
                <w:rFonts w:ascii="Arial" w:hAnsi="Arial" w:cs="Arial"/>
              </w:rPr>
              <w:t xml:space="preserve">Youth Standing Committee </w:t>
            </w:r>
            <w:r>
              <w:rPr>
                <w:rFonts w:ascii="Arial" w:hAnsi="Arial" w:cs="Arial"/>
              </w:rPr>
              <w:t xml:space="preserve">– No Report </w:t>
            </w:r>
          </w:p>
          <w:p w14:paraId="493D8237" w14:textId="47DF6575" w:rsidR="00872FA6" w:rsidRDefault="00872FA6" w:rsidP="002F2ADE">
            <w:pPr>
              <w:pStyle w:val="ListParagraph"/>
              <w:numPr>
                <w:ilvl w:val="3"/>
                <w:numId w:val="2"/>
              </w:numPr>
              <w:tabs>
                <w:tab w:val="left" w:pos="1332"/>
              </w:tabs>
              <w:spacing w:after="200" w:line="276" w:lineRule="auto"/>
              <w:ind w:left="704"/>
              <w:rPr>
                <w:rFonts w:ascii="Arial" w:hAnsi="Arial" w:cs="Arial"/>
              </w:rPr>
            </w:pPr>
            <w:r w:rsidRPr="009B6A5E">
              <w:rPr>
                <w:rFonts w:ascii="Arial" w:hAnsi="Arial" w:cs="Arial"/>
              </w:rPr>
              <w:t xml:space="preserve">Business Engagement </w:t>
            </w:r>
            <w:r>
              <w:rPr>
                <w:rFonts w:ascii="Arial" w:hAnsi="Arial" w:cs="Arial"/>
              </w:rPr>
              <w:t xml:space="preserve">\ Economic Development </w:t>
            </w:r>
            <w:r w:rsidRPr="009B6A5E">
              <w:rPr>
                <w:rFonts w:ascii="Arial" w:hAnsi="Arial" w:cs="Arial"/>
              </w:rPr>
              <w:t>Ad-Hoc</w:t>
            </w:r>
            <w:r>
              <w:rPr>
                <w:rFonts w:ascii="Arial" w:hAnsi="Arial" w:cs="Arial"/>
              </w:rPr>
              <w:t xml:space="preserve"> – No Report</w:t>
            </w:r>
          </w:p>
          <w:p w14:paraId="47E632DA" w14:textId="6AF969A7" w:rsidR="00A41B14" w:rsidRPr="00872FA6" w:rsidRDefault="002B32FD" w:rsidP="00A41B14">
            <w:pPr>
              <w:pStyle w:val="ListParagraph"/>
              <w:numPr>
                <w:ilvl w:val="3"/>
                <w:numId w:val="2"/>
              </w:numPr>
              <w:tabs>
                <w:tab w:val="left" w:pos="1332"/>
              </w:tabs>
              <w:spacing w:after="200" w:line="276" w:lineRule="auto"/>
              <w:ind w:left="704"/>
              <w:rPr>
                <w:rFonts w:ascii="Arial" w:hAnsi="Arial" w:cs="Arial"/>
              </w:rPr>
            </w:pPr>
            <w:r w:rsidRPr="009B6A5E">
              <w:rPr>
                <w:rFonts w:ascii="Arial" w:hAnsi="Arial" w:cs="Arial"/>
              </w:rPr>
              <w:t xml:space="preserve">Establish </w:t>
            </w:r>
            <w:r>
              <w:rPr>
                <w:rFonts w:ascii="Arial" w:hAnsi="Arial" w:cs="Arial"/>
              </w:rPr>
              <w:t>Separate</w:t>
            </w:r>
            <w:r w:rsidRPr="009B6A5E">
              <w:rPr>
                <w:rFonts w:ascii="Arial" w:hAnsi="Arial" w:cs="Arial"/>
              </w:rPr>
              <w:t xml:space="preserve"> Funding Entity </w:t>
            </w:r>
            <w:r>
              <w:rPr>
                <w:rFonts w:ascii="Arial" w:hAnsi="Arial" w:cs="Arial"/>
              </w:rPr>
              <w:t xml:space="preserve">Ad-Hoc </w:t>
            </w:r>
            <w:r w:rsidR="00872FA6">
              <w:rPr>
                <w:rFonts w:ascii="Arial" w:hAnsi="Arial" w:cs="Arial"/>
              </w:rPr>
              <w:t>– No Report</w:t>
            </w:r>
          </w:p>
        </w:tc>
      </w:tr>
      <w:tr w:rsidR="002B32FD" w:rsidRPr="007F4C0A" w14:paraId="2A60C93D" w14:textId="77777777" w:rsidTr="00B161C6">
        <w:trPr>
          <w:gridAfter w:val="1"/>
          <w:wAfter w:w="72" w:type="dxa"/>
        </w:trPr>
        <w:tc>
          <w:tcPr>
            <w:tcW w:w="1080" w:type="dxa"/>
            <w:gridSpan w:val="2"/>
            <w:tcBorders>
              <w:top w:val="nil"/>
              <w:left w:val="nil"/>
              <w:bottom w:val="nil"/>
              <w:right w:val="nil"/>
            </w:tcBorders>
            <w:shd w:val="clear" w:color="auto" w:fill="BFBFBF" w:themeFill="background1" w:themeFillShade="BF"/>
          </w:tcPr>
          <w:p w14:paraId="6FFD0074" w14:textId="77777777" w:rsidR="002B32FD" w:rsidRPr="00137C3D" w:rsidRDefault="002B32FD" w:rsidP="00FD6BFC">
            <w:pPr>
              <w:tabs>
                <w:tab w:val="left" w:pos="1332"/>
              </w:tabs>
              <w:rPr>
                <w:rFonts w:ascii="Arial" w:hAnsi="Arial" w:cs="Arial"/>
              </w:rPr>
            </w:pPr>
          </w:p>
        </w:tc>
        <w:tc>
          <w:tcPr>
            <w:tcW w:w="9990" w:type="dxa"/>
            <w:gridSpan w:val="2"/>
            <w:tcBorders>
              <w:top w:val="nil"/>
              <w:left w:val="nil"/>
              <w:bottom w:val="nil"/>
              <w:right w:val="nil"/>
            </w:tcBorders>
            <w:shd w:val="clear" w:color="auto" w:fill="BFBFBF" w:themeFill="background1" w:themeFillShade="BF"/>
          </w:tcPr>
          <w:p w14:paraId="580747F8" w14:textId="77777777" w:rsidR="002B32FD" w:rsidRPr="007F4C0A" w:rsidRDefault="002B32FD" w:rsidP="00FD6BFC">
            <w:pPr>
              <w:tabs>
                <w:tab w:val="left" w:pos="1332"/>
              </w:tabs>
              <w:spacing w:line="276" w:lineRule="auto"/>
              <w:jc w:val="center"/>
              <w:rPr>
                <w:rFonts w:ascii="Arial" w:hAnsi="Arial" w:cs="Arial"/>
                <w:b/>
              </w:rPr>
            </w:pPr>
            <w:r w:rsidRPr="007F4C0A">
              <w:rPr>
                <w:rFonts w:ascii="Arial" w:hAnsi="Arial" w:cs="Arial"/>
                <w:b/>
              </w:rPr>
              <w:t>PUBLIC COMMENTS/ADJOURNMENT</w:t>
            </w:r>
          </w:p>
        </w:tc>
      </w:tr>
      <w:tr w:rsidR="002B32FD" w:rsidRPr="007F4C0A" w14:paraId="723F78C6" w14:textId="77777777" w:rsidTr="00B161C6">
        <w:trPr>
          <w:gridAfter w:val="1"/>
          <w:wAfter w:w="72" w:type="dxa"/>
        </w:trPr>
        <w:tc>
          <w:tcPr>
            <w:tcW w:w="1080" w:type="dxa"/>
            <w:gridSpan w:val="2"/>
            <w:tcBorders>
              <w:top w:val="nil"/>
              <w:left w:val="nil"/>
              <w:bottom w:val="nil"/>
              <w:right w:val="nil"/>
            </w:tcBorders>
          </w:tcPr>
          <w:p w14:paraId="5E150253" w14:textId="77777777" w:rsidR="002B32FD" w:rsidRPr="00137C3D" w:rsidRDefault="002B32FD" w:rsidP="00FD6BFC">
            <w:pPr>
              <w:tabs>
                <w:tab w:val="left" w:pos="1332"/>
              </w:tabs>
              <w:rPr>
                <w:rFonts w:ascii="Arial" w:hAnsi="Arial" w:cs="Arial"/>
              </w:rPr>
            </w:pPr>
          </w:p>
        </w:tc>
        <w:tc>
          <w:tcPr>
            <w:tcW w:w="9990" w:type="dxa"/>
            <w:gridSpan w:val="2"/>
            <w:tcBorders>
              <w:top w:val="nil"/>
              <w:left w:val="nil"/>
              <w:bottom w:val="nil"/>
              <w:right w:val="nil"/>
            </w:tcBorders>
          </w:tcPr>
          <w:p w14:paraId="670709D5" w14:textId="77777777" w:rsidR="002B32FD" w:rsidRPr="00934AF4" w:rsidRDefault="002B32FD" w:rsidP="00FD6BFC">
            <w:pPr>
              <w:tabs>
                <w:tab w:val="left" w:pos="1332"/>
              </w:tabs>
              <w:spacing w:line="276" w:lineRule="auto"/>
              <w:rPr>
                <w:rFonts w:ascii="Arial" w:hAnsi="Arial" w:cs="Arial"/>
                <w:b/>
              </w:rPr>
            </w:pPr>
            <w:r w:rsidRPr="00934AF4">
              <w:rPr>
                <w:rFonts w:ascii="Arial" w:hAnsi="Arial" w:cs="Arial"/>
                <w:b/>
              </w:rPr>
              <w:t>Public Comments</w:t>
            </w:r>
            <w:r w:rsidRPr="00934AF4">
              <w:rPr>
                <w:rFonts w:ascii="Arial" w:hAnsi="Arial" w:cs="Arial"/>
              </w:rPr>
              <w:t xml:space="preserve"> – Anyone who wishes to address the Board must register with the Program Coordinator of the Board</w:t>
            </w:r>
          </w:p>
          <w:p w14:paraId="14112EDC" w14:textId="0ABDA4CB" w:rsidR="002B32FD" w:rsidRPr="007F4C0A" w:rsidRDefault="002B32FD" w:rsidP="00FD6BFC">
            <w:pPr>
              <w:tabs>
                <w:tab w:val="left" w:pos="1332"/>
              </w:tabs>
              <w:spacing w:line="276" w:lineRule="auto"/>
              <w:rPr>
                <w:rFonts w:ascii="Arial" w:hAnsi="Arial" w:cs="Arial"/>
                <w:b/>
              </w:rPr>
            </w:pPr>
            <w:r w:rsidRPr="00934AF4">
              <w:rPr>
                <w:rFonts w:ascii="Arial" w:hAnsi="Arial" w:cs="Arial"/>
                <w:b/>
              </w:rPr>
              <w:t>Adjournment</w:t>
            </w:r>
            <w:r w:rsidR="0099711F">
              <w:rPr>
                <w:rFonts w:ascii="Arial" w:hAnsi="Arial" w:cs="Arial"/>
                <w:b/>
              </w:rPr>
              <w:t xml:space="preserve"> </w:t>
            </w:r>
            <w:r w:rsidR="00CF7FC0">
              <w:rPr>
                <w:rFonts w:ascii="Arial" w:hAnsi="Arial" w:cs="Arial"/>
                <w:b/>
              </w:rPr>
              <w:t>2:58</w:t>
            </w:r>
            <w:r w:rsidR="0099711F">
              <w:rPr>
                <w:rFonts w:ascii="Arial" w:hAnsi="Arial" w:cs="Arial"/>
                <w:b/>
              </w:rPr>
              <w:t xml:space="preserve"> pm</w:t>
            </w:r>
          </w:p>
        </w:tc>
      </w:tr>
      <w:tr w:rsidR="002B32FD" w:rsidRPr="008D34FB" w14:paraId="636B61FF" w14:textId="77777777" w:rsidTr="00B161C6">
        <w:trPr>
          <w:gridAfter w:val="1"/>
          <w:wAfter w:w="72" w:type="dxa"/>
        </w:trPr>
        <w:tc>
          <w:tcPr>
            <w:tcW w:w="11070" w:type="dxa"/>
            <w:gridSpan w:val="4"/>
            <w:tcBorders>
              <w:top w:val="nil"/>
              <w:left w:val="nil"/>
              <w:bottom w:val="nil"/>
              <w:right w:val="nil"/>
            </w:tcBorders>
            <w:shd w:val="clear" w:color="auto" w:fill="BFBFBF" w:themeFill="background1" w:themeFillShade="BF"/>
          </w:tcPr>
          <w:p w14:paraId="08092F61" w14:textId="77777777" w:rsidR="002B32FD" w:rsidRPr="008D34FB" w:rsidRDefault="002B32FD" w:rsidP="00FD6BFC">
            <w:pPr>
              <w:tabs>
                <w:tab w:val="left" w:pos="1332"/>
              </w:tabs>
              <w:spacing w:line="276" w:lineRule="auto"/>
              <w:jc w:val="center"/>
              <w:rPr>
                <w:rFonts w:ascii="Arial" w:hAnsi="Arial" w:cs="Arial"/>
                <w:b/>
              </w:rPr>
            </w:pPr>
            <w:r w:rsidRPr="008D34FB">
              <w:rPr>
                <w:rFonts w:ascii="Arial" w:hAnsi="Arial" w:cs="Arial"/>
                <w:b/>
              </w:rPr>
              <w:t>NOTES</w:t>
            </w:r>
          </w:p>
        </w:tc>
      </w:tr>
      <w:tr w:rsidR="002B32FD" w:rsidRPr="008D34FB" w14:paraId="02EA8766" w14:textId="77777777" w:rsidTr="00B161C6">
        <w:trPr>
          <w:gridAfter w:val="1"/>
          <w:wAfter w:w="72" w:type="dxa"/>
          <w:trHeight w:val="2322"/>
        </w:trPr>
        <w:tc>
          <w:tcPr>
            <w:tcW w:w="11070" w:type="dxa"/>
            <w:gridSpan w:val="4"/>
            <w:tcBorders>
              <w:top w:val="nil"/>
              <w:left w:val="nil"/>
              <w:bottom w:val="nil"/>
              <w:right w:val="nil"/>
            </w:tcBorders>
          </w:tcPr>
          <w:p w14:paraId="299B5199" w14:textId="77777777" w:rsidR="002B32FD" w:rsidRPr="00137C3D" w:rsidRDefault="002B32FD" w:rsidP="00FD6BFC">
            <w:pPr>
              <w:tabs>
                <w:tab w:val="left" w:pos="1332"/>
              </w:tabs>
              <w:spacing w:line="276" w:lineRule="auto"/>
              <w:rPr>
                <w:rFonts w:ascii="Arial" w:hAnsi="Arial" w:cs="Arial"/>
                <w:b/>
              </w:rPr>
            </w:pPr>
            <w:r w:rsidRPr="008D34FB">
              <w:rPr>
                <w:rFonts w:ascii="Arial" w:hAnsi="Arial" w:cs="Arial"/>
              </w:rPr>
              <w:t xml:space="preserve">              </w:t>
            </w:r>
            <w:r w:rsidRPr="00137C3D">
              <w:rPr>
                <w:rFonts w:ascii="Arial" w:hAnsi="Arial" w:cs="Arial"/>
                <w:b/>
              </w:rPr>
              <w:t>Next Meeting:</w:t>
            </w:r>
          </w:p>
          <w:p w14:paraId="46962BE1" w14:textId="29F30477" w:rsidR="002B32FD" w:rsidRPr="00137C3D" w:rsidRDefault="002B32FD" w:rsidP="00FD6BFC">
            <w:pPr>
              <w:tabs>
                <w:tab w:val="left" w:pos="1332"/>
              </w:tabs>
              <w:spacing w:line="276" w:lineRule="auto"/>
              <w:rPr>
                <w:rFonts w:ascii="Arial" w:hAnsi="Arial" w:cs="Arial"/>
              </w:rPr>
            </w:pPr>
            <w:r w:rsidRPr="00137C3D">
              <w:rPr>
                <w:rFonts w:ascii="Arial" w:hAnsi="Arial" w:cs="Arial"/>
              </w:rPr>
              <w:t xml:space="preserve">                    Date:               Monday,</w:t>
            </w:r>
            <w:r>
              <w:rPr>
                <w:rFonts w:ascii="Arial" w:hAnsi="Arial" w:cs="Arial"/>
              </w:rPr>
              <w:t xml:space="preserve"> </w:t>
            </w:r>
            <w:r w:rsidR="00CF7FC0">
              <w:rPr>
                <w:rFonts w:ascii="Arial" w:hAnsi="Arial" w:cs="Arial"/>
              </w:rPr>
              <w:t>December 16</w:t>
            </w:r>
            <w:r>
              <w:rPr>
                <w:rFonts w:ascii="Arial" w:hAnsi="Arial" w:cs="Arial"/>
              </w:rPr>
              <w:t>, 2024</w:t>
            </w:r>
          </w:p>
          <w:p w14:paraId="0A1E33A7" w14:textId="77777777" w:rsidR="002B32FD" w:rsidRPr="00137C3D" w:rsidRDefault="002B32FD" w:rsidP="00FD6BFC">
            <w:pPr>
              <w:tabs>
                <w:tab w:val="left" w:pos="1332"/>
              </w:tabs>
              <w:spacing w:line="276" w:lineRule="auto"/>
              <w:rPr>
                <w:rFonts w:ascii="Arial" w:hAnsi="Arial" w:cs="Arial"/>
              </w:rPr>
            </w:pPr>
            <w:r w:rsidRPr="00137C3D">
              <w:rPr>
                <w:rFonts w:ascii="Arial" w:hAnsi="Arial" w:cs="Arial"/>
              </w:rPr>
              <w:t xml:space="preserve">                    Time:               1:30 p.m.</w:t>
            </w:r>
          </w:p>
          <w:p w14:paraId="43B04A23" w14:textId="77777777" w:rsidR="002B32FD" w:rsidRPr="00137C3D" w:rsidRDefault="002B32FD" w:rsidP="00FD6BFC">
            <w:pPr>
              <w:tabs>
                <w:tab w:val="left" w:pos="1332"/>
              </w:tabs>
              <w:spacing w:line="276" w:lineRule="auto"/>
              <w:rPr>
                <w:rFonts w:ascii="Arial" w:hAnsi="Arial" w:cs="Arial"/>
              </w:rPr>
            </w:pPr>
            <w:r w:rsidRPr="00137C3D">
              <w:rPr>
                <w:rFonts w:ascii="Arial" w:hAnsi="Arial" w:cs="Arial"/>
              </w:rPr>
              <w:t xml:space="preserve">                    Location:         Mid-Region Council of Governments</w:t>
            </w:r>
          </w:p>
          <w:p w14:paraId="5D18EA98" w14:textId="77777777" w:rsidR="002B32FD" w:rsidRPr="008D34FB" w:rsidRDefault="002B32FD" w:rsidP="00FD6BFC">
            <w:pPr>
              <w:tabs>
                <w:tab w:val="left" w:pos="1332"/>
              </w:tabs>
              <w:spacing w:line="276" w:lineRule="auto"/>
              <w:rPr>
                <w:rFonts w:ascii="Arial" w:hAnsi="Arial" w:cs="Arial"/>
              </w:rPr>
            </w:pPr>
          </w:p>
          <w:p w14:paraId="1FECA6CE" w14:textId="77777777" w:rsidR="002B32FD" w:rsidRPr="007574C2" w:rsidRDefault="002B32FD" w:rsidP="00FD6BFC">
            <w:pPr>
              <w:tabs>
                <w:tab w:val="left" w:pos="1332"/>
              </w:tabs>
              <w:spacing w:line="276" w:lineRule="auto"/>
              <w:jc w:val="center"/>
              <w:rPr>
                <w:rFonts w:ascii="Arial" w:hAnsi="Arial" w:cs="Arial"/>
                <w:b/>
                <w:i/>
                <w:sz w:val="20"/>
                <w:szCs w:val="20"/>
              </w:rPr>
            </w:pPr>
            <w:r w:rsidRPr="007574C2">
              <w:rPr>
                <w:rFonts w:ascii="Arial" w:hAnsi="Arial" w:cs="Arial"/>
                <w:b/>
                <w:i/>
                <w:sz w:val="20"/>
                <w:szCs w:val="20"/>
              </w:rPr>
              <w:t xml:space="preserve">Anyone requiring special accommodations please notify the MRCOG office at </w:t>
            </w:r>
          </w:p>
          <w:p w14:paraId="54C801A7" w14:textId="77777777" w:rsidR="002B32FD" w:rsidRPr="007574C2" w:rsidRDefault="002B32FD" w:rsidP="00FD6BFC">
            <w:pPr>
              <w:tabs>
                <w:tab w:val="left" w:pos="1332"/>
              </w:tabs>
              <w:spacing w:line="276" w:lineRule="auto"/>
              <w:jc w:val="center"/>
              <w:rPr>
                <w:rFonts w:ascii="Arial" w:hAnsi="Arial" w:cs="Arial"/>
                <w:b/>
                <w:i/>
                <w:sz w:val="20"/>
                <w:szCs w:val="20"/>
              </w:rPr>
            </w:pPr>
            <w:r w:rsidRPr="007574C2">
              <w:rPr>
                <w:rFonts w:ascii="Arial" w:hAnsi="Arial" w:cs="Arial"/>
                <w:b/>
                <w:i/>
                <w:sz w:val="20"/>
                <w:szCs w:val="20"/>
              </w:rPr>
              <w:t>247-1750 seven (7) days prior to the meeting</w:t>
            </w:r>
          </w:p>
          <w:p w14:paraId="17F45530" w14:textId="77777777" w:rsidR="002B32FD" w:rsidRPr="007574C2" w:rsidRDefault="002B32FD" w:rsidP="00FD6BFC">
            <w:pPr>
              <w:tabs>
                <w:tab w:val="left" w:pos="1332"/>
              </w:tabs>
              <w:spacing w:line="276" w:lineRule="auto"/>
              <w:jc w:val="center"/>
              <w:rPr>
                <w:rFonts w:ascii="Arial" w:hAnsi="Arial" w:cs="Arial"/>
                <w:b/>
                <w:i/>
                <w:sz w:val="20"/>
                <w:szCs w:val="20"/>
              </w:rPr>
            </w:pPr>
          </w:p>
          <w:p w14:paraId="1374CD09" w14:textId="77777777" w:rsidR="002B32FD" w:rsidRPr="008D34FB" w:rsidRDefault="002B32FD" w:rsidP="00FD6BFC">
            <w:pPr>
              <w:tabs>
                <w:tab w:val="left" w:pos="1332"/>
              </w:tabs>
              <w:spacing w:line="276" w:lineRule="auto"/>
              <w:jc w:val="center"/>
              <w:rPr>
                <w:rFonts w:ascii="Arial" w:hAnsi="Arial" w:cs="Arial"/>
                <w:b/>
                <w:i/>
              </w:rPr>
            </w:pPr>
            <w:r w:rsidRPr="007574C2">
              <w:rPr>
                <w:rFonts w:ascii="Arial" w:hAnsi="Arial" w:cs="Arial"/>
                <w:b/>
                <w:i/>
                <w:sz w:val="20"/>
                <w:szCs w:val="20"/>
              </w:rPr>
              <w:t>“Equal Opportunity Program”</w:t>
            </w:r>
          </w:p>
        </w:tc>
      </w:tr>
    </w:tbl>
    <w:p w14:paraId="5C8277F6" w14:textId="77777777" w:rsidR="00511670" w:rsidRDefault="00511670" w:rsidP="00326FE9">
      <w:pPr>
        <w:rPr>
          <w:rFonts w:ascii="Arial" w:hAnsi="Arial" w:cs="Arial"/>
        </w:rPr>
      </w:pPr>
    </w:p>
    <w:p w14:paraId="7C8B6333" w14:textId="77777777" w:rsidR="002B32FD" w:rsidRDefault="002B32FD" w:rsidP="00326FE9">
      <w:pPr>
        <w:rPr>
          <w:rFonts w:ascii="Arial" w:hAnsi="Arial" w:cs="Arial"/>
        </w:rPr>
      </w:pPr>
    </w:p>
    <w:p w14:paraId="6F3E06D8" w14:textId="77777777" w:rsidR="00A51476" w:rsidRDefault="00A51476" w:rsidP="007A3D8F">
      <w:pPr>
        <w:rPr>
          <w:rFonts w:ascii="Arial" w:hAnsi="Arial" w:cs="Arial"/>
          <w:b/>
        </w:rPr>
      </w:pPr>
    </w:p>
    <w:p w14:paraId="553077D9" w14:textId="43E54D1A" w:rsidR="00376532" w:rsidRPr="00537CCD" w:rsidRDefault="00376532" w:rsidP="007A3D8F">
      <w:pPr>
        <w:rPr>
          <w:rFonts w:ascii="Arial" w:hAnsi="Arial" w:cs="Arial"/>
          <w:b/>
        </w:rPr>
      </w:pPr>
      <w:r w:rsidRPr="00A41B14">
        <w:rPr>
          <w:rFonts w:ascii="Arial" w:hAnsi="Arial" w:cs="Arial"/>
          <w:b/>
        </w:rPr>
        <w:t xml:space="preserve">Approved at the </w:t>
      </w:r>
      <w:r w:rsidR="00C833E2">
        <w:rPr>
          <w:rFonts w:ascii="Arial" w:hAnsi="Arial" w:cs="Arial"/>
          <w:b/>
        </w:rPr>
        <w:t>April 21</w:t>
      </w:r>
      <w:r w:rsidR="00E74325" w:rsidRPr="00A41B14">
        <w:rPr>
          <w:rFonts w:ascii="Arial" w:hAnsi="Arial" w:cs="Arial"/>
          <w:b/>
        </w:rPr>
        <w:t>,</w:t>
      </w:r>
      <w:r w:rsidR="00C833E2">
        <w:rPr>
          <w:rFonts w:ascii="Arial" w:hAnsi="Arial" w:cs="Arial"/>
          <w:b/>
        </w:rPr>
        <w:t xml:space="preserve"> 2025</w:t>
      </w:r>
      <w:r w:rsidR="008E068A" w:rsidRPr="00A41B14">
        <w:rPr>
          <w:rFonts w:ascii="Arial" w:hAnsi="Arial" w:cs="Arial"/>
          <w:b/>
        </w:rPr>
        <w:t xml:space="preserve"> WCCNM</w:t>
      </w:r>
      <w:r w:rsidRPr="00A41B14">
        <w:rPr>
          <w:rFonts w:ascii="Arial" w:hAnsi="Arial" w:cs="Arial"/>
          <w:b/>
        </w:rPr>
        <w:t xml:space="preserve"> Full Board Meeting:</w:t>
      </w:r>
    </w:p>
    <w:p w14:paraId="3F72A788" w14:textId="77777777" w:rsidR="00000821" w:rsidRDefault="00000821" w:rsidP="007A3D8F">
      <w:pPr>
        <w:rPr>
          <w:rFonts w:ascii="Arial" w:hAnsi="Arial" w:cs="Arial"/>
          <w:b/>
          <w:highlight w:val="yellow"/>
        </w:rPr>
      </w:pPr>
    </w:p>
    <w:p w14:paraId="36629179" w14:textId="77777777" w:rsidR="00307BEC" w:rsidRDefault="00307BEC" w:rsidP="007A3D8F">
      <w:pPr>
        <w:rPr>
          <w:rFonts w:ascii="Arial" w:hAnsi="Arial" w:cs="Arial"/>
          <w:b/>
        </w:rPr>
      </w:pPr>
    </w:p>
    <w:p w14:paraId="7E739B75" w14:textId="77777777" w:rsidR="00307BEC" w:rsidRPr="00E21F99" w:rsidRDefault="00307BEC" w:rsidP="007A3D8F">
      <w:pPr>
        <w:rPr>
          <w:rFonts w:ascii="Arial" w:hAnsi="Arial" w:cs="Arial"/>
          <w:b/>
        </w:rPr>
      </w:pPr>
    </w:p>
    <w:p w14:paraId="341FC2CD" w14:textId="77777777" w:rsidR="00376532" w:rsidRPr="00C03604" w:rsidRDefault="00376532" w:rsidP="007A3D8F">
      <w:pPr>
        <w:rPr>
          <w:rFonts w:ascii="Arial" w:hAnsi="Arial" w:cs="Arial"/>
          <w:b/>
        </w:rPr>
      </w:pPr>
      <w:r w:rsidRPr="00E21F99">
        <w:rPr>
          <w:rFonts w:ascii="Arial" w:hAnsi="Arial" w:cs="Arial"/>
          <w:b/>
        </w:rPr>
        <w:tab/>
      </w:r>
      <w:r w:rsidRPr="00E21F99">
        <w:rPr>
          <w:rFonts w:ascii="Arial" w:hAnsi="Arial" w:cs="Arial"/>
          <w:b/>
        </w:rPr>
        <w:tab/>
      </w:r>
      <w:r w:rsidRPr="00E21F99">
        <w:rPr>
          <w:rFonts w:ascii="Arial" w:hAnsi="Arial" w:cs="Arial"/>
          <w:b/>
        </w:rPr>
        <w:tab/>
      </w:r>
      <w:r w:rsidRPr="00E21F99">
        <w:rPr>
          <w:rFonts w:ascii="Arial" w:hAnsi="Arial" w:cs="Arial"/>
          <w:b/>
        </w:rPr>
        <w:tab/>
      </w:r>
      <w:r w:rsidRPr="00E21F99">
        <w:rPr>
          <w:rFonts w:ascii="Arial" w:hAnsi="Arial" w:cs="Arial"/>
          <w:b/>
        </w:rPr>
        <w:tab/>
      </w:r>
      <w:r w:rsidRPr="00E21F99">
        <w:rPr>
          <w:rFonts w:ascii="Arial" w:hAnsi="Arial" w:cs="Arial"/>
          <w:b/>
        </w:rPr>
        <w:tab/>
      </w:r>
      <w:r w:rsidRPr="00E21F99">
        <w:rPr>
          <w:rFonts w:ascii="Arial" w:hAnsi="Arial" w:cs="Arial"/>
          <w:b/>
        </w:rPr>
        <w:tab/>
      </w:r>
      <w:r w:rsidRPr="00E21F99">
        <w:rPr>
          <w:rFonts w:ascii="Arial" w:hAnsi="Arial" w:cs="Arial"/>
          <w:b/>
        </w:rPr>
        <w:tab/>
      </w:r>
      <w:r w:rsidRPr="00C03604">
        <w:rPr>
          <w:rFonts w:ascii="Arial" w:hAnsi="Arial" w:cs="Arial"/>
          <w:b/>
        </w:rPr>
        <w:t>___________________________________</w:t>
      </w:r>
    </w:p>
    <w:p w14:paraId="41811082" w14:textId="200CFF95" w:rsidR="00376532" w:rsidRPr="00C03604" w:rsidRDefault="00376532" w:rsidP="007A3D8F">
      <w:pPr>
        <w:rPr>
          <w:rFonts w:ascii="Arial" w:hAnsi="Arial" w:cs="Arial"/>
        </w:rPr>
      </w:pPr>
      <w:r w:rsidRPr="00C03604">
        <w:rPr>
          <w:rFonts w:ascii="Arial" w:hAnsi="Arial" w:cs="Arial"/>
          <w:b/>
        </w:rPr>
        <w:tab/>
      </w:r>
      <w:r w:rsidRPr="00C03604">
        <w:rPr>
          <w:rFonts w:ascii="Arial" w:hAnsi="Arial" w:cs="Arial"/>
          <w:b/>
        </w:rPr>
        <w:tab/>
      </w:r>
      <w:r w:rsidRPr="00C03604">
        <w:rPr>
          <w:rFonts w:ascii="Arial" w:hAnsi="Arial" w:cs="Arial"/>
          <w:b/>
        </w:rPr>
        <w:tab/>
      </w:r>
      <w:r w:rsidRPr="00C03604">
        <w:rPr>
          <w:rFonts w:ascii="Arial" w:hAnsi="Arial" w:cs="Arial"/>
          <w:b/>
        </w:rPr>
        <w:tab/>
      </w:r>
      <w:r w:rsidRPr="00C03604">
        <w:rPr>
          <w:rFonts w:ascii="Arial" w:hAnsi="Arial" w:cs="Arial"/>
          <w:b/>
        </w:rPr>
        <w:tab/>
      </w:r>
      <w:r w:rsidRPr="00C03604">
        <w:rPr>
          <w:rFonts w:ascii="Arial" w:hAnsi="Arial" w:cs="Arial"/>
          <w:b/>
        </w:rPr>
        <w:tab/>
      </w:r>
      <w:r w:rsidRPr="00C03604">
        <w:rPr>
          <w:rFonts w:ascii="Arial" w:hAnsi="Arial" w:cs="Arial"/>
          <w:b/>
        </w:rPr>
        <w:tab/>
      </w:r>
      <w:r w:rsidRPr="00C03604">
        <w:rPr>
          <w:rFonts w:ascii="Arial" w:hAnsi="Arial" w:cs="Arial"/>
          <w:b/>
        </w:rPr>
        <w:tab/>
      </w:r>
      <w:r w:rsidR="002F2ADE">
        <w:rPr>
          <w:rFonts w:ascii="Arial" w:hAnsi="Arial" w:cs="Arial"/>
        </w:rPr>
        <w:t>Stacy Sacco</w:t>
      </w:r>
      <w:r w:rsidR="006633DC" w:rsidRPr="00C03604">
        <w:rPr>
          <w:rFonts w:ascii="Arial" w:hAnsi="Arial" w:cs="Arial"/>
        </w:rPr>
        <w:t>, WCCNM Chair</w:t>
      </w:r>
    </w:p>
    <w:p w14:paraId="69557190" w14:textId="77777777" w:rsidR="00A816E0" w:rsidRDefault="00A816E0" w:rsidP="007A3D8F">
      <w:pPr>
        <w:rPr>
          <w:rFonts w:ascii="Arial" w:hAnsi="Arial" w:cs="Arial"/>
        </w:rPr>
      </w:pPr>
    </w:p>
    <w:p w14:paraId="0DF28485" w14:textId="77777777" w:rsidR="00376532" w:rsidRPr="00C03604" w:rsidRDefault="00376532" w:rsidP="007A3D8F">
      <w:pPr>
        <w:rPr>
          <w:rFonts w:ascii="Arial" w:hAnsi="Arial" w:cs="Arial"/>
        </w:rPr>
      </w:pPr>
      <w:r w:rsidRPr="00C03604">
        <w:rPr>
          <w:rFonts w:ascii="Arial" w:hAnsi="Arial" w:cs="Arial"/>
        </w:rPr>
        <w:t>ATTEST:</w:t>
      </w:r>
    </w:p>
    <w:p w14:paraId="2BD2A8AD" w14:textId="77777777" w:rsidR="00376532" w:rsidRPr="00C03604" w:rsidRDefault="00376532" w:rsidP="007A3D8F">
      <w:pPr>
        <w:rPr>
          <w:rFonts w:ascii="Arial" w:hAnsi="Arial" w:cs="Arial"/>
        </w:rPr>
      </w:pPr>
    </w:p>
    <w:p w14:paraId="4B9DBDD4" w14:textId="77777777" w:rsidR="00376532" w:rsidRPr="00C03604" w:rsidRDefault="00376532" w:rsidP="007A3D8F">
      <w:pPr>
        <w:rPr>
          <w:rFonts w:ascii="Arial" w:hAnsi="Arial" w:cs="Arial"/>
        </w:rPr>
      </w:pPr>
    </w:p>
    <w:p w14:paraId="7D8844B4" w14:textId="77777777" w:rsidR="00376532" w:rsidRPr="00C03604" w:rsidRDefault="00376532" w:rsidP="007A3D8F">
      <w:pPr>
        <w:rPr>
          <w:rFonts w:ascii="Arial" w:hAnsi="Arial" w:cs="Arial"/>
        </w:rPr>
      </w:pPr>
      <w:r w:rsidRPr="00C03604">
        <w:rPr>
          <w:rFonts w:ascii="Arial" w:hAnsi="Arial" w:cs="Arial"/>
        </w:rPr>
        <w:t xml:space="preserve">_______________________________ </w:t>
      </w:r>
    </w:p>
    <w:p w14:paraId="6FC0B3A9" w14:textId="77777777" w:rsidR="00FB045C" w:rsidRPr="00E21F99" w:rsidRDefault="00DD5BDD" w:rsidP="007A3D8F">
      <w:pPr>
        <w:rPr>
          <w:rFonts w:ascii="Arial" w:hAnsi="Arial" w:cs="Arial"/>
        </w:rPr>
      </w:pPr>
      <w:r w:rsidRPr="00E21F99">
        <w:rPr>
          <w:rFonts w:ascii="Arial" w:hAnsi="Arial" w:cs="Arial"/>
        </w:rPr>
        <w:t>Secretary</w:t>
      </w:r>
    </w:p>
    <w:p w14:paraId="4EB9476A" w14:textId="77777777" w:rsidR="00FB045C" w:rsidRPr="00DD5BDD" w:rsidRDefault="00FB045C" w:rsidP="00304E79">
      <w:pPr>
        <w:jc w:val="center"/>
        <w:rPr>
          <w:sz w:val="20"/>
          <w:szCs w:val="20"/>
        </w:rPr>
      </w:pPr>
      <w:r w:rsidRPr="00E21F99">
        <w:rPr>
          <w:rFonts w:ascii="Arial" w:hAnsi="Arial" w:cs="Arial"/>
          <w:b/>
          <w:i/>
          <w:sz w:val="20"/>
          <w:szCs w:val="20"/>
        </w:rPr>
        <w:t>“Equal Opportunity Progra</w:t>
      </w:r>
      <w:r w:rsidRPr="00DD5BDD">
        <w:rPr>
          <w:b/>
          <w:i/>
          <w:sz w:val="20"/>
          <w:szCs w:val="20"/>
        </w:rPr>
        <w:t>m”</w:t>
      </w:r>
    </w:p>
    <w:sectPr w:rsidR="00FB045C" w:rsidRPr="00DD5BDD" w:rsidSect="00E02F05">
      <w:footerReference w:type="even" r:id="rId9"/>
      <w:footerReference w:type="default" r:id="rId10"/>
      <w:pgSz w:w="12240" w:h="15840"/>
      <w:pgMar w:top="0" w:right="63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1128" w14:textId="77777777" w:rsidR="008B5DFD" w:rsidRDefault="008B5DFD">
      <w:r>
        <w:separator/>
      </w:r>
    </w:p>
  </w:endnote>
  <w:endnote w:type="continuationSeparator" w:id="0">
    <w:p w14:paraId="51343E7B" w14:textId="77777777" w:rsidR="008B5DFD" w:rsidRDefault="008B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0593" w14:textId="77777777" w:rsidR="005D7770" w:rsidRDefault="005D7770" w:rsidP="00BC3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5DB0E4" w14:textId="77777777" w:rsidR="005D7770" w:rsidRDefault="005D7770" w:rsidP="00BC3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D385" w14:textId="77777777" w:rsidR="005D7770" w:rsidRDefault="005D7770" w:rsidP="00BC3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570">
      <w:rPr>
        <w:rStyle w:val="PageNumber"/>
        <w:noProof/>
      </w:rPr>
      <w:t>6</w:t>
    </w:r>
    <w:r>
      <w:rPr>
        <w:rStyle w:val="PageNumber"/>
      </w:rPr>
      <w:fldChar w:fldCharType="end"/>
    </w:r>
  </w:p>
  <w:p w14:paraId="12FE832A" w14:textId="77777777" w:rsidR="005D7770" w:rsidRDefault="005D7770" w:rsidP="00BC36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5EDC" w14:textId="77777777" w:rsidR="008B5DFD" w:rsidRDefault="008B5DFD">
      <w:r>
        <w:separator/>
      </w:r>
    </w:p>
  </w:footnote>
  <w:footnote w:type="continuationSeparator" w:id="0">
    <w:p w14:paraId="51ECD2D9" w14:textId="77777777" w:rsidR="008B5DFD" w:rsidRDefault="008B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109"/>
    <w:multiLevelType w:val="hybridMultilevel"/>
    <w:tmpl w:val="9EA806F2"/>
    <w:lvl w:ilvl="0" w:tplc="4C9C7B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170A5"/>
    <w:multiLevelType w:val="hybridMultilevel"/>
    <w:tmpl w:val="4FA030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062AC4"/>
    <w:multiLevelType w:val="hybridMultilevel"/>
    <w:tmpl w:val="92D8E6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4470FE"/>
    <w:multiLevelType w:val="hybridMultilevel"/>
    <w:tmpl w:val="2674BD52"/>
    <w:lvl w:ilvl="0" w:tplc="F6B663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F7591"/>
    <w:multiLevelType w:val="hybridMultilevel"/>
    <w:tmpl w:val="C68446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96181"/>
    <w:multiLevelType w:val="hybridMultilevel"/>
    <w:tmpl w:val="D9BEC9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5271A"/>
    <w:multiLevelType w:val="hybridMultilevel"/>
    <w:tmpl w:val="552260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684C0C"/>
    <w:multiLevelType w:val="hybridMultilevel"/>
    <w:tmpl w:val="DA7C6E34"/>
    <w:lvl w:ilvl="0" w:tplc="04090005">
      <w:start w:val="1"/>
      <w:numFmt w:val="bullet"/>
      <w:lvlText w:val=""/>
      <w:lvlJc w:val="left"/>
      <w:pPr>
        <w:tabs>
          <w:tab w:val="num" w:pos="-3150"/>
        </w:tabs>
        <w:ind w:left="-3150" w:hanging="360"/>
      </w:pPr>
      <w:rPr>
        <w:rFonts w:ascii="Wingdings" w:hAnsi="Wingdings" w:hint="default"/>
      </w:rPr>
    </w:lvl>
    <w:lvl w:ilvl="1" w:tplc="04090003">
      <w:start w:val="1"/>
      <w:numFmt w:val="bullet"/>
      <w:lvlText w:val="o"/>
      <w:lvlJc w:val="left"/>
      <w:pPr>
        <w:tabs>
          <w:tab w:val="num" w:pos="-1908"/>
        </w:tabs>
        <w:ind w:left="-1908" w:hanging="360"/>
      </w:pPr>
      <w:rPr>
        <w:rFonts w:ascii="Courier New" w:hAnsi="Courier New" w:hint="default"/>
      </w:rPr>
    </w:lvl>
    <w:lvl w:ilvl="2" w:tplc="5E289B7A">
      <w:numFmt w:val="bullet"/>
      <w:lvlText w:val="-"/>
      <w:lvlJc w:val="left"/>
      <w:pPr>
        <w:tabs>
          <w:tab w:val="num" w:pos="-1188"/>
        </w:tabs>
        <w:ind w:left="-1188" w:hanging="360"/>
      </w:pPr>
      <w:rPr>
        <w:rFonts w:ascii="Times New Roman" w:eastAsia="Times New Roman" w:hAnsi="Times New Roman" w:hint="default"/>
      </w:rPr>
    </w:lvl>
    <w:lvl w:ilvl="3" w:tplc="04090001">
      <w:start w:val="1"/>
      <w:numFmt w:val="bullet"/>
      <w:lvlText w:val=""/>
      <w:lvlJc w:val="left"/>
      <w:pPr>
        <w:tabs>
          <w:tab w:val="num" w:pos="-468"/>
        </w:tabs>
        <w:ind w:left="-468" w:hanging="360"/>
      </w:pPr>
      <w:rPr>
        <w:rFonts w:ascii="Symbol" w:hAnsi="Symbol" w:hint="default"/>
      </w:rPr>
    </w:lvl>
    <w:lvl w:ilvl="4" w:tplc="04090003">
      <w:start w:val="1"/>
      <w:numFmt w:val="bullet"/>
      <w:lvlText w:val="o"/>
      <w:lvlJc w:val="left"/>
      <w:pPr>
        <w:tabs>
          <w:tab w:val="num" w:pos="252"/>
        </w:tabs>
        <w:ind w:left="252" w:hanging="360"/>
      </w:pPr>
      <w:rPr>
        <w:rFonts w:ascii="Courier New" w:hAnsi="Courier New" w:hint="default"/>
      </w:rPr>
    </w:lvl>
    <w:lvl w:ilvl="5" w:tplc="04090005">
      <w:start w:val="1"/>
      <w:numFmt w:val="bullet"/>
      <w:lvlText w:val=""/>
      <w:lvlJc w:val="left"/>
      <w:pPr>
        <w:tabs>
          <w:tab w:val="num" w:pos="972"/>
        </w:tabs>
        <w:ind w:left="972" w:hanging="360"/>
      </w:pPr>
      <w:rPr>
        <w:rFonts w:ascii="Wingdings" w:hAnsi="Wingdings" w:hint="default"/>
      </w:rPr>
    </w:lvl>
    <w:lvl w:ilvl="6" w:tplc="04090001">
      <w:start w:val="1"/>
      <w:numFmt w:val="bullet"/>
      <w:lvlText w:val=""/>
      <w:lvlJc w:val="left"/>
      <w:pPr>
        <w:tabs>
          <w:tab w:val="num" w:pos="1692"/>
        </w:tabs>
        <w:ind w:left="1692" w:hanging="360"/>
      </w:pPr>
      <w:rPr>
        <w:rFonts w:ascii="Symbol" w:hAnsi="Symbol" w:hint="default"/>
      </w:rPr>
    </w:lvl>
    <w:lvl w:ilvl="7" w:tplc="04090003">
      <w:start w:val="1"/>
      <w:numFmt w:val="bullet"/>
      <w:lvlText w:val="o"/>
      <w:lvlJc w:val="left"/>
      <w:pPr>
        <w:tabs>
          <w:tab w:val="num" w:pos="2412"/>
        </w:tabs>
        <w:ind w:left="2412" w:hanging="360"/>
      </w:pPr>
      <w:rPr>
        <w:rFonts w:ascii="Courier New" w:hAnsi="Courier New" w:hint="default"/>
      </w:rPr>
    </w:lvl>
    <w:lvl w:ilvl="8" w:tplc="04090005">
      <w:start w:val="1"/>
      <w:numFmt w:val="bullet"/>
      <w:lvlText w:val=""/>
      <w:lvlJc w:val="left"/>
      <w:pPr>
        <w:tabs>
          <w:tab w:val="num" w:pos="3132"/>
        </w:tabs>
        <w:ind w:left="3132" w:hanging="360"/>
      </w:pPr>
      <w:rPr>
        <w:rFonts w:ascii="Wingdings" w:hAnsi="Wingdings" w:hint="default"/>
      </w:rPr>
    </w:lvl>
  </w:abstractNum>
  <w:abstractNum w:abstractNumId="8" w15:restartNumberingAfterBreak="0">
    <w:nsid w:val="25ED2A54"/>
    <w:multiLevelType w:val="hybridMultilevel"/>
    <w:tmpl w:val="DB364CE0"/>
    <w:lvl w:ilvl="0" w:tplc="4C9C7B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436A0"/>
    <w:multiLevelType w:val="hybridMultilevel"/>
    <w:tmpl w:val="C7720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456DF"/>
    <w:multiLevelType w:val="hybridMultilevel"/>
    <w:tmpl w:val="62C8E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53072"/>
    <w:multiLevelType w:val="hybridMultilevel"/>
    <w:tmpl w:val="5FB8A1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D6AC5"/>
    <w:multiLevelType w:val="hybridMultilevel"/>
    <w:tmpl w:val="CF5A5F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5413A"/>
    <w:multiLevelType w:val="hybridMultilevel"/>
    <w:tmpl w:val="E74C0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3098C"/>
    <w:multiLevelType w:val="hybridMultilevel"/>
    <w:tmpl w:val="D4988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7499E"/>
    <w:multiLevelType w:val="hybridMultilevel"/>
    <w:tmpl w:val="AB625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B47C9"/>
    <w:multiLevelType w:val="hybridMultilevel"/>
    <w:tmpl w:val="4A28791C"/>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096D8C"/>
    <w:multiLevelType w:val="hybridMultilevel"/>
    <w:tmpl w:val="19D441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0115A6"/>
    <w:multiLevelType w:val="hybridMultilevel"/>
    <w:tmpl w:val="9F200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643AB"/>
    <w:multiLevelType w:val="hybridMultilevel"/>
    <w:tmpl w:val="2DBE4F7C"/>
    <w:lvl w:ilvl="0" w:tplc="7410E4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A7B20"/>
    <w:multiLevelType w:val="hybridMultilevel"/>
    <w:tmpl w:val="ADCC2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B1B69"/>
    <w:multiLevelType w:val="hybridMultilevel"/>
    <w:tmpl w:val="B67C4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A7ADD"/>
    <w:multiLevelType w:val="hybridMultilevel"/>
    <w:tmpl w:val="677EB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F6B8E"/>
    <w:multiLevelType w:val="hybridMultilevel"/>
    <w:tmpl w:val="E4D2D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96CBF"/>
    <w:multiLevelType w:val="hybridMultilevel"/>
    <w:tmpl w:val="ED42A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76866"/>
    <w:multiLevelType w:val="hybridMultilevel"/>
    <w:tmpl w:val="4D286AC6"/>
    <w:lvl w:ilvl="0" w:tplc="553063CE">
      <w:start w:val="1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B09B1"/>
    <w:multiLevelType w:val="hybridMultilevel"/>
    <w:tmpl w:val="EB8AC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F6627"/>
    <w:multiLevelType w:val="hybridMultilevel"/>
    <w:tmpl w:val="A9DCEA98"/>
    <w:lvl w:ilvl="0" w:tplc="4C9C7B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81A7A"/>
    <w:multiLevelType w:val="hybridMultilevel"/>
    <w:tmpl w:val="ED404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758572">
    <w:abstractNumId w:val="7"/>
  </w:num>
  <w:num w:numId="2" w16cid:durableId="1817527767">
    <w:abstractNumId w:val="24"/>
  </w:num>
  <w:num w:numId="3" w16cid:durableId="1403063583">
    <w:abstractNumId w:val="16"/>
  </w:num>
  <w:num w:numId="4" w16cid:durableId="127478100">
    <w:abstractNumId w:val="13"/>
  </w:num>
  <w:num w:numId="5" w16cid:durableId="883709501">
    <w:abstractNumId w:val="11"/>
  </w:num>
  <w:num w:numId="6" w16cid:durableId="12877487">
    <w:abstractNumId w:val="23"/>
  </w:num>
  <w:num w:numId="7" w16cid:durableId="175196272">
    <w:abstractNumId w:val="12"/>
  </w:num>
  <w:num w:numId="8" w16cid:durableId="1327904165">
    <w:abstractNumId w:val="25"/>
  </w:num>
  <w:num w:numId="9" w16cid:durableId="155922334">
    <w:abstractNumId w:val="28"/>
  </w:num>
  <w:num w:numId="10" w16cid:durableId="1273437611">
    <w:abstractNumId w:val="10"/>
  </w:num>
  <w:num w:numId="11" w16cid:durableId="432750971">
    <w:abstractNumId w:val="15"/>
  </w:num>
  <w:num w:numId="12" w16cid:durableId="464275693">
    <w:abstractNumId w:val="26"/>
  </w:num>
  <w:num w:numId="13" w16cid:durableId="2006129020">
    <w:abstractNumId w:val="18"/>
  </w:num>
  <w:num w:numId="14" w16cid:durableId="2016833427">
    <w:abstractNumId w:val="3"/>
  </w:num>
  <w:num w:numId="15" w16cid:durableId="383218538">
    <w:abstractNumId w:val="27"/>
  </w:num>
  <w:num w:numId="16" w16cid:durableId="1093013108">
    <w:abstractNumId w:val="19"/>
  </w:num>
  <w:num w:numId="17" w16cid:durableId="731465981">
    <w:abstractNumId w:val="8"/>
  </w:num>
  <w:num w:numId="18" w16cid:durableId="1391273374">
    <w:abstractNumId w:val="0"/>
  </w:num>
  <w:num w:numId="19" w16cid:durableId="1657300843">
    <w:abstractNumId w:val="17"/>
  </w:num>
  <w:num w:numId="20" w16cid:durableId="815608842">
    <w:abstractNumId w:val="5"/>
  </w:num>
  <w:num w:numId="21" w16cid:durableId="1769740443">
    <w:abstractNumId w:val="4"/>
  </w:num>
  <w:num w:numId="22" w16cid:durableId="251204509">
    <w:abstractNumId w:val="6"/>
  </w:num>
  <w:num w:numId="23" w16cid:durableId="2089647218">
    <w:abstractNumId w:val="1"/>
  </w:num>
  <w:num w:numId="24" w16cid:durableId="1927418097">
    <w:abstractNumId w:val="2"/>
  </w:num>
  <w:num w:numId="25" w16cid:durableId="1691879790">
    <w:abstractNumId w:val="22"/>
  </w:num>
  <w:num w:numId="26" w16cid:durableId="1871262047">
    <w:abstractNumId w:val="20"/>
  </w:num>
  <w:num w:numId="27" w16cid:durableId="617492444">
    <w:abstractNumId w:val="14"/>
  </w:num>
  <w:num w:numId="28" w16cid:durableId="1712456716">
    <w:abstractNumId w:val="21"/>
  </w:num>
  <w:num w:numId="29" w16cid:durableId="45313905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DA"/>
    <w:rsid w:val="00000821"/>
    <w:rsid w:val="00001330"/>
    <w:rsid w:val="0000166A"/>
    <w:rsid w:val="00002106"/>
    <w:rsid w:val="0000215A"/>
    <w:rsid w:val="0000290B"/>
    <w:rsid w:val="00003455"/>
    <w:rsid w:val="000037CD"/>
    <w:rsid w:val="000047EB"/>
    <w:rsid w:val="00005109"/>
    <w:rsid w:val="000054A9"/>
    <w:rsid w:val="00006B55"/>
    <w:rsid w:val="00007542"/>
    <w:rsid w:val="00007A78"/>
    <w:rsid w:val="000104BB"/>
    <w:rsid w:val="00014545"/>
    <w:rsid w:val="00017489"/>
    <w:rsid w:val="0001773A"/>
    <w:rsid w:val="00017B6F"/>
    <w:rsid w:val="00020D49"/>
    <w:rsid w:val="000213B1"/>
    <w:rsid w:val="00021BC0"/>
    <w:rsid w:val="000222C3"/>
    <w:rsid w:val="00023746"/>
    <w:rsid w:val="00024718"/>
    <w:rsid w:val="00024EA9"/>
    <w:rsid w:val="00025829"/>
    <w:rsid w:val="00025E39"/>
    <w:rsid w:val="000262DC"/>
    <w:rsid w:val="00026ECD"/>
    <w:rsid w:val="000271D4"/>
    <w:rsid w:val="00027D47"/>
    <w:rsid w:val="000300EF"/>
    <w:rsid w:val="00030233"/>
    <w:rsid w:val="00030302"/>
    <w:rsid w:val="00030CC9"/>
    <w:rsid w:val="00030D33"/>
    <w:rsid w:val="00031DD2"/>
    <w:rsid w:val="00033277"/>
    <w:rsid w:val="000333B7"/>
    <w:rsid w:val="000349E8"/>
    <w:rsid w:val="000355C7"/>
    <w:rsid w:val="00035895"/>
    <w:rsid w:val="000368AF"/>
    <w:rsid w:val="0003781E"/>
    <w:rsid w:val="000379A0"/>
    <w:rsid w:val="000379EB"/>
    <w:rsid w:val="0004018D"/>
    <w:rsid w:val="00041644"/>
    <w:rsid w:val="00041C4E"/>
    <w:rsid w:val="000424DC"/>
    <w:rsid w:val="00042D23"/>
    <w:rsid w:val="000430F0"/>
    <w:rsid w:val="000436E6"/>
    <w:rsid w:val="00043768"/>
    <w:rsid w:val="00043C65"/>
    <w:rsid w:val="0004447C"/>
    <w:rsid w:val="00047E22"/>
    <w:rsid w:val="00051B3D"/>
    <w:rsid w:val="00052056"/>
    <w:rsid w:val="00053004"/>
    <w:rsid w:val="00053372"/>
    <w:rsid w:val="000541ED"/>
    <w:rsid w:val="00054A55"/>
    <w:rsid w:val="00055112"/>
    <w:rsid w:val="0005575A"/>
    <w:rsid w:val="00056C94"/>
    <w:rsid w:val="000604E2"/>
    <w:rsid w:val="000613F7"/>
    <w:rsid w:val="00061861"/>
    <w:rsid w:val="0006256F"/>
    <w:rsid w:val="000629A0"/>
    <w:rsid w:val="00062BFE"/>
    <w:rsid w:val="00063137"/>
    <w:rsid w:val="00063C31"/>
    <w:rsid w:val="00063E80"/>
    <w:rsid w:val="00064752"/>
    <w:rsid w:val="00064E9B"/>
    <w:rsid w:val="000658E9"/>
    <w:rsid w:val="00065E5D"/>
    <w:rsid w:val="00065F4D"/>
    <w:rsid w:val="000664DA"/>
    <w:rsid w:val="0006799F"/>
    <w:rsid w:val="0007081A"/>
    <w:rsid w:val="0007096C"/>
    <w:rsid w:val="00070EA3"/>
    <w:rsid w:val="0007175E"/>
    <w:rsid w:val="00071BD1"/>
    <w:rsid w:val="00071D06"/>
    <w:rsid w:val="00071FDF"/>
    <w:rsid w:val="00072015"/>
    <w:rsid w:val="00072053"/>
    <w:rsid w:val="0007228F"/>
    <w:rsid w:val="000729EB"/>
    <w:rsid w:val="00073ADE"/>
    <w:rsid w:val="00073BA5"/>
    <w:rsid w:val="000748DF"/>
    <w:rsid w:val="00074F99"/>
    <w:rsid w:val="00075195"/>
    <w:rsid w:val="00075A4D"/>
    <w:rsid w:val="00075D3B"/>
    <w:rsid w:val="00075D6E"/>
    <w:rsid w:val="00075DA0"/>
    <w:rsid w:val="000762D9"/>
    <w:rsid w:val="00076963"/>
    <w:rsid w:val="0008011F"/>
    <w:rsid w:val="000804DC"/>
    <w:rsid w:val="00082AE5"/>
    <w:rsid w:val="00082C60"/>
    <w:rsid w:val="000842C2"/>
    <w:rsid w:val="00084C41"/>
    <w:rsid w:val="000852F5"/>
    <w:rsid w:val="00086647"/>
    <w:rsid w:val="000875D5"/>
    <w:rsid w:val="00087A26"/>
    <w:rsid w:val="0009052D"/>
    <w:rsid w:val="00090B89"/>
    <w:rsid w:val="00090D76"/>
    <w:rsid w:val="0009112C"/>
    <w:rsid w:val="0009125E"/>
    <w:rsid w:val="000914C8"/>
    <w:rsid w:val="00091584"/>
    <w:rsid w:val="00093C45"/>
    <w:rsid w:val="00094497"/>
    <w:rsid w:val="0009499F"/>
    <w:rsid w:val="00095284"/>
    <w:rsid w:val="00095A9D"/>
    <w:rsid w:val="00095B7B"/>
    <w:rsid w:val="000961FE"/>
    <w:rsid w:val="000962BF"/>
    <w:rsid w:val="000966D6"/>
    <w:rsid w:val="0009716B"/>
    <w:rsid w:val="00097EDC"/>
    <w:rsid w:val="000A05A7"/>
    <w:rsid w:val="000A108F"/>
    <w:rsid w:val="000A25D3"/>
    <w:rsid w:val="000A2C5C"/>
    <w:rsid w:val="000A2FFC"/>
    <w:rsid w:val="000A3556"/>
    <w:rsid w:val="000A4D81"/>
    <w:rsid w:val="000A57BE"/>
    <w:rsid w:val="000A69F6"/>
    <w:rsid w:val="000A6EF5"/>
    <w:rsid w:val="000B0550"/>
    <w:rsid w:val="000B1A8C"/>
    <w:rsid w:val="000B2990"/>
    <w:rsid w:val="000B2C92"/>
    <w:rsid w:val="000B34A6"/>
    <w:rsid w:val="000B3A11"/>
    <w:rsid w:val="000B3C07"/>
    <w:rsid w:val="000B4D58"/>
    <w:rsid w:val="000B51AF"/>
    <w:rsid w:val="000B5FCE"/>
    <w:rsid w:val="000B624C"/>
    <w:rsid w:val="000B764E"/>
    <w:rsid w:val="000C045D"/>
    <w:rsid w:val="000C0F1E"/>
    <w:rsid w:val="000C1E06"/>
    <w:rsid w:val="000C420B"/>
    <w:rsid w:val="000C4D59"/>
    <w:rsid w:val="000C4D95"/>
    <w:rsid w:val="000C4DFE"/>
    <w:rsid w:val="000C519D"/>
    <w:rsid w:val="000C5272"/>
    <w:rsid w:val="000C58E1"/>
    <w:rsid w:val="000C5F4A"/>
    <w:rsid w:val="000C7978"/>
    <w:rsid w:val="000C7AA6"/>
    <w:rsid w:val="000D1F14"/>
    <w:rsid w:val="000D2025"/>
    <w:rsid w:val="000D499E"/>
    <w:rsid w:val="000D58A3"/>
    <w:rsid w:val="000D5BAE"/>
    <w:rsid w:val="000D6C76"/>
    <w:rsid w:val="000D7751"/>
    <w:rsid w:val="000D7C26"/>
    <w:rsid w:val="000D7C57"/>
    <w:rsid w:val="000E11D8"/>
    <w:rsid w:val="000E1955"/>
    <w:rsid w:val="000E1D6F"/>
    <w:rsid w:val="000E37DB"/>
    <w:rsid w:val="000E3B60"/>
    <w:rsid w:val="000E42C4"/>
    <w:rsid w:val="000E4C91"/>
    <w:rsid w:val="000E60D5"/>
    <w:rsid w:val="000E6537"/>
    <w:rsid w:val="000F04A9"/>
    <w:rsid w:val="000F1304"/>
    <w:rsid w:val="000F16A4"/>
    <w:rsid w:val="000F1C62"/>
    <w:rsid w:val="000F1C63"/>
    <w:rsid w:val="000F2C5F"/>
    <w:rsid w:val="000F2D1B"/>
    <w:rsid w:val="000F3D43"/>
    <w:rsid w:val="000F426C"/>
    <w:rsid w:val="000F4B4C"/>
    <w:rsid w:val="000F5717"/>
    <w:rsid w:val="000F5BC3"/>
    <w:rsid w:val="000F627C"/>
    <w:rsid w:val="000F67BD"/>
    <w:rsid w:val="000F6F67"/>
    <w:rsid w:val="000F723A"/>
    <w:rsid w:val="001003C1"/>
    <w:rsid w:val="0010062A"/>
    <w:rsid w:val="00100DC5"/>
    <w:rsid w:val="00100F25"/>
    <w:rsid w:val="0010172F"/>
    <w:rsid w:val="0010183F"/>
    <w:rsid w:val="00102582"/>
    <w:rsid w:val="00102DC8"/>
    <w:rsid w:val="0010388B"/>
    <w:rsid w:val="00103E2B"/>
    <w:rsid w:val="00103E35"/>
    <w:rsid w:val="00104277"/>
    <w:rsid w:val="00104ED9"/>
    <w:rsid w:val="00106B15"/>
    <w:rsid w:val="00107591"/>
    <w:rsid w:val="001076A4"/>
    <w:rsid w:val="00111B9F"/>
    <w:rsid w:val="00111C5D"/>
    <w:rsid w:val="00111F37"/>
    <w:rsid w:val="00112E97"/>
    <w:rsid w:val="00112FB6"/>
    <w:rsid w:val="00114970"/>
    <w:rsid w:val="00114DB8"/>
    <w:rsid w:val="00114F81"/>
    <w:rsid w:val="0011582E"/>
    <w:rsid w:val="0011585C"/>
    <w:rsid w:val="00115875"/>
    <w:rsid w:val="001159EA"/>
    <w:rsid w:val="00115AFE"/>
    <w:rsid w:val="00116868"/>
    <w:rsid w:val="0011785C"/>
    <w:rsid w:val="00117F0A"/>
    <w:rsid w:val="001215D2"/>
    <w:rsid w:val="00121616"/>
    <w:rsid w:val="001226D8"/>
    <w:rsid w:val="0012429F"/>
    <w:rsid w:val="00124B80"/>
    <w:rsid w:val="00125E46"/>
    <w:rsid w:val="001260BA"/>
    <w:rsid w:val="001310C9"/>
    <w:rsid w:val="0013228C"/>
    <w:rsid w:val="00132CE4"/>
    <w:rsid w:val="00133634"/>
    <w:rsid w:val="00133DEC"/>
    <w:rsid w:val="00136894"/>
    <w:rsid w:val="00136E5F"/>
    <w:rsid w:val="00140661"/>
    <w:rsid w:val="00141163"/>
    <w:rsid w:val="001418C6"/>
    <w:rsid w:val="0014224B"/>
    <w:rsid w:val="00142B45"/>
    <w:rsid w:val="00143221"/>
    <w:rsid w:val="00143705"/>
    <w:rsid w:val="00143A29"/>
    <w:rsid w:val="00143C37"/>
    <w:rsid w:val="00144F53"/>
    <w:rsid w:val="00145592"/>
    <w:rsid w:val="00145E10"/>
    <w:rsid w:val="001460C9"/>
    <w:rsid w:val="00146323"/>
    <w:rsid w:val="00147ACC"/>
    <w:rsid w:val="00147C2D"/>
    <w:rsid w:val="00151303"/>
    <w:rsid w:val="001513FA"/>
    <w:rsid w:val="001518DC"/>
    <w:rsid w:val="001521CE"/>
    <w:rsid w:val="001526C8"/>
    <w:rsid w:val="0015286A"/>
    <w:rsid w:val="00152C16"/>
    <w:rsid w:val="00153AD8"/>
    <w:rsid w:val="001542CB"/>
    <w:rsid w:val="00154537"/>
    <w:rsid w:val="001549D7"/>
    <w:rsid w:val="001559D5"/>
    <w:rsid w:val="00155F3E"/>
    <w:rsid w:val="0015643A"/>
    <w:rsid w:val="0015721A"/>
    <w:rsid w:val="00157418"/>
    <w:rsid w:val="0015769C"/>
    <w:rsid w:val="00157A01"/>
    <w:rsid w:val="001611A3"/>
    <w:rsid w:val="00161CD7"/>
    <w:rsid w:val="00163349"/>
    <w:rsid w:val="0016384B"/>
    <w:rsid w:val="00163B91"/>
    <w:rsid w:val="00164B20"/>
    <w:rsid w:val="00164EEE"/>
    <w:rsid w:val="00165484"/>
    <w:rsid w:val="001662EC"/>
    <w:rsid w:val="00166D0F"/>
    <w:rsid w:val="001678F6"/>
    <w:rsid w:val="00167C48"/>
    <w:rsid w:val="00170FD2"/>
    <w:rsid w:val="001719CA"/>
    <w:rsid w:val="00172E24"/>
    <w:rsid w:val="00174CC1"/>
    <w:rsid w:val="00175F11"/>
    <w:rsid w:val="001766B9"/>
    <w:rsid w:val="0017697B"/>
    <w:rsid w:val="00177576"/>
    <w:rsid w:val="00177677"/>
    <w:rsid w:val="00177931"/>
    <w:rsid w:val="00180DE4"/>
    <w:rsid w:val="001814D1"/>
    <w:rsid w:val="001833BC"/>
    <w:rsid w:val="00183498"/>
    <w:rsid w:val="00183C8E"/>
    <w:rsid w:val="0018408F"/>
    <w:rsid w:val="00184391"/>
    <w:rsid w:val="00184691"/>
    <w:rsid w:val="00185893"/>
    <w:rsid w:val="00185F4A"/>
    <w:rsid w:val="00185F9E"/>
    <w:rsid w:val="0018744B"/>
    <w:rsid w:val="00187C0B"/>
    <w:rsid w:val="00187FCA"/>
    <w:rsid w:val="00190174"/>
    <w:rsid w:val="00190571"/>
    <w:rsid w:val="001906B2"/>
    <w:rsid w:val="001910D7"/>
    <w:rsid w:val="00192D51"/>
    <w:rsid w:val="001940D9"/>
    <w:rsid w:val="001946CF"/>
    <w:rsid w:val="0019475C"/>
    <w:rsid w:val="00194F15"/>
    <w:rsid w:val="0019578C"/>
    <w:rsid w:val="00196799"/>
    <w:rsid w:val="0019698E"/>
    <w:rsid w:val="001A1467"/>
    <w:rsid w:val="001A1949"/>
    <w:rsid w:val="001A1AA7"/>
    <w:rsid w:val="001A2A67"/>
    <w:rsid w:val="001A3998"/>
    <w:rsid w:val="001A3E74"/>
    <w:rsid w:val="001A5ABE"/>
    <w:rsid w:val="001A71DE"/>
    <w:rsid w:val="001B008E"/>
    <w:rsid w:val="001B1CDE"/>
    <w:rsid w:val="001B20B9"/>
    <w:rsid w:val="001B21AC"/>
    <w:rsid w:val="001B460D"/>
    <w:rsid w:val="001B4DE5"/>
    <w:rsid w:val="001B56E1"/>
    <w:rsid w:val="001B5C8A"/>
    <w:rsid w:val="001B6538"/>
    <w:rsid w:val="001B6EF5"/>
    <w:rsid w:val="001B74A0"/>
    <w:rsid w:val="001B7DBC"/>
    <w:rsid w:val="001C053C"/>
    <w:rsid w:val="001C0897"/>
    <w:rsid w:val="001C08B5"/>
    <w:rsid w:val="001C12D7"/>
    <w:rsid w:val="001C1E88"/>
    <w:rsid w:val="001C42B3"/>
    <w:rsid w:val="001C5B66"/>
    <w:rsid w:val="001C62BB"/>
    <w:rsid w:val="001C7053"/>
    <w:rsid w:val="001C716A"/>
    <w:rsid w:val="001C74D6"/>
    <w:rsid w:val="001C7FC7"/>
    <w:rsid w:val="001D15B1"/>
    <w:rsid w:val="001D351E"/>
    <w:rsid w:val="001D3DC2"/>
    <w:rsid w:val="001D3ED2"/>
    <w:rsid w:val="001D48B2"/>
    <w:rsid w:val="001D5457"/>
    <w:rsid w:val="001D6C89"/>
    <w:rsid w:val="001E18B3"/>
    <w:rsid w:val="001E1E60"/>
    <w:rsid w:val="001E2099"/>
    <w:rsid w:val="001E20E5"/>
    <w:rsid w:val="001E25B1"/>
    <w:rsid w:val="001E37C1"/>
    <w:rsid w:val="001E3E0E"/>
    <w:rsid w:val="001E4B11"/>
    <w:rsid w:val="001E4E56"/>
    <w:rsid w:val="001E5033"/>
    <w:rsid w:val="001E526B"/>
    <w:rsid w:val="001E5287"/>
    <w:rsid w:val="001E5F4E"/>
    <w:rsid w:val="001E647B"/>
    <w:rsid w:val="001E6E5C"/>
    <w:rsid w:val="001E74AF"/>
    <w:rsid w:val="001F022D"/>
    <w:rsid w:val="001F053F"/>
    <w:rsid w:val="001F0730"/>
    <w:rsid w:val="001F0E50"/>
    <w:rsid w:val="001F133F"/>
    <w:rsid w:val="001F1466"/>
    <w:rsid w:val="001F26BB"/>
    <w:rsid w:val="001F26F3"/>
    <w:rsid w:val="001F2FF5"/>
    <w:rsid w:val="001F31D3"/>
    <w:rsid w:val="001F36A9"/>
    <w:rsid w:val="001F3B59"/>
    <w:rsid w:val="001F3B91"/>
    <w:rsid w:val="001F54F1"/>
    <w:rsid w:val="001F5ECA"/>
    <w:rsid w:val="001F6287"/>
    <w:rsid w:val="001F715B"/>
    <w:rsid w:val="001F7B07"/>
    <w:rsid w:val="0020126B"/>
    <w:rsid w:val="002012FD"/>
    <w:rsid w:val="00202139"/>
    <w:rsid w:val="002028B6"/>
    <w:rsid w:val="0020380E"/>
    <w:rsid w:val="0020462B"/>
    <w:rsid w:val="00204820"/>
    <w:rsid w:val="00206257"/>
    <w:rsid w:val="0020646D"/>
    <w:rsid w:val="002125A2"/>
    <w:rsid w:val="00212F73"/>
    <w:rsid w:val="00213021"/>
    <w:rsid w:val="0021337A"/>
    <w:rsid w:val="00213F57"/>
    <w:rsid w:val="00214343"/>
    <w:rsid w:val="0021461B"/>
    <w:rsid w:val="00215C3C"/>
    <w:rsid w:val="00215C3F"/>
    <w:rsid w:val="002165FA"/>
    <w:rsid w:val="002168F9"/>
    <w:rsid w:val="002179DE"/>
    <w:rsid w:val="00217C40"/>
    <w:rsid w:val="0022132A"/>
    <w:rsid w:val="0022342C"/>
    <w:rsid w:val="002235C6"/>
    <w:rsid w:val="0022364F"/>
    <w:rsid w:val="00223D6C"/>
    <w:rsid w:val="00223E2D"/>
    <w:rsid w:val="00224929"/>
    <w:rsid w:val="00225235"/>
    <w:rsid w:val="00225FAA"/>
    <w:rsid w:val="0022605D"/>
    <w:rsid w:val="0022614C"/>
    <w:rsid w:val="00226C4F"/>
    <w:rsid w:val="00226F9D"/>
    <w:rsid w:val="002274AE"/>
    <w:rsid w:val="0022763E"/>
    <w:rsid w:val="00230210"/>
    <w:rsid w:val="0023189B"/>
    <w:rsid w:val="0023292E"/>
    <w:rsid w:val="00232C4F"/>
    <w:rsid w:val="00232D87"/>
    <w:rsid w:val="002379E1"/>
    <w:rsid w:val="00237F01"/>
    <w:rsid w:val="002405E1"/>
    <w:rsid w:val="00240909"/>
    <w:rsid w:val="002414D6"/>
    <w:rsid w:val="0024176F"/>
    <w:rsid w:val="00241EAD"/>
    <w:rsid w:val="002421C1"/>
    <w:rsid w:val="0024534E"/>
    <w:rsid w:val="002457FC"/>
    <w:rsid w:val="00246593"/>
    <w:rsid w:val="0024701E"/>
    <w:rsid w:val="00247BA4"/>
    <w:rsid w:val="00247BE1"/>
    <w:rsid w:val="00247E4C"/>
    <w:rsid w:val="002503CB"/>
    <w:rsid w:val="002512E0"/>
    <w:rsid w:val="00251BA8"/>
    <w:rsid w:val="002532D7"/>
    <w:rsid w:val="0025385A"/>
    <w:rsid w:val="00253ADA"/>
    <w:rsid w:val="002564D1"/>
    <w:rsid w:val="00256510"/>
    <w:rsid w:val="00260186"/>
    <w:rsid w:val="002605D7"/>
    <w:rsid w:val="00261936"/>
    <w:rsid w:val="0026266E"/>
    <w:rsid w:val="00262C9A"/>
    <w:rsid w:val="00263C82"/>
    <w:rsid w:val="00264A9E"/>
    <w:rsid w:val="00264C24"/>
    <w:rsid w:val="00264F60"/>
    <w:rsid w:val="002653F1"/>
    <w:rsid w:val="00265A59"/>
    <w:rsid w:val="0026628B"/>
    <w:rsid w:val="0026640D"/>
    <w:rsid w:val="00267778"/>
    <w:rsid w:val="00267867"/>
    <w:rsid w:val="00267DED"/>
    <w:rsid w:val="002707F0"/>
    <w:rsid w:val="00270D80"/>
    <w:rsid w:val="002715D1"/>
    <w:rsid w:val="00271C4E"/>
    <w:rsid w:val="00272669"/>
    <w:rsid w:val="0027330F"/>
    <w:rsid w:val="002744A1"/>
    <w:rsid w:val="00274547"/>
    <w:rsid w:val="00274AD6"/>
    <w:rsid w:val="00276390"/>
    <w:rsid w:val="002773E0"/>
    <w:rsid w:val="00277753"/>
    <w:rsid w:val="0028062C"/>
    <w:rsid w:val="00280874"/>
    <w:rsid w:val="00281804"/>
    <w:rsid w:val="00282FC1"/>
    <w:rsid w:val="00283AF4"/>
    <w:rsid w:val="00285294"/>
    <w:rsid w:val="002859FF"/>
    <w:rsid w:val="00286C6B"/>
    <w:rsid w:val="00287501"/>
    <w:rsid w:val="00290A29"/>
    <w:rsid w:val="00291A97"/>
    <w:rsid w:val="002920F6"/>
    <w:rsid w:val="002926B0"/>
    <w:rsid w:val="002931D1"/>
    <w:rsid w:val="0029341D"/>
    <w:rsid w:val="002939F9"/>
    <w:rsid w:val="00294A93"/>
    <w:rsid w:val="00295BF5"/>
    <w:rsid w:val="00297094"/>
    <w:rsid w:val="00297C86"/>
    <w:rsid w:val="00297E99"/>
    <w:rsid w:val="002A0B5D"/>
    <w:rsid w:val="002A19F0"/>
    <w:rsid w:val="002A1AFB"/>
    <w:rsid w:val="002A1D27"/>
    <w:rsid w:val="002A1DC0"/>
    <w:rsid w:val="002A25A9"/>
    <w:rsid w:val="002A2E75"/>
    <w:rsid w:val="002A342E"/>
    <w:rsid w:val="002A389A"/>
    <w:rsid w:val="002A3A7C"/>
    <w:rsid w:val="002A4753"/>
    <w:rsid w:val="002A4AC9"/>
    <w:rsid w:val="002A4E75"/>
    <w:rsid w:val="002A508D"/>
    <w:rsid w:val="002A5528"/>
    <w:rsid w:val="002A5A57"/>
    <w:rsid w:val="002A6181"/>
    <w:rsid w:val="002A7411"/>
    <w:rsid w:val="002A7C24"/>
    <w:rsid w:val="002B0952"/>
    <w:rsid w:val="002B1317"/>
    <w:rsid w:val="002B183D"/>
    <w:rsid w:val="002B18A2"/>
    <w:rsid w:val="002B32FD"/>
    <w:rsid w:val="002B3AC1"/>
    <w:rsid w:val="002B5050"/>
    <w:rsid w:val="002B54A9"/>
    <w:rsid w:val="002B572B"/>
    <w:rsid w:val="002B5E13"/>
    <w:rsid w:val="002B67DC"/>
    <w:rsid w:val="002B6CA6"/>
    <w:rsid w:val="002C03DD"/>
    <w:rsid w:val="002C0C87"/>
    <w:rsid w:val="002C0DC9"/>
    <w:rsid w:val="002C10CF"/>
    <w:rsid w:val="002C12BB"/>
    <w:rsid w:val="002C2428"/>
    <w:rsid w:val="002C45E0"/>
    <w:rsid w:val="002C55CD"/>
    <w:rsid w:val="002C6A37"/>
    <w:rsid w:val="002D019E"/>
    <w:rsid w:val="002D05B8"/>
    <w:rsid w:val="002D12DB"/>
    <w:rsid w:val="002D16D2"/>
    <w:rsid w:val="002D16E2"/>
    <w:rsid w:val="002D16F1"/>
    <w:rsid w:val="002D29E3"/>
    <w:rsid w:val="002D2DB7"/>
    <w:rsid w:val="002D2FD8"/>
    <w:rsid w:val="002D3788"/>
    <w:rsid w:val="002D3D4C"/>
    <w:rsid w:val="002D5583"/>
    <w:rsid w:val="002D58C9"/>
    <w:rsid w:val="002D5F85"/>
    <w:rsid w:val="002D6A02"/>
    <w:rsid w:val="002D6BA3"/>
    <w:rsid w:val="002E084E"/>
    <w:rsid w:val="002E1A59"/>
    <w:rsid w:val="002E1B30"/>
    <w:rsid w:val="002E2516"/>
    <w:rsid w:val="002E33D4"/>
    <w:rsid w:val="002E3750"/>
    <w:rsid w:val="002E392B"/>
    <w:rsid w:val="002E4664"/>
    <w:rsid w:val="002E50E6"/>
    <w:rsid w:val="002E5D23"/>
    <w:rsid w:val="002E65C3"/>
    <w:rsid w:val="002E65D6"/>
    <w:rsid w:val="002E7704"/>
    <w:rsid w:val="002F008E"/>
    <w:rsid w:val="002F1001"/>
    <w:rsid w:val="002F2804"/>
    <w:rsid w:val="002F2ADE"/>
    <w:rsid w:val="002F4364"/>
    <w:rsid w:val="002F65D2"/>
    <w:rsid w:val="002F67A8"/>
    <w:rsid w:val="002F7D3B"/>
    <w:rsid w:val="002F7D51"/>
    <w:rsid w:val="0030009B"/>
    <w:rsid w:val="00300751"/>
    <w:rsid w:val="003013C9"/>
    <w:rsid w:val="00301D3F"/>
    <w:rsid w:val="00303269"/>
    <w:rsid w:val="00304E79"/>
    <w:rsid w:val="00307A48"/>
    <w:rsid w:val="00307BEC"/>
    <w:rsid w:val="00307FE7"/>
    <w:rsid w:val="0031082D"/>
    <w:rsid w:val="00310B6B"/>
    <w:rsid w:val="00310C25"/>
    <w:rsid w:val="003110A1"/>
    <w:rsid w:val="003116FC"/>
    <w:rsid w:val="00312F5E"/>
    <w:rsid w:val="003131C3"/>
    <w:rsid w:val="0031394E"/>
    <w:rsid w:val="00313A55"/>
    <w:rsid w:val="00313D13"/>
    <w:rsid w:val="003143B5"/>
    <w:rsid w:val="0031581D"/>
    <w:rsid w:val="0031607F"/>
    <w:rsid w:val="0031620E"/>
    <w:rsid w:val="0031653B"/>
    <w:rsid w:val="003166CB"/>
    <w:rsid w:val="00317049"/>
    <w:rsid w:val="003176AB"/>
    <w:rsid w:val="003177AF"/>
    <w:rsid w:val="00317D49"/>
    <w:rsid w:val="00320ED4"/>
    <w:rsid w:val="0032168E"/>
    <w:rsid w:val="00321959"/>
    <w:rsid w:val="0032221B"/>
    <w:rsid w:val="003249FC"/>
    <w:rsid w:val="00326870"/>
    <w:rsid w:val="00326FE9"/>
    <w:rsid w:val="00327EDE"/>
    <w:rsid w:val="003305DE"/>
    <w:rsid w:val="003319AA"/>
    <w:rsid w:val="00332739"/>
    <w:rsid w:val="00332CEA"/>
    <w:rsid w:val="00332D3C"/>
    <w:rsid w:val="003330C4"/>
    <w:rsid w:val="0033383D"/>
    <w:rsid w:val="003342C6"/>
    <w:rsid w:val="003345D7"/>
    <w:rsid w:val="003347CE"/>
    <w:rsid w:val="0033482F"/>
    <w:rsid w:val="00334F89"/>
    <w:rsid w:val="00335A28"/>
    <w:rsid w:val="00335B49"/>
    <w:rsid w:val="00336CE4"/>
    <w:rsid w:val="00337521"/>
    <w:rsid w:val="00337575"/>
    <w:rsid w:val="00340003"/>
    <w:rsid w:val="00340295"/>
    <w:rsid w:val="00341364"/>
    <w:rsid w:val="0034146D"/>
    <w:rsid w:val="00341590"/>
    <w:rsid w:val="00342053"/>
    <w:rsid w:val="003424ED"/>
    <w:rsid w:val="00342D9A"/>
    <w:rsid w:val="00343864"/>
    <w:rsid w:val="00343958"/>
    <w:rsid w:val="0034452D"/>
    <w:rsid w:val="00344C3B"/>
    <w:rsid w:val="00345550"/>
    <w:rsid w:val="003457EE"/>
    <w:rsid w:val="0034649F"/>
    <w:rsid w:val="00347005"/>
    <w:rsid w:val="00347568"/>
    <w:rsid w:val="00347B56"/>
    <w:rsid w:val="003513A8"/>
    <w:rsid w:val="00351817"/>
    <w:rsid w:val="00351856"/>
    <w:rsid w:val="00351956"/>
    <w:rsid w:val="00351EE5"/>
    <w:rsid w:val="0035217A"/>
    <w:rsid w:val="00352721"/>
    <w:rsid w:val="00352875"/>
    <w:rsid w:val="003556A7"/>
    <w:rsid w:val="00355CB2"/>
    <w:rsid w:val="00356054"/>
    <w:rsid w:val="00356250"/>
    <w:rsid w:val="00360061"/>
    <w:rsid w:val="003606C4"/>
    <w:rsid w:val="00360968"/>
    <w:rsid w:val="003615D0"/>
    <w:rsid w:val="00361D3E"/>
    <w:rsid w:val="00362065"/>
    <w:rsid w:val="003622EB"/>
    <w:rsid w:val="00362743"/>
    <w:rsid w:val="00362A4B"/>
    <w:rsid w:val="00362A9B"/>
    <w:rsid w:val="0036300F"/>
    <w:rsid w:val="00363546"/>
    <w:rsid w:val="0036366A"/>
    <w:rsid w:val="00363A30"/>
    <w:rsid w:val="00363EE2"/>
    <w:rsid w:val="00363FCF"/>
    <w:rsid w:val="00364234"/>
    <w:rsid w:val="003650D1"/>
    <w:rsid w:val="00365315"/>
    <w:rsid w:val="0036576E"/>
    <w:rsid w:val="003658BB"/>
    <w:rsid w:val="003662BF"/>
    <w:rsid w:val="003665FA"/>
    <w:rsid w:val="00366B96"/>
    <w:rsid w:val="00370040"/>
    <w:rsid w:val="0037109F"/>
    <w:rsid w:val="003718A2"/>
    <w:rsid w:val="003718F8"/>
    <w:rsid w:val="00372DB7"/>
    <w:rsid w:val="00372DDB"/>
    <w:rsid w:val="00374301"/>
    <w:rsid w:val="00375C9A"/>
    <w:rsid w:val="00375E82"/>
    <w:rsid w:val="00375F8A"/>
    <w:rsid w:val="00375FD4"/>
    <w:rsid w:val="003761CE"/>
    <w:rsid w:val="00376532"/>
    <w:rsid w:val="003765C5"/>
    <w:rsid w:val="00377904"/>
    <w:rsid w:val="0038012D"/>
    <w:rsid w:val="00381732"/>
    <w:rsid w:val="00382C48"/>
    <w:rsid w:val="00382D42"/>
    <w:rsid w:val="00383ACA"/>
    <w:rsid w:val="00383E09"/>
    <w:rsid w:val="00384961"/>
    <w:rsid w:val="00384C09"/>
    <w:rsid w:val="00384D1A"/>
    <w:rsid w:val="00385BCE"/>
    <w:rsid w:val="0038670C"/>
    <w:rsid w:val="00387878"/>
    <w:rsid w:val="00390785"/>
    <w:rsid w:val="00390C0F"/>
    <w:rsid w:val="0039214E"/>
    <w:rsid w:val="0039376D"/>
    <w:rsid w:val="00395872"/>
    <w:rsid w:val="00395886"/>
    <w:rsid w:val="00395A93"/>
    <w:rsid w:val="00396651"/>
    <w:rsid w:val="003969CB"/>
    <w:rsid w:val="00396E35"/>
    <w:rsid w:val="003977A3"/>
    <w:rsid w:val="00397855"/>
    <w:rsid w:val="00397CE4"/>
    <w:rsid w:val="003A0B8E"/>
    <w:rsid w:val="003A145C"/>
    <w:rsid w:val="003A1C83"/>
    <w:rsid w:val="003A21FB"/>
    <w:rsid w:val="003A36F6"/>
    <w:rsid w:val="003A5239"/>
    <w:rsid w:val="003A5841"/>
    <w:rsid w:val="003A58B5"/>
    <w:rsid w:val="003A673F"/>
    <w:rsid w:val="003B020F"/>
    <w:rsid w:val="003B0BAB"/>
    <w:rsid w:val="003B0EC9"/>
    <w:rsid w:val="003B151E"/>
    <w:rsid w:val="003B1901"/>
    <w:rsid w:val="003B227C"/>
    <w:rsid w:val="003B2DA2"/>
    <w:rsid w:val="003B313B"/>
    <w:rsid w:val="003B3BA6"/>
    <w:rsid w:val="003B3BB9"/>
    <w:rsid w:val="003B4006"/>
    <w:rsid w:val="003B5488"/>
    <w:rsid w:val="003B5C54"/>
    <w:rsid w:val="003B60C3"/>
    <w:rsid w:val="003B6823"/>
    <w:rsid w:val="003B69F5"/>
    <w:rsid w:val="003B6E97"/>
    <w:rsid w:val="003B7339"/>
    <w:rsid w:val="003C0261"/>
    <w:rsid w:val="003C1012"/>
    <w:rsid w:val="003C22F3"/>
    <w:rsid w:val="003C26C6"/>
    <w:rsid w:val="003C3EDC"/>
    <w:rsid w:val="003C44D2"/>
    <w:rsid w:val="003C48CA"/>
    <w:rsid w:val="003C5F44"/>
    <w:rsid w:val="003C6D1A"/>
    <w:rsid w:val="003C6DF7"/>
    <w:rsid w:val="003C7E0B"/>
    <w:rsid w:val="003D04FC"/>
    <w:rsid w:val="003D12D2"/>
    <w:rsid w:val="003D1465"/>
    <w:rsid w:val="003D1D2C"/>
    <w:rsid w:val="003D20CA"/>
    <w:rsid w:val="003D248A"/>
    <w:rsid w:val="003D2C4A"/>
    <w:rsid w:val="003D3603"/>
    <w:rsid w:val="003D4153"/>
    <w:rsid w:val="003D4C2C"/>
    <w:rsid w:val="003D4CD9"/>
    <w:rsid w:val="003D500A"/>
    <w:rsid w:val="003D739A"/>
    <w:rsid w:val="003E0329"/>
    <w:rsid w:val="003E0552"/>
    <w:rsid w:val="003E0686"/>
    <w:rsid w:val="003E2760"/>
    <w:rsid w:val="003E28F3"/>
    <w:rsid w:val="003E4028"/>
    <w:rsid w:val="003E4FC7"/>
    <w:rsid w:val="003E531A"/>
    <w:rsid w:val="003E5450"/>
    <w:rsid w:val="003E5C4E"/>
    <w:rsid w:val="003E6CD5"/>
    <w:rsid w:val="003E7428"/>
    <w:rsid w:val="003E7AC9"/>
    <w:rsid w:val="003F09E6"/>
    <w:rsid w:val="003F0C34"/>
    <w:rsid w:val="003F2231"/>
    <w:rsid w:val="003F2716"/>
    <w:rsid w:val="003F39CD"/>
    <w:rsid w:val="003F3D23"/>
    <w:rsid w:val="003F3F7F"/>
    <w:rsid w:val="003F50F8"/>
    <w:rsid w:val="003F7B35"/>
    <w:rsid w:val="0040181D"/>
    <w:rsid w:val="00401D44"/>
    <w:rsid w:val="00402083"/>
    <w:rsid w:val="00403203"/>
    <w:rsid w:val="00403902"/>
    <w:rsid w:val="00404AA6"/>
    <w:rsid w:val="00404E85"/>
    <w:rsid w:val="00405CE2"/>
    <w:rsid w:val="004071EF"/>
    <w:rsid w:val="00411CE1"/>
    <w:rsid w:val="004133B3"/>
    <w:rsid w:val="00414191"/>
    <w:rsid w:val="00414A6E"/>
    <w:rsid w:val="0041547A"/>
    <w:rsid w:val="00415964"/>
    <w:rsid w:val="0042000B"/>
    <w:rsid w:val="0042020C"/>
    <w:rsid w:val="00420862"/>
    <w:rsid w:val="00421F80"/>
    <w:rsid w:val="00422A17"/>
    <w:rsid w:val="00422CEC"/>
    <w:rsid w:val="00422F9D"/>
    <w:rsid w:val="00423E92"/>
    <w:rsid w:val="0042628F"/>
    <w:rsid w:val="00426A9D"/>
    <w:rsid w:val="00430858"/>
    <w:rsid w:val="00434558"/>
    <w:rsid w:val="0043620A"/>
    <w:rsid w:val="00437A90"/>
    <w:rsid w:val="00440B67"/>
    <w:rsid w:val="00440BBB"/>
    <w:rsid w:val="00441554"/>
    <w:rsid w:val="004463FB"/>
    <w:rsid w:val="0044655B"/>
    <w:rsid w:val="00446B30"/>
    <w:rsid w:val="00446CDB"/>
    <w:rsid w:val="00446EAB"/>
    <w:rsid w:val="00447041"/>
    <w:rsid w:val="00447660"/>
    <w:rsid w:val="004478DE"/>
    <w:rsid w:val="00450826"/>
    <w:rsid w:val="00451298"/>
    <w:rsid w:val="004519F5"/>
    <w:rsid w:val="004545CE"/>
    <w:rsid w:val="00454825"/>
    <w:rsid w:val="00454BFF"/>
    <w:rsid w:val="00455172"/>
    <w:rsid w:val="00455E76"/>
    <w:rsid w:val="00456AE9"/>
    <w:rsid w:val="0045773C"/>
    <w:rsid w:val="00461025"/>
    <w:rsid w:val="0046264C"/>
    <w:rsid w:val="004626D8"/>
    <w:rsid w:val="00463047"/>
    <w:rsid w:val="0046341D"/>
    <w:rsid w:val="00463809"/>
    <w:rsid w:val="00465B8A"/>
    <w:rsid w:val="004666FB"/>
    <w:rsid w:val="004668E4"/>
    <w:rsid w:val="004671E9"/>
    <w:rsid w:val="00467E91"/>
    <w:rsid w:val="00470498"/>
    <w:rsid w:val="004704AA"/>
    <w:rsid w:val="00471D0A"/>
    <w:rsid w:val="00472DE3"/>
    <w:rsid w:val="004734E7"/>
    <w:rsid w:val="00474A0C"/>
    <w:rsid w:val="0048023D"/>
    <w:rsid w:val="00480772"/>
    <w:rsid w:val="00481E83"/>
    <w:rsid w:val="00483620"/>
    <w:rsid w:val="0048390C"/>
    <w:rsid w:val="0048405D"/>
    <w:rsid w:val="00484A80"/>
    <w:rsid w:val="00484CEA"/>
    <w:rsid w:val="00484E60"/>
    <w:rsid w:val="00485260"/>
    <w:rsid w:val="0048597A"/>
    <w:rsid w:val="00485E81"/>
    <w:rsid w:val="0048662A"/>
    <w:rsid w:val="0048699C"/>
    <w:rsid w:val="004869EC"/>
    <w:rsid w:val="00486D02"/>
    <w:rsid w:val="0048784B"/>
    <w:rsid w:val="004908B1"/>
    <w:rsid w:val="0049115B"/>
    <w:rsid w:val="00491757"/>
    <w:rsid w:val="00494207"/>
    <w:rsid w:val="004942DA"/>
    <w:rsid w:val="004948CC"/>
    <w:rsid w:val="00494DC8"/>
    <w:rsid w:val="004A03E8"/>
    <w:rsid w:val="004A0F8F"/>
    <w:rsid w:val="004A2124"/>
    <w:rsid w:val="004A27B0"/>
    <w:rsid w:val="004A52E1"/>
    <w:rsid w:val="004A5456"/>
    <w:rsid w:val="004A62B2"/>
    <w:rsid w:val="004A74C4"/>
    <w:rsid w:val="004A7F5C"/>
    <w:rsid w:val="004B0C7B"/>
    <w:rsid w:val="004B16D8"/>
    <w:rsid w:val="004B16DD"/>
    <w:rsid w:val="004B1AD7"/>
    <w:rsid w:val="004B26F1"/>
    <w:rsid w:val="004B27D4"/>
    <w:rsid w:val="004B2CCC"/>
    <w:rsid w:val="004B308C"/>
    <w:rsid w:val="004B30AA"/>
    <w:rsid w:val="004B37BC"/>
    <w:rsid w:val="004B453A"/>
    <w:rsid w:val="004B4ADB"/>
    <w:rsid w:val="004B51A4"/>
    <w:rsid w:val="004B6122"/>
    <w:rsid w:val="004B693B"/>
    <w:rsid w:val="004B75C4"/>
    <w:rsid w:val="004C234B"/>
    <w:rsid w:val="004C286F"/>
    <w:rsid w:val="004C2AD4"/>
    <w:rsid w:val="004C423D"/>
    <w:rsid w:val="004C44EB"/>
    <w:rsid w:val="004C4E64"/>
    <w:rsid w:val="004C5859"/>
    <w:rsid w:val="004C644C"/>
    <w:rsid w:val="004C6A1F"/>
    <w:rsid w:val="004C7007"/>
    <w:rsid w:val="004C758C"/>
    <w:rsid w:val="004C7EA9"/>
    <w:rsid w:val="004D132F"/>
    <w:rsid w:val="004D30F8"/>
    <w:rsid w:val="004D34FC"/>
    <w:rsid w:val="004D39F9"/>
    <w:rsid w:val="004D4063"/>
    <w:rsid w:val="004D4575"/>
    <w:rsid w:val="004D4A4F"/>
    <w:rsid w:val="004D5C1E"/>
    <w:rsid w:val="004D6045"/>
    <w:rsid w:val="004D6ADC"/>
    <w:rsid w:val="004D6DB1"/>
    <w:rsid w:val="004D7F60"/>
    <w:rsid w:val="004E1B0A"/>
    <w:rsid w:val="004E3842"/>
    <w:rsid w:val="004E39F6"/>
    <w:rsid w:val="004E3C57"/>
    <w:rsid w:val="004E3CC7"/>
    <w:rsid w:val="004E3E18"/>
    <w:rsid w:val="004E41DC"/>
    <w:rsid w:val="004E4EB1"/>
    <w:rsid w:val="004E5E7B"/>
    <w:rsid w:val="004E6613"/>
    <w:rsid w:val="004E72D4"/>
    <w:rsid w:val="004F047D"/>
    <w:rsid w:val="004F0B37"/>
    <w:rsid w:val="004F1075"/>
    <w:rsid w:val="004F1A57"/>
    <w:rsid w:val="004F1C63"/>
    <w:rsid w:val="004F2946"/>
    <w:rsid w:val="004F2B70"/>
    <w:rsid w:val="004F3121"/>
    <w:rsid w:val="004F3205"/>
    <w:rsid w:val="004F41A5"/>
    <w:rsid w:val="004F46A3"/>
    <w:rsid w:val="004F4F9F"/>
    <w:rsid w:val="004F592D"/>
    <w:rsid w:val="004F6A00"/>
    <w:rsid w:val="004F7A59"/>
    <w:rsid w:val="005003AC"/>
    <w:rsid w:val="005017CA"/>
    <w:rsid w:val="00501843"/>
    <w:rsid w:val="00502C75"/>
    <w:rsid w:val="00503151"/>
    <w:rsid w:val="005040CE"/>
    <w:rsid w:val="005046E2"/>
    <w:rsid w:val="005048E2"/>
    <w:rsid w:val="00506876"/>
    <w:rsid w:val="00507E2A"/>
    <w:rsid w:val="005103EC"/>
    <w:rsid w:val="00511670"/>
    <w:rsid w:val="00512EB5"/>
    <w:rsid w:val="00513479"/>
    <w:rsid w:val="00514CC7"/>
    <w:rsid w:val="005152A1"/>
    <w:rsid w:val="00516010"/>
    <w:rsid w:val="00517563"/>
    <w:rsid w:val="0052086E"/>
    <w:rsid w:val="00520CF6"/>
    <w:rsid w:val="005210CB"/>
    <w:rsid w:val="00521B0F"/>
    <w:rsid w:val="0052237A"/>
    <w:rsid w:val="005232C8"/>
    <w:rsid w:val="005233DF"/>
    <w:rsid w:val="00523AE2"/>
    <w:rsid w:val="00523CA5"/>
    <w:rsid w:val="00525B10"/>
    <w:rsid w:val="00525C80"/>
    <w:rsid w:val="00530EC5"/>
    <w:rsid w:val="00531D7E"/>
    <w:rsid w:val="00532235"/>
    <w:rsid w:val="005322E8"/>
    <w:rsid w:val="00532A53"/>
    <w:rsid w:val="00532E77"/>
    <w:rsid w:val="00533A2A"/>
    <w:rsid w:val="005350ED"/>
    <w:rsid w:val="00535557"/>
    <w:rsid w:val="00536244"/>
    <w:rsid w:val="00536520"/>
    <w:rsid w:val="00536830"/>
    <w:rsid w:val="005368BA"/>
    <w:rsid w:val="00536EE5"/>
    <w:rsid w:val="00537619"/>
    <w:rsid w:val="00537BBE"/>
    <w:rsid w:val="00537CCD"/>
    <w:rsid w:val="00540C7D"/>
    <w:rsid w:val="00540F9B"/>
    <w:rsid w:val="0054131B"/>
    <w:rsid w:val="00541C21"/>
    <w:rsid w:val="005507CF"/>
    <w:rsid w:val="005520FC"/>
    <w:rsid w:val="00552E23"/>
    <w:rsid w:val="0055451C"/>
    <w:rsid w:val="00555927"/>
    <w:rsid w:val="00555BED"/>
    <w:rsid w:val="00555E83"/>
    <w:rsid w:val="00556371"/>
    <w:rsid w:val="00556375"/>
    <w:rsid w:val="00560086"/>
    <w:rsid w:val="00560D25"/>
    <w:rsid w:val="0056148F"/>
    <w:rsid w:val="00561D62"/>
    <w:rsid w:val="005620F8"/>
    <w:rsid w:val="005621AE"/>
    <w:rsid w:val="00562683"/>
    <w:rsid w:val="0056292A"/>
    <w:rsid w:val="00563539"/>
    <w:rsid w:val="005642DF"/>
    <w:rsid w:val="0056547C"/>
    <w:rsid w:val="00567009"/>
    <w:rsid w:val="00567C5C"/>
    <w:rsid w:val="0057046F"/>
    <w:rsid w:val="00570869"/>
    <w:rsid w:val="00571864"/>
    <w:rsid w:val="005722EE"/>
    <w:rsid w:val="00572C91"/>
    <w:rsid w:val="00572ECA"/>
    <w:rsid w:val="0057307F"/>
    <w:rsid w:val="00574B16"/>
    <w:rsid w:val="00575C28"/>
    <w:rsid w:val="005762AC"/>
    <w:rsid w:val="00576C5C"/>
    <w:rsid w:val="00576FE9"/>
    <w:rsid w:val="005801FC"/>
    <w:rsid w:val="00581BB4"/>
    <w:rsid w:val="00582283"/>
    <w:rsid w:val="0058285A"/>
    <w:rsid w:val="00582915"/>
    <w:rsid w:val="00583A25"/>
    <w:rsid w:val="00583CC8"/>
    <w:rsid w:val="00583E80"/>
    <w:rsid w:val="00585619"/>
    <w:rsid w:val="0058693B"/>
    <w:rsid w:val="00586A3B"/>
    <w:rsid w:val="00587633"/>
    <w:rsid w:val="00587FAA"/>
    <w:rsid w:val="0059057E"/>
    <w:rsid w:val="00592471"/>
    <w:rsid w:val="00592772"/>
    <w:rsid w:val="00592810"/>
    <w:rsid w:val="00592C3D"/>
    <w:rsid w:val="00593315"/>
    <w:rsid w:val="00594D52"/>
    <w:rsid w:val="00596A96"/>
    <w:rsid w:val="005972F3"/>
    <w:rsid w:val="00597C5B"/>
    <w:rsid w:val="005A16D0"/>
    <w:rsid w:val="005A2082"/>
    <w:rsid w:val="005A23C2"/>
    <w:rsid w:val="005A36A0"/>
    <w:rsid w:val="005A489C"/>
    <w:rsid w:val="005A4C67"/>
    <w:rsid w:val="005A561C"/>
    <w:rsid w:val="005A5E75"/>
    <w:rsid w:val="005A667A"/>
    <w:rsid w:val="005A66DF"/>
    <w:rsid w:val="005A6B59"/>
    <w:rsid w:val="005A6C85"/>
    <w:rsid w:val="005A6F06"/>
    <w:rsid w:val="005A7585"/>
    <w:rsid w:val="005A7790"/>
    <w:rsid w:val="005A7B38"/>
    <w:rsid w:val="005B100E"/>
    <w:rsid w:val="005B11B8"/>
    <w:rsid w:val="005B164A"/>
    <w:rsid w:val="005B1EDD"/>
    <w:rsid w:val="005B3405"/>
    <w:rsid w:val="005B37ED"/>
    <w:rsid w:val="005B3864"/>
    <w:rsid w:val="005B3E83"/>
    <w:rsid w:val="005B4E65"/>
    <w:rsid w:val="005B52C1"/>
    <w:rsid w:val="005B6ABB"/>
    <w:rsid w:val="005B6AEB"/>
    <w:rsid w:val="005B791C"/>
    <w:rsid w:val="005C0C8F"/>
    <w:rsid w:val="005C1050"/>
    <w:rsid w:val="005C1337"/>
    <w:rsid w:val="005C228F"/>
    <w:rsid w:val="005C2E5D"/>
    <w:rsid w:val="005C31CA"/>
    <w:rsid w:val="005C34CE"/>
    <w:rsid w:val="005C3E61"/>
    <w:rsid w:val="005C4024"/>
    <w:rsid w:val="005C6CCF"/>
    <w:rsid w:val="005C6E9F"/>
    <w:rsid w:val="005D0C34"/>
    <w:rsid w:val="005D11DD"/>
    <w:rsid w:val="005D1B04"/>
    <w:rsid w:val="005D1C13"/>
    <w:rsid w:val="005D2257"/>
    <w:rsid w:val="005D29E6"/>
    <w:rsid w:val="005D3377"/>
    <w:rsid w:val="005D3BFA"/>
    <w:rsid w:val="005D3E6B"/>
    <w:rsid w:val="005D3FEA"/>
    <w:rsid w:val="005D4161"/>
    <w:rsid w:val="005D49E3"/>
    <w:rsid w:val="005D4D6F"/>
    <w:rsid w:val="005D4DD5"/>
    <w:rsid w:val="005D6AAC"/>
    <w:rsid w:val="005D72DC"/>
    <w:rsid w:val="005D74FC"/>
    <w:rsid w:val="005D7770"/>
    <w:rsid w:val="005E0391"/>
    <w:rsid w:val="005E0981"/>
    <w:rsid w:val="005E108A"/>
    <w:rsid w:val="005E1C3C"/>
    <w:rsid w:val="005E2C9A"/>
    <w:rsid w:val="005E572B"/>
    <w:rsid w:val="005E5F78"/>
    <w:rsid w:val="005E661B"/>
    <w:rsid w:val="005E72DE"/>
    <w:rsid w:val="005E7AEE"/>
    <w:rsid w:val="005F0AB6"/>
    <w:rsid w:val="005F2A6F"/>
    <w:rsid w:val="005F2D65"/>
    <w:rsid w:val="005F3847"/>
    <w:rsid w:val="005F5FCF"/>
    <w:rsid w:val="005F686D"/>
    <w:rsid w:val="005F7242"/>
    <w:rsid w:val="005F7F1C"/>
    <w:rsid w:val="006005D1"/>
    <w:rsid w:val="00600FE4"/>
    <w:rsid w:val="00601267"/>
    <w:rsid w:val="00601C03"/>
    <w:rsid w:val="00601F40"/>
    <w:rsid w:val="00602003"/>
    <w:rsid w:val="00603904"/>
    <w:rsid w:val="00605B72"/>
    <w:rsid w:val="00610121"/>
    <w:rsid w:val="0061070E"/>
    <w:rsid w:val="006108C0"/>
    <w:rsid w:val="00610978"/>
    <w:rsid w:val="00610A61"/>
    <w:rsid w:val="00611DA7"/>
    <w:rsid w:val="00611E9E"/>
    <w:rsid w:val="00612A48"/>
    <w:rsid w:val="0061420A"/>
    <w:rsid w:val="00614EA6"/>
    <w:rsid w:val="00615A88"/>
    <w:rsid w:val="00615E51"/>
    <w:rsid w:val="006161AF"/>
    <w:rsid w:val="00616B7C"/>
    <w:rsid w:val="00617204"/>
    <w:rsid w:val="00617650"/>
    <w:rsid w:val="00617F14"/>
    <w:rsid w:val="00617FC3"/>
    <w:rsid w:val="006200ED"/>
    <w:rsid w:val="00620307"/>
    <w:rsid w:val="00620579"/>
    <w:rsid w:val="00620E6F"/>
    <w:rsid w:val="00621CA1"/>
    <w:rsid w:val="00622D75"/>
    <w:rsid w:val="0062493D"/>
    <w:rsid w:val="0062524F"/>
    <w:rsid w:val="00625A5A"/>
    <w:rsid w:val="00625B39"/>
    <w:rsid w:val="00626AC1"/>
    <w:rsid w:val="00626BEC"/>
    <w:rsid w:val="00627A50"/>
    <w:rsid w:val="00630021"/>
    <w:rsid w:val="006300F5"/>
    <w:rsid w:val="00630188"/>
    <w:rsid w:val="00630F6F"/>
    <w:rsid w:val="0063109E"/>
    <w:rsid w:val="00632B58"/>
    <w:rsid w:val="0063303D"/>
    <w:rsid w:val="006338DC"/>
    <w:rsid w:val="00635321"/>
    <w:rsid w:val="0063771E"/>
    <w:rsid w:val="00637DEC"/>
    <w:rsid w:val="0064032B"/>
    <w:rsid w:val="006411F2"/>
    <w:rsid w:val="0064384C"/>
    <w:rsid w:val="00644665"/>
    <w:rsid w:val="00645282"/>
    <w:rsid w:val="0064565E"/>
    <w:rsid w:val="00645ED6"/>
    <w:rsid w:val="00647137"/>
    <w:rsid w:val="00647D68"/>
    <w:rsid w:val="006504A1"/>
    <w:rsid w:val="00650E5A"/>
    <w:rsid w:val="00653712"/>
    <w:rsid w:val="00653D35"/>
    <w:rsid w:val="00654F56"/>
    <w:rsid w:val="00656B3D"/>
    <w:rsid w:val="00660842"/>
    <w:rsid w:val="00660E8B"/>
    <w:rsid w:val="0066128E"/>
    <w:rsid w:val="006619E1"/>
    <w:rsid w:val="00661B5B"/>
    <w:rsid w:val="006633DC"/>
    <w:rsid w:val="006637A4"/>
    <w:rsid w:val="006648E1"/>
    <w:rsid w:val="006661C7"/>
    <w:rsid w:val="006667B2"/>
    <w:rsid w:val="006669AE"/>
    <w:rsid w:val="00670C59"/>
    <w:rsid w:val="00670C88"/>
    <w:rsid w:val="00670E53"/>
    <w:rsid w:val="00670F85"/>
    <w:rsid w:val="0067128C"/>
    <w:rsid w:val="00671F39"/>
    <w:rsid w:val="006721D3"/>
    <w:rsid w:val="00672309"/>
    <w:rsid w:val="00672CC9"/>
    <w:rsid w:val="00673032"/>
    <w:rsid w:val="00674F61"/>
    <w:rsid w:val="006754B4"/>
    <w:rsid w:val="00676237"/>
    <w:rsid w:val="0068023F"/>
    <w:rsid w:val="006810A5"/>
    <w:rsid w:val="0068142E"/>
    <w:rsid w:val="0068152E"/>
    <w:rsid w:val="00681AF1"/>
    <w:rsid w:val="00682289"/>
    <w:rsid w:val="00682ED2"/>
    <w:rsid w:val="0068382D"/>
    <w:rsid w:val="0068387C"/>
    <w:rsid w:val="00684DEA"/>
    <w:rsid w:val="00686090"/>
    <w:rsid w:val="0068690C"/>
    <w:rsid w:val="006872E9"/>
    <w:rsid w:val="00687402"/>
    <w:rsid w:val="00687F6E"/>
    <w:rsid w:val="00687FB6"/>
    <w:rsid w:val="00690100"/>
    <w:rsid w:val="00690B26"/>
    <w:rsid w:val="00691204"/>
    <w:rsid w:val="00693DC8"/>
    <w:rsid w:val="0069426A"/>
    <w:rsid w:val="0069476D"/>
    <w:rsid w:val="00696076"/>
    <w:rsid w:val="006972EF"/>
    <w:rsid w:val="0069742D"/>
    <w:rsid w:val="00697A2B"/>
    <w:rsid w:val="006A0AB7"/>
    <w:rsid w:val="006A115B"/>
    <w:rsid w:val="006A2A06"/>
    <w:rsid w:val="006A2D8F"/>
    <w:rsid w:val="006A31F0"/>
    <w:rsid w:val="006A52FA"/>
    <w:rsid w:val="006A5DBD"/>
    <w:rsid w:val="006A6E3A"/>
    <w:rsid w:val="006A798C"/>
    <w:rsid w:val="006A7B3D"/>
    <w:rsid w:val="006A7EFB"/>
    <w:rsid w:val="006B03BD"/>
    <w:rsid w:val="006B0DF1"/>
    <w:rsid w:val="006B1B71"/>
    <w:rsid w:val="006B226C"/>
    <w:rsid w:val="006B2440"/>
    <w:rsid w:val="006B2DF5"/>
    <w:rsid w:val="006B3FDE"/>
    <w:rsid w:val="006B418E"/>
    <w:rsid w:val="006B4239"/>
    <w:rsid w:val="006B5C31"/>
    <w:rsid w:val="006B642E"/>
    <w:rsid w:val="006B6FB7"/>
    <w:rsid w:val="006B7A1A"/>
    <w:rsid w:val="006C06F9"/>
    <w:rsid w:val="006C18F7"/>
    <w:rsid w:val="006C310C"/>
    <w:rsid w:val="006C39F1"/>
    <w:rsid w:val="006C3B5B"/>
    <w:rsid w:val="006C3BB5"/>
    <w:rsid w:val="006C4824"/>
    <w:rsid w:val="006C653B"/>
    <w:rsid w:val="006C664F"/>
    <w:rsid w:val="006D03F3"/>
    <w:rsid w:val="006D04DF"/>
    <w:rsid w:val="006D0702"/>
    <w:rsid w:val="006D0895"/>
    <w:rsid w:val="006D18A3"/>
    <w:rsid w:val="006D2CD1"/>
    <w:rsid w:val="006D2D41"/>
    <w:rsid w:val="006D3029"/>
    <w:rsid w:val="006D3091"/>
    <w:rsid w:val="006D387F"/>
    <w:rsid w:val="006D4413"/>
    <w:rsid w:val="006D44CE"/>
    <w:rsid w:val="006D50DA"/>
    <w:rsid w:val="006D5B7C"/>
    <w:rsid w:val="006D5CF7"/>
    <w:rsid w:val="006E0F57"/>
    <w:rsid w:val="006E10CD"/>
    <w:rsid w:val="006E1386"/>
    <w:rsid w:val="006E2065"/>
    <w:rsid w:val="006E2477"/>
    <w:rsid w:val="006E2B1F"/>
    <w:rsid w:val="006E32D2"/>
    <w:rsid w:val="006E4523"/>
    <w:rsid w:val="006E4721"/>
    <w:rsid w:val="006E5402"/>
    <w:rsid w:val="006E54F0"/>
    <w:rsid w:val="006E5B69"/>
    <w:rsid w:val="006E64AB"/>
    <w:rsid w:val="006E676B"/>
    <w:rsid w:val="006E7F7C"/>
    <w:rsid w:val="006F030F"/>
    <w:rsid w:val="006F0AA3"/>
    <w:rsid w:val="006F1FA5"/>
    <w:rsid w:val="006F2B90"/>
    <w:rsid w:val="006F3688"/>
    <w:rsid w:val="006F36E3"/>
    <w:rsid w:val="006F37D1"/>
    <w:rsid w:val="006F3B81"/>
    <w:rsid w:val="006F5911"/>
    <w:rsid w:val="006F661A"/>
    <w:rsid w:val="006F78B4"/>
    <w:rsid w:val="00700142"/>
    <w:rsid w:val="007005E4"/>
    <w:rsid w:val="00701AA6"/>
    <w:rsid w:val="00702B84"/>
    <w:rsid w:val="00702FC7"/>
    <w:rsid w:val="00703147"/>
    <w:rsid w:val="007037C6"/>
    <w:rsid w:val="007039A5"/>
    <w:rsid w:val="00703BCE"/>
    <w:rsid w:val="00703F46"/>
    <w:rsid w:val="00704492"/>
    <w:rsid w:val="00704A14"/>
    <w:rsid w:val="00706FE7"/>
    <w:rsid w:val="0070729D"/>
    <w:rsid w:val="00707383"/>
    <w:rsid w:val="0070756D"/>
    <w:rsid w:val="00707B4B"/>
    <w:rsid w:val="00710EE9"/>
    <w:rsid w:val="00711053"/>
    <w:rsid w:val="0071133A"/>
    <w:rsid w:val="007116C1"/>
    <w:rsid w:val="0071215C"/>
    <w:rsid w:val="007122C2"/>
    <w:rsid w:val="0071288A"/>
    <w:rsid w:val="007139F3"/>
    <w:rsid w:val="00713DB0"/>
    <w:rsid w:val="0071418A"/>
    <w:rsid w:val="00714EE3"/>
    <w:rsid w:val="00715AC6"/>
    <w:rsid w:val="00716866"/>
    <w:rsid w:val="00717E84"/>
    <w:rsid w:val="007203D8"/>
    <w:rsid w:val="0072063C"/>
    <w:rsid w:val="0072112C"/>
    <w:rsid w:val="007217C3"/>
    <w:rsid w:val="00721877"/>
    <w:rsid w:val="00721B3F"/>
    <w:rsid w:val="00721FD3"/>
    <w:rsid w:val="00723167"/>
    <w:rsid w:val="007233A6"/>
    <w:rsid w:val="00723D9E"/>
    <w:rsid w:val="00724627"/>
    <w:rsid w:val="00724777"/>
    <w:rsid w:val="00724C7A"/>
    <w:rsid w:val="00725DEE"/>
    <w:rsid w:val="00727047"/>
    <w:rsid w:val="0072730E"/>
    <w:rsid w:val="007301E2"/>
    <w:rsid w:val="0073174C"/>
    <w:rsid w:val="007318EF"/>
    <w:rsid w:val="00732931"/>
    <w:rsid w:val="00732E02"/>
    <w:rsid w:val="007338EB"/>
    <w:rsid w:val="00733F19"/>
    <w:rsid w:val="00734CDB"/>
    <w:rsid w:val="00736132"/>
    <w:rsid w:val="007371A0"/>
    <w:rsid w:val="00737806"/>
    <w:rsid w:val="0074131B"/>
    <w:rsid w:val="0074340D"/>
    <w:rsid w:val="00743580"/>
    <w:rsid w:val="007436FE"/>
    <w:rsid w:val="00743A7B"/>
    <w:rsid w:val="007451BC"/>
    <w:rsid w:val="007452F5"/>
    <w:rsid w:val="007462E3"/>
    <w:rsid w:val="00746A3A"/>
    <w:rsid w:val="0074792C"/>
    <w:rsid w:val="00747AF0"/>
    <w:rsid w:val="00747F87"/>
    <w:rsid w:val="007515B3"/>
    <w:rsid w:val="007529D8"/>
    <w:rsid w:val="00753596"/>
    <w:rsid w:val="00754435"/>
    <w:rsid w:val="00755703"/>
    <w:rsid w:val="0075684B"/>
    <w:rsid w:val="00756EAC"/>
    <w:rsid w:val="00757518"/>
    <w:rsid w:val="00757E45"/>
    <w:rsid w:val="007600BB"/>
    <w:rsid w:val="007611AF"/>
    <w:rsid w:val="00761BBB"/>
    <w:rsid w:val="00762CA9"/>
    <w:rsid w:val="00762F1C"/>
    <w:rsid w:val="00762FFD"/>
    <w:rsid w:val="00764343"/>
    <w:rsid w:val="00764856"/>
    <w:rsid w:val="007649B2"/>
    <w:rsid w:val="00764AE2"/>
    <w:rsid w:val="00765910"/>
    <w:rsid w:val="00766E2F"/>
    <w:rsid w:val="0076705F"/>
    <w:rsid w:val="00767660"/>
    <w:rsid w:val="00767E74"/>
    <w:rsid w:val="007700CC"/>
    <w:rsid w:val="00770606"/>
    <w:rsid w:val="00771106"/>
    <w:rsid w:val="00771833"/>
    <w:rsid w:val="00771854"/>
    <w:rsid w:val="0077289F"/>
    <w:rsid w:val="00773554"/>
    <w:rsid w:val="00773556"/>
    <w:rsid w:val="00774985"/>
    <w:rsid w:val="00774B67"/>
    <w:rsid w:val="00776D03"/>
    <w:rsid w:val="00776DFF"/>
    <w:rsid w:val="00780DA2"/>
    <w:rsid w:val="00781028"/>
    <w:rsid w:val="00781A64"/>
    <w:rsid w:val="00781BFD"/>
    <w:rsid w:val="00782295"/>
    <w:rsid w:val="00782FAA"/>
    <w:rsid w:val="00783C49"/>
    <w:rsid w:val="00783D4A"/>
    <w:rsid w:val="00786464"/>
    <w:rsid w:val="007904CB"/>
    <w:rsid w:val="00791882"/>
    <w:rsid w:val="00795B87"/>
    <w:rsid w:val="00796CC3"/>
    <w:rsid w:val="00796D16"/>
    <w:rsid w:val="00796F2C"/>
    <w:rsid w:val="007A0CE5"/>
    <w:rsid w:val="007A2F31"/>
    <w:rsid w:val="007A31B3"/>
    <w:rsid w:val="007A358C"/>
    <w:rsid w:val="007A3B6B"/>
    <w:rsid w:val="007A3D8F"/>
    <w:rsid w:val="007A4E33"/>
    <w:rsid w:val="007A5BEE"/>
    <w:rsid w:val="007A7263"/>
    <w:rsid w:val="007A7A4D"/>
    <w:rsid w:val="007A7E60"/>
    <w:rsid w:val="007B1D60"/>
    <w:rsid w:val="007B2C55"/>
    <w:rsid w:val="007B4730"/>
    <w:rsid w:val="007B4B2C"/>
    <w:rsid w:val="007B4F1D"/>
    <w:rsid w:val="007B4F84"/>
    <w:rsid w:val="007B5452"/>
    <w:rsid w:val="007B5FEF"/>
    <w:rsid w:val="007B64B7"/>
    <w:rsid w:val="007B7198"/>
    <w:rsid w:val="007B72A1"/>
    <w:rsid w:val="007C0064"/>
    <w:rsid w:val="007C0345"/>
    <w:rsid w:val="007C09C5"/>
    <w:rsid w:val="007C0A54"/>
    <w:rsid w:val="007C1055"/>
    <w:rsid w:val="007C1BD6"/>
    <w:rsid w:val="007C2620"/>
    <w:rsid w:val="007C27CC"/>
    <w:rsid w:val="007C2E70"/>
    <w:rsid w:val="007C4E75"/>
    <w:rsid w:val="007C5DB5"/>
    <w:rsid w:val="007C6C12"/>
    <w:rsid w:val="007D0652"/>
    <w:rsid w:val="007D1C87"/>
    <w:rsid w:val="007D2E57"/>
    <w:rsid w:val="007D3365"/>
    <w:rsid w:val="007D349E"/>
    <w:rsid w:val="007D3E0A"/>
    <w:rsid w:val="007D4404"/>
    <w:rsid w:val="007D5469"/>
    <w:rsid w:val="007D660E"/>
    <w:rsid w:val="007D777A"/>
    <w:rsid w:val="007D7C58"/>
    <w:rsid w:val="007E1EDD"/>
    <w:rsid w:val="007E229D"/>
    <w:rsid w:val="007E2781"/>
    <w:rsid w:val="007E29B0"/>
    <w:rsid w:val="007E2C5B"/>
    <w:rsid w:val="007E33FC"/>
    <w:rsid w:val="007E495B"/>
    <w:rsid w:val="007E498C"/>
    <w:rsid w:val="007E4C91"/>
    <w:rsid w:val="007E4FEB"/>
    <w:rsid w:val="007E545F"/>
    <w:rsid w:val="007E5D2E"/>
    <w:rsid w:val="007E6374"/>
    <w:rsid w:val="007E66D4"/>
    <w:rsid w:val="007F2728"/>
    <w:rsid w:val="007F353E"/>
    <w:rsid w:val="007F3D31"/>
    <w:rsid w:val="007F49CE"/>
    <w:rsid w:val="007F7099"/>
    <w:rsid w:val="007F77A0"/>
    <w:rsid w:val="00800069"/>
    <w:rsid w:val="008006B8"/>
    <w:rsid w:val="008008FF"/>
    <w:rsid w:val="008012C2"/>
    <w:rsid w:val="0080144C"/>
    <w:rsid w:val="008017E3"/>
    <w:rsid w:val="008025E2"/>
    <w:rsid w:val="0080295E"/>
    <w:rsid w:val="008029CF"/>
    <w:rsid w:val="00802A59"/>
    <w:rsid w:val="00802AAD"/>
    <w:rsid w:val="00804027"/>
    <w:rsid w:val="00806512"/>
    <w:rsid w:val="008068EC"/>
    <w:rsid w:val="00807137"/>
    <w:rsid w:val="00807967"/>
    <w:rsid w:val="00807A0D"/>
    <w:rsid w:val="00810315"/>
    <w:rsid w:val="008109E6"/>
    <w:rsid w:val="008109F2"/>
    <w:rsid w:val="00811624"/>
    <w:rsid w:val="0081240D"/>
    <w:rsid w:val="008134C7"/>
    <w:rsid w:val="0081498A"/>
    <w:rsid w:val="00814A35"/>
    <w:rsid w:val="00815726"/>
    <w:rsid w:val="00815912"/>
    <w:rsid w:val="00816EA5"/>
    <w:rsid w:val="0081752B"/>
    <w:rsid w:val="008205A6"/>
    <w:rsid w:val="00821829"/>
    <w:rsid w:val="0082201A"/>
    <w:rsid w:val="00822475"/>
    <w:rsid w:val="00822537"/>
    <w:rsid w:val="00822D40"/>
    <w:rsid w:val="00823E62"/>
    <w:rsid w:val="0082471C"/>
    <w:rsid w:val="00824737"/>
    <w:rsid w:val="008256C6"/>
    <w:rsid w:val="00825AB6"/>
    <w:rsid w:val="00827571"/>
    <w:rsid w:val="00832538"/>
    <w:rsid w:val="008327E6"/>
    <w:rsid w:val="00833395"/>
    <w:rsid w:val="00834D64"/>
    <w:rsid w:val="008356CB"/>
    <w:rsid w:val="00835BF1"/>
    <w:rsid w:val="008363DD"/>
    <w:rsid w:val="00836EEA"/>
    <w:rsid w:val="008372BE"/>
    <w:rsid w:val="00837373"/>
    <w:rsid w:val="00840A22"/>
    <w:rsid w:val="00840C83"/>
    <w:rsid w:val="008426DE"/>
    <w:rsid w:val="00843062"/>
    <w:rsid w:val="008437D1"/>
    <w:rsid w:val="008437FA"/>
    <w:rsid w:val="00843FB0"/>
    <w:rsid w:val="00844ABC"/>
    <w:rsid w:val="00844E1A"/>
    <w:rsid w:val="008479D5"/>
    <w:rsid w:val="00850AF1"/>
    <w:rsid w:val="00850D96"/>
    <w:rsid w:val="0085147C"/>
    <w:rsid w:val="00851E48"/>
    <w:rsid w:val="0085389E"/>
    <w:rsid w:val="0085410A"/>
    <w:rsid w:val="00854D87"/>
    <w:rsid w:val="0085519B"/>
    <w:rsid w:val="00856393"/>
    <w:rsid w:val="00856D22"/>
    <w:rsid w:val="00860736"/>
    <w:rsid w:val="00860B93"/>
    <w:rsid w:val="00862FED"/>
    <w:rsid w:val="00865CC8"/>
    <w:rsid w:val="00866235"/>
    <w:rsid w:val="00866835"/>
    <w:rsid w:val="008671A3"/>
    <w:rsid w:val="00867309"/>
    <w:rsid w:val="0087144A"/>
    <w:rsid w:val="00871CDE"/>
    <w:rsid w:val="00872FA6"/>
    <w:rsid w:val="008738D4"/>
    <w:rsid w:val="008751C7"/>
    <w:rsid w:val="008759EC"/>
    <w:rsid w:val="00875E39"/>
    <w:rsid w:val="00875E70"/>
    <w:rsid w:val="00875EB8"/>
    <w:rsid w:val="00875FFE"/>
    <w:rsid w:val="0087684E"/>
    <w:rsid w:val="00880897"/>
    <w:rsid w:val="00881421"/>
    <w:rsid w:val="00881639"/>
    <w:rsid w:val="008816C9"/>
    <w:rsid w:val="008831C5"/>
    <w:rsid w:val="00883D4A"/>
    <w:rsid w:val="0088557E"/>
    <w:rsid w:val="00887545"/>
    <w:rsid w:val="00890626"/>
    <w:rsid w:val="00890CAB"/>
    <w:rsid w:val="00890D5E"/>
    <w:rsid w:val="0089124C"/>
    <w:rsid w:val="00891A6C"/>
    <w:rsid w:val="00892A4F"/>
    <w:rsid w:val="00892F3D"/>
    <w:rsid w:val="00893667"/>
    <w:rsid w:val="00893E0D"/>
    <w:rsid w:val="00895E71"/>
    <w:rsid w:val="008960B9"/>
    <w:rsid w:val="00896821"/>
    <w:rsid w:val="00896878"/>
    <w:rsid w:val="00896A0B"/>
    <w:rsid w:val="00896B91"/>
    <w:rsid w:val="00896EDB"/>
    <w:rsid w:val="00896F5E"/>
    <w:rsid w:val="008A18EF"/>
    <w:rsid w:val="008A1E7B"/>
    <w:rsid w:val="008A24E9"/>
    <w:rsid w:val="008A3622"/>
    <w:rsid w:val="008A3726"/>
    <w:rsid w:val="008A3E7A"/>
    <w:rsid w:val="008A582E"/>
    <w:rsid w:val="008A5FA0"/>
    <w:rsid w:val="008A6317"/>
    <w:rsid w:val="008A6B99"/>
    <w:rsid w:val="008A6C28"/>
    <w:rsid w:val="008A6F32"/>
    <w:rsid w:val="008B1489"/>
    <w:rsid w:val="008B28E4"/>
    <w:rsid w:val="008B5218"/>
    <w:rsid w:val="008B526C"/>
    <w:rsid w:val="008B59A0"/>
    <w:rsid w:val="008B5DFD"/>
    <w:rsid w:val="008B7971"/>
    <w:rsid w:val="008B7DD4"/>
    <w:rsid w:val="008C019D"/>
    <w:rsid w:val="008C0331"/>
    <w:rsid w:val="008C0E8F"/>
    <w:rsid w:val="008C12AC"/>
    <w:rsid w:val="008C2261"/>
    <w:rsid w:val="008C3257"/>
    <w:rsid w:val="008C32DB"/>
    <w:rsid w:val="008C3F4F"/>
    <w:rsid w:val="008C4A85"/>
    <w:rsid w:val="008C50FB"/>
    <w:rsid w:val="008C74B4"/>
    <w:rsid w:val="008D0672"/>
    <w:rsid w:val="008D093C"/>
    <w:rsid w:val="008D1513"/>
    <w:rsid w:val="008D2D96"/>
    <w:rsid w:val="008D359F"/>
    <w:rsid w:val="008D3D7F"/>
    <w:rsid w:val="008D474B"/>
    <w:rsid w:val="008D4C17"/>
    <w:rsid w:val="008D6363"/>
    <w:rsid w:val="008D660A"/>
    <w:rsid w:val="008D66D4"/>
    <w:rsid w:val="008D75B0"/>
    <w:rsid w:val="008D765D"/>
    <w:rsid w:val="008D773C"/>
    <w:rsid w:val="008D79E1"/>
    <w:rsid w:val="008D7E35"/>
    <w:rsid w:val="008D7EBC"/>
    <w:rsid w:val="008E0668"/>
    <w:rsid w:val="008E068A"/>
    <w:rsid w:val="008E0D7A"/>
    <w:rsid w:val="008E1230"/>
    <w:rsid w:val="008E12BF"/>
    <w:rsid w:val="008E1510"/>
    <w:rsid w:val="008E19A6"/>
    <w:rsid w:val="008E276F"/>
    <w:rsid w:val="008E2F6A"/>
    <w:rsid w:val="008E33A3"/>
    <w:rsid w:val="008E370B"/>
    <w:rsid w:val="008E37E2"/>
    <w:rsid w:val="008E3B63"/>
    <w:rsid w:val="008E4184"/>
    <w:rsid w:val="008E4B4A"/>
    <w:rsid w:val="008E4B9C"/>
    <w:rsid w:val="008E5484"/>
    <w:rsid w:val="008E54B5"/>
    <w:rsid w:val="008E5E9F"/>
    <w:rsid w:val="008E60E9"/>
    <w:rsid w:val="008E748D"/>
    <w:rsid w:val="008F0171"/>
    <w:rsid w:val="008F04EB"/>
    <w:rsid w:val="008F26FC"/>
    <w:rsid w:val="008F27B7"/>
    <w:rsid w:val="008F302E"/>
    <w:rsid w:val="008F3DAF"/>
    <w:rsid w:val="008F4C37"/>
    <w:rsid w:val="008F4ED2"/>
    <w:rsid w:val="008F6458"/>
    <w:rsid w:val="008F7D5D"/>
    <w:rsid w:val="00900084"/>
    <w:rsid w:val="009002E6"/>
    <w:rsid w:val="00901CA2"/>
    <w:rsid w:val="0090361C"/>
    <w:rsid w:val="009036F9"/>
    <w:rsid w:val="00903D4D"/>
    <w:rsid w:val="00905443"/>
    <w:rsid w:val="0090625E"/>
    <w:rsid w:val="00906DCB"/>
    <w:rsid w:val="009102B7"/>
    <w:rsid w:val="00911C14"/>
    <w:rsid w:val="00911DB2"/>
    <w:rsid w:val="00911FDC"/>
    <w:rsid w:val="0091216A"/>
    <w:rsid w:val="00912944"/>
    <w:rsid w:val="00912EA8"/>
    <w:rsid w:val="0091378E"/>
    <w:rsid w:val="00913872"/>
    <w:rsid w:val="00913A9F"/>
    <w:rsid w:val="00913E88"/>
    <w:rsid w:val="00914232"/>
    <w:rsid w:val="0091495E"/>
    <w:rsid w:val="00914AFF"/>
    <w:rsid w:val="00914F43"/>
    <w:rsid w:val="009151E3"/>
    <w:rsid w:val="00917913"/>
    <w:rsid w:val="00917AE0"/>
    <w:rsid w:val="00920CBF"/>
    <w:rsid w:val="00921128"/>
    <w:rsid w:val="009215D9"/>
    <w:rsid w:val="00921880"/>
    <w:rsid w:val="0092197A"/>
    <w:rsid w:val="00921A44"/>
    <w:rsid w:val="00922064"/>
    <w:rsid w:val="00925FD6"/>
    <w:rsid w:val="00926D27"/>
    <w:rsid w:val="00927097"/>
    <w:rsid w:val="0093002E"/>
    <w:rsid w:val="00930B1F"/>
    <w:rsid w:val="00930D01"/>
    <w:rsid w:val="009311E7"/>
    <w:rsid w:val="0093170A"/>
    <w:rsid w:val="009321BE"/>
    <w:rsid w:val="00932BF6"/>
    <w:rsid w:val="00933CF5"/>
    <w:rsid w:val="00934374"/>
    <w:rsid w:val="00934565"/>
    <w:rsid w:val="009360CF"/>
    <w:rsid w:val="00936A29"/>
    <w:rsid w:val="0093721B"/>
    <w:rsid w:val="0093783F"/>
    <w:rsid w:val="00937C0E"/>
    <w:rsid w:val="00937D2F"/>
    <w:rsid w:val="00937EA7"/>
    <w:rsid w:val="009404CF"/>
    <w:rsid w:val="009413CE"/>
    <w:rsid w:val="00941E9D"/>
    <w:rsid w:val="00943158"/>
    <w:rsid w:val="009433D5"/>
    <w:rsid w:val="00943E95"/>
    <w:rsid w:val="009443D4"/>
    <w:rsid w:val="00946963"/>
    <w:rsid w:val="00947285"/>
    <w:rsid w:val="00947D4D"/>
    <w:rsid w:val="00947F98"/>
    <w:rsid w:val="00950AFF"/>
    <w:rsid w:val="00950C65"/>
    <w:rsid w:val="0095222D"/>
    <w:rsid w:val="00952A7D"/>
    <w:rsid w:val="0095324B"/>
    <w:rsid w:val="0095346B"/>
    <w:rsid w:val="00954049"/>
    <w:rsid w:val="009544FB"/>
    <w:rsid w:val="009547BF"/>
    <w:rsid w:val="00955849"/>
    <w:rsid w:val="00956BBC"/>
    <w:rsid w:val="0095771D"/>
    <w:rsid w:val="00957C28"/>
    <w:rsid w:val="00961FA0"/>
    <w:rsid w:val="0096207E"/>
    <w:rsid w:val="00963CA7"/>
    <w:rsid w:val="009644B3"/>
    <w:rsid w:val="0096463D"/>
    <w:rsid w:val="0096498E"/>
    <w:rsid w:val="00965CDA"/>
    <w:rsid w:val="009660F1"/>
    <w:rsid w:val="0096622E"/>
    <w:rsid w:val="00966FE3"/>
    <w:rsid w:val="00967266"/>
    <w:rsid w:val="00967637"/>
    <w:rsid w:val="00970684"/>
    <w:rsid w:val="00971C2F"/>
    <w:rsid w:val="00971F81"/>
    <w:rsid w:val="00972638"/>
    <w:rsid w:val="009744B5"/>
    <w:rsid w:val="009749E7"/>
    <w:rsid w:val="00975239"/>
    <w:rsid w:val="00975B52"/>
    <w:rsid w:val="009764A7"/>
    <w:rsid w:val="00976558"/>
    <w:rsid w:val="009765BE"/>
    <w:rsid w:val="00976BB7"/>
    <w:rsid w:val="009805EB"/>
    <w:rsid w:val="00980D24"/>
    <w:rsid w:val="00981142"/>
    <w:rsid w:val="00981374"/>
    <w:rsid w:val="0098139D"/>
    <w:rsid w:val="009813E3"/>
    <w:rsid w:val="009822E7"/>
    <w:rsid w:val="0098320B"/>
    <w:rsid w:val="009833AB"/>
    <w:rsid w:val="00983401"/>
    <w:rsid w:val="00983788"/>
    <w:rsid w:val="00984360"/>
    <w:rsid w:val="009848B1"/>
    <w:rsid w:val="00985AC1"/>
    <w:rsid w:val="00986562"/>
    <w:rsid w:val="00987CA4"/>
    <w:rsid w:val="00990474"/>
    <w:rsid w:val="00992E04"/>
    <w:rsid w:val="00992FF8"/>
    <w:rsid w:val="009934E4"/>
    <w:rsid w:val="00996432"/>
    <w:rsid w:val="00996627"/>
    <w:rsid w:val="00996873"/>
    <w:rsid w:val="00996F43"/>
    <w:rsid w:val="0099711F"/>
    <w:rsid w:val="009A08B2"/>
    <w:rsid w:val="009A3371"/>
    <w:rsid w:val="009A3BBF"/>
    <w:rsid w:val="009A4092"/>
    <w:rsid w:val="009A522A"/>
    <w:rsid w:val="009A53DC"/>
    <w:rsid w:val="009A6843"/>
    <w:rsid w:val="009A703B"/>
    <w:rsid w:val="009B0E23"/>
    <w:rsid w:val="009B16B7"/>
    <w:rsid w:val="009B191D"/>
    <w:rsid w:val="009B3997"/>
    <w:rsid w:val="009B4561"/>
    <w:rsid w:val="009B7312"/>
    <w:rsid w:val="009B7738"/>
    <w:rsid w:val="009C0043"/>
    <w:rsid w:val="009C0858"/>
    <w:rsid w:val="009C14F7"/>
    <w:rsid w:val="009C18A9"/>
    <w:rsid w:val="009C1ADF"/>
    <w:rsid w:val="009C2C8C"/>
    <w:rsid w:val="009C3586"/>
    <w:rsid w:val="009C35DF"/>
    <w:rsid w:val="009C391F"/>
    <w:rsid w:val="009C3AAB"/>
    <w:rsid w:val="009C4052"/>
    <w:rsid w:val="009C5447"/>
    <w:rsid w:val="009C58FC"/>
    <w:rsid w:val="009C6AD5"/>
    <w:rsid w:val="009C7A05"/>
    <w:rsid w:val="009C7C51"/>
    <w:rsid w:val="009C7FB4"/>
    <w:rsid w:val="009D016A"/>
    <w:rsid w:val="009D0E5B"/>
    <w:rsid w:val="009D2D2E"/>
    <w:rsid w:val="009D4675"/>
    <w:rsid w:val="009D4EC6"/>
    <w:rsid w:val="009D547E"/>
    <w:rsid w:val="009E028E"/>
    <w:rsid w:val="009E0394"/>
    <w:rsid w:val="009E0F99"/>
    <w:rsid w:val="009E1FE8"/>
    <w:rsid w:val="009E23AE"/>
    <w:rsid w:val="009E2862"/>
    <w:rsid w:val="009E2AF8"/>
    <w:rsid w:val="009E4571"/>
    <w:rsid w:val="009E4B21"/>
    <w:rsid w:val="009E6107"/>
    <w:rsid w:val="009E6482"/>
    <w:rsid w:val="009F0A80"/>
    <w:rsid w:val="009F2D51"/>
    <w:rsid w:val="009F2FA6"/>
    <w:rsid w:val="009F32B5"/>
    <w:rsid w:val="009F34FD"/>
    <w:rsid w:val="009F60E4"/>
    <w:rsid w:val="009F6228"/>
    <w:rsid w:val="009F67E0"/>
    <w:rsid w:val="009F6983"/>
    <w:rsid w:val="009F6F68"/>
    <w:rsid w:val="009F765C"/>
    <w:rsid w:val="009F797C"/>
    <w:rsid w:val="00A00038"/>
    <w:rsid w:val="00A00492"/>
    <w:rsid w:val="00A00D5B"/>
    <w:rsid w:val="00A027D8"/>
    <w:rsid w:val="00A027E9"/>
    <w:rsid w:val="00A037F6"/>
    <w:rsid w:val="00A04876"/>
    <w:rsid w:val="00A05BBB"/>
    <w:rsid w:val="00A06414"/>
    <w:rsid w:val="00A06959"/>
    <w:rsid w:val="00A0713A"/>
    <w:rsid w:val="00A07D1A"/>
    <w:rsid w:val="00A07E0D"/>
    <w:rsid w:val="00A10EEA"/>
    <w:rsid w:val="00A1101F"/>
    <w:rsid w:val="00A112C3"/>
    <w:rsid w:val="00A147EB"/>
    <w:rsid w:val="00A153CE"/>
    <w:rsid w:val="00A15EB1"/>
    <w:rsid w:val="00A1672D"/>
    <w:rsid w:val="00A16BF4"/>
    <w:rsid w:val="00A17653"/>
    <w:rsid w:val="00A178C6"/>
    <w:rsid w:val="00A2050B"/>
    <w:rsid w:val="00A21377"/>
    <w:rsid w:val="00A21794"/>
    <w:rsid w:val="00A218EF"/>
    <w:rsid w:val="00A24D76"/>
    <w:rsid w:val="00A250B8"/>
    <w:rsid w:val="00A2517D"/>
    <w:rsid w:val="00A25697"/>
    <w:rsid w:val="00A2590C"/>
    <w:rsid w:val="00A25E86"/>
    <w:rsid w:val="00A3014B"/>
    <w:rsid w:val="00A305FA"/>
    <w:rsid w:val="00A31180"/>
    <w:rsid w:val="00A311B3"/>
    <w:rsid w:val="00A318A5"/>
    <w:rsid w:val="00A31B4A"/>
    <w:rsid w:val="00A31F75"/>
    <w:rsid w:val="00A32294"/>
    <w:rsid w:val="00A324A7"/>
    <w:rsid w:val="00A325FC"/>
    <w:rsid w:val="00A3333F"/>
    <w:rsid w:val="00A33342"/>
    <w:rsid w:val="00A35A7F"/>
    <w:rsid w:val="00A37546"/>
    <w:rsid w:val="00A37AB1"/>
    <w:rsid w:val="00A40988"/>
    <w:rsid w:val="00A40F77"/>
    <w:rsid w:val="00A414A0"/>
    <w:rsid w:val="00A41B14"/>
    <w:rsid w:val="00A41EAB"/>
    <w:rsid w:val="00A431B1"/>
    <w:rsid w:val="00A43CDA"/>
    <w:rsid w:val="00A43D87"/>
    <w:rsid w:val="00A45090"/>
    <w:rsid w:val="00A45739"/>
    <w:rsid w:val="00A47DC1"/>
    <w:rsid w:val="00A5020A"/>
    <w:rsid w:val="00A50BC2"/>
    <w:rsid w:val="00A51476"/>
    <w:rsid w:val="00A514C9"/>
    <w:rsid w:val="00A52C13"/>
    <w:rsid w:val="00A543E9"/>
    <w:rsid w:val="00A54DED"/>
    <w:rsid w:val="00A554D3"/>
    <w:rsid w:val="00A55B03"/>
    <w:rsid w:val="00A56873"/>
    <w:rsid w:val="00A608CA"/>
    <w:rsid w:val="00A61E18"/>
    <w:rsid w:val="00A629EE"/>
    <w:rsid w:val="00A62F05"/>
    <w:rsid w:val="00A6581E"/>
    <w:rsid w:val="00A65F24"/>
    <w:rsid w:val="00A65FDE"/>
    <w:rsid w:val="00A666AE"/>
    <w:rsid w:val="00A66857"/>
    <w:rsid w:val="00A66F2A"/>
    <w:rsid w:val="00A7133E"/>
    <w:rsid w:val="00A71A40"/>
    <w:rsid w:val="00A71BF9"/>
    <w:rsid w:val="00A73268"/>
    <w:rsid w:val="00A736E8"/>
    <w:rsid w:val="00A73A19"/>
    <w:rsid w:val="00A73FB0"/>
    <w:rsid w:val="00A75228"/>
    <w:rsid w:val="00A758F8"/>
    <w:rsid w:val="00A75DC6"/>
    <w:rsid w:val="00A76A37"/>
    <w:rsid w:val="00A76E9F"/>
    <w:rsid w:val="00A80100"/>
    <w:rsid w:val="00A80F82"/>
    <w:rsid w:val="00A816E0"/>
    <w:rsid w:val="00A81DC1"/>
    <w:rsid w:val="00A829BE"/>
    <w:rsid w:val="00A8333A"/>
    <w:rsid w:val="00A83D29"/>
    <w:rsid w:val="00A845A3"/>
    <w:rsid w:val="00A8491C"/>
    <w:rsid w:val="00A850E6"/>
    <w:rsid w:val="00A87DFC"/>
    <w:rsid w:val="00A916A0"/>
    <w:rsid w:val="00A92A45"/>
    <w:rsid w:val="00A93146"/>
    <w:rsid w:val="00A931C2"/>
    <w:rsid w:val="00A9322F"/>
    <w:rsid w:val="00A93BF2"/>
    <w:rsid w:val="00A96133"/>
    <w:rsid w:val="00A9651F"/>
    <w:rsid w:val="00A97C0F"/>
    <w:rsid w:val="00A97F5F"/>
    <w:rsid w:val="00AA1053"/>
    <w:rsid w:val="00AA10D1"/>
    <w:rsid w:val="00AA159A"/>
    <w:rsid w:val="00AA4134"/>
    <w:rsid w:val="00AA68A3"/>
    <w:rsid w:val="00AA7179"/>
    <w:rsid w:val="00AA75ED"/>
    <w:rsid w:val="00AA7D90"/>
    <w:rsid w:val="00AB011F"/>
    <w:rsid w:val="00AB0C52"/>
    <w:rsid w:val="00AB1896"/>
    <w:rsid w:val="00AB205B"/>
    <w:rsid w:val="00AB287D"/>
    <w:rsid w:val="00AB2E4A"/>
    <w:rsid w:val="00AB30EC"/>
    <w:rsid w:val="00AB33BA"/>
    <w:rsid w:val="00AB3454"/>
    <w:rsid w:val="00AB44B0"/>
    <w:rsid w:val="00AB5BFC"/>
    <w:rsid w:val="00AB6408"/>
    <w:rsid w:val="00AC0639"/>
    <w:rsid w:val="00AC2D5E"/>
    <w:rsid w:val="00AC2D6B"/>
    <w:rsid w:val="00AC3242"/>
    <w:rsid w:val="00AC340E"/>
    <w:rsid w:val="00AC3529"/>
    <w:rsid w:val="00AC3749"/>
    <w:rsid w:val="00AC427E"/>
    <w:rsid w:val="00AC4C3A"/>
    <w:rsid w:val="00AC4E78"/>
    <w:rsid w:val="00AC6307"/>
    <w:rsid w:val="00AD02B2"/>
    <w:rsid w:val="00AD135E"/>
    <w:rsid w:val="00AD220E"/>
    <w:rsid w:val="00AD2C4D"/>
    <w:rsid w:val="00AD32F3"/>
    <w:rsid w:val="00AD3BDE"/>
    <w:rsid w:val="00AD5175"/>
    <w:rsid w:val="00AD5364"/>
    <w:rsid w:val="00AD5635"/>
    <w:rsid w:val="00AD5E03"/>
    <w:rsid w:val="00AD6646"/>
    <w:rsid w:val="00AD6978"/>
    <w:rsid w:val="00AE0F87"/>
    <w:rsid w:val="00AE197C"/>
    <w:rsid w:val="00AE19C4"/>
    <w:rsid w:val="00AE346F"/>
    <w:rsid w:val="00AE36AD"/>
    <w:rsid w:val="00AE3F37"/>
    <w:rsid w:val="00AE404C"/>
    <w:rsid w:val="00AE40B6"/>
    <w:rsid w:val="00AE49D7"/>
    <w:rsid w:val="00AE5427"/>
    <w:rsid w:val="00AE54F9"/>
    <w:rsid w:val="00AE7A68"/>
    <w:rsid w:val="00AF0536"/>
    <w:rsid w:val="00AF0676"/>
    <w:rsid w:val="00AF0C3B"/>
    <w:rsid w:val="00AF10CA"/>
    <w:rsid w:val="00AF124F"/>
    <w:rsid w:val="00AF1DC3"/>
    <w:rsid w:val="00AF200D"/>
    <w:rsid w:val="00AF2018"/>
    <w:rsid w:val="00AF29D7"/>
    <w:rsid w:val="00AF2ECC"/>
    <w:rsid w:val="00AF3B86"/>
    <w:rsid w:val="00AF3E51"/>
    <w:rsid w:val="00AF4DC6"/>
    <w:rsid w:val="00B00ADF"/>
    <w:rsid w:val="00B02B5A"/>
    <w:rsid w:val="00B02C07"/>
    <w:rsid w:val="00B02CE8"/>
    <w:rsid w:val="00B0360F"/>
    <w:rsid w:val="00B0446A"/>
    <w:rsid w:val="00B048C6"/>
    <w:rsid w:val="00B05511"/>
    <w:rsid w:val="00B068C7"/>
    <w:rsid w:val="00B07660"/>
    <w:rsid w:val="00B07DAC"/>
    <w:rsid w:val="00B07DDF"/>
    <w:rsid w:val="00B10FFA"/>
    <w:rsid w:val="00B1120C"/>
    <w:rsid w:val="00B1219C"/>
    <w:rsid w:val="00B12688"/>
    <w:rsid w:val="00B1418C"/>
    <w:rsid w:val="00B1541F"/>
    <w:rsid w:val="00B15574"/>
    <w:rsid w:val="00B1589F"/>
    <w:rsid w:val="00B161C6"/>
    <w:rsid w:val="00B16904"/>
    <w:rsid w:val="00B17A9D"/>
    <w:rsid w:val="00B200D2"/>
    <w:rsid w:val="00B21854"/>
    <w:rsid w:val="00B218F8"/>
    <w:rsid w:val="00B2288C"/>
    <w:rsid w:val="00B2306C"/>
    <w:rsid w:val="00B24AD5"/>
    <w:rsid w:val="00B24E66"/>
    <w:rsid w:val="00B257D7"/>
    <w:rsid w:val="00B2585C"/>
    <w:rsid w:val="00B25D65"/>
    <w:rsid w:val="00B266B9"/>
    <w:rsid w:val="00B270CF"/>
    <w:rsid w:val="00B302B9"/>
    <w:rsid w:val="00B30FD9"/>
    <w:rsid w:val="00B31084"/>
    <w:rsid w:val="00B3344F"/>
    <w:rsid w:val="00B337CD"/>
    <w:rsid w:val="00B338E8"/>
    <w:rsid w:val="00B33CEA"/>
    <w:rsid w:val="00B3450D"/>
    <w:rsid w:val="00B34949"/>
    <w:rsid w:val="00B35D77"/>
    <w:rsid w:val="00B363E0"/>
    <w:rsid w:val="00B36696"/>
    <w:rsid w:val="00B3725C"/>
    <w:rsid w:val="00B376AB"/>
    <w:rsid w:val="00B37CA0"/>
    <w:rsid w:val="00B40084"/>
    <w:rsid w:val="00B40CD3"/>
    <w:rsid w:val="00B414E6"/>
    <w:rsid w:val="00B42672"/>
    <w:rsid w:val="00B43B9D"/>
    <w:rsid w:val="00B45583"/>
    <w:rsid w:val="00B4699E"/>
    <w:rsid w:val="00B469DD"/>
    <w:rsid w:val="00B46A12"/>
    <w:rsid w:val="00B47B9F"/>
    <w:rsid w:val="00B51939"/>
    <w:rsid w:val="00B5270A"/>
    <w:rsid w:val="00B53AAA"/>
    <w:rsid w:val="00B53B1C"/>
    <w:rsid w:val="00B5409F"/>
    <w:rsid w:val="00B54C58"/>
    <w:rsid w:val="00B55595"/>
    <w:rsid w:val="00B562DB"/>
    <w:rsid w:val="00B5683A"/>
    <w:rsid w:val="00B56CC4"/>
    <w:rsid w:val="00B56D3F"/>
    <w:rsid w:val="00B56EBF"/>
    <w:rsid w:val="00B56F99"/>
    <w:rsid w:val="00B60719"/>
    <w:rsid w:val="00B60BA1"/>
    <w:rsid w:val="00B647E1"/>
    <w:rsid w:val="00B64CEB"/>
    <w:rsid w:val="00B6609B"/>
    <w:rsid w:val="00B664E9"/>
    <w:rsid w:val="00B66BDB"/>
    <w:rsid w:val="00B67156"/>
    <w:rsid w:val="00B67539"/>
    <w:rsid w:val="00B67CCB"/>
    <w:rsid w:val="00B70AD6"/>
    <w:rsid w:val="00B70D05"/>
    <w:rsid w:val="00B7127D"/>
    <w:rsid w:val="00B71563"/>
    <w:rsid w:val="00B71A06"/>
    <w:rsid w:val="00B71F04"/>
    <w:rsid w:val="00B7237A"/>
    <w:rsid w:val="00B725C5"/>
    <w:rsid w:val="00B72E29"/>
    <w:rsid w:val="00B737ED"/>
    <w:rsid w:val="00B738F6"/>
    <w:rsid w:val="00B742F9"/>
    <w:rsid w:val="00B747FF"/>
    <w:rsid w:val="00B74D18"/>
    <w:rsid w:val="00B76733"/>
    <w:rsid w:val="00B777FC"/>
    <w:rsid w:val="00B80BA6"/>
    <w:rsid w:val="00B8113A"/>
    <w:rsid w:val="00B81BAF"/>
    <w:rsid w:val="00B81E7E"/>
    <w:rsid w:val="00B83E58"/>
    <w:rsid w:val="00B84831"/>
    <w:rsid w:val="00B877DE"/>
    <w:rsid w:val="00B908B8"/>
    <w:rsid w:val="00B92291"/>
    <w:rsid w:val="00B92C2B"/>
    <w:rsid w:val="00BA0933"/>
    <w:rsid w:val="00BA25FF"/>
    <w:rsid w:val="00BA35D3"/>
    <w:rsid w:val="00BA4F7F"/>
    <w:rsid w:val="00BA5ECF"/>
    <w:rsid w:val="00BA61B4"/>
    <w:rsid w:val="00BA665D"/>
    <w:rsid w:val="00BA6BA0"/>
    <w:rsid w:val="00BA7BC2"/>
    <w:rsid w:val="00BB2082"/>
    <w:rsid w:val="00BB2429"/>
    <w:rsid w:val="00BB3056"/>
    <w:rsid w:val="00BB3146"/>
    <w:rsid w:val="00BB386C"/>
    <w:rsid w:val="00BB3D23"/>
    <w:rsid w:val="00BB3D75"/>
    <w:rsid w:val="00BB3FB4"/>
    <w:rsid w:val="00BB4A75"/>
    <w:rsid w:val="00BB5B2D"/>
    <w:rsid w:val="00BB7873"/>
    <w:rsid w:val="00BC1562"/>
    <w:rsid w:val="00BC23A0"/>
    <w:rsid w:val="00BC23C3"/>
    <w:rsid w:val="00BC313F"/>
    <w:rsid w:val="00BC3634"/>
    <w:rsid w:val="00BC40F4"/>
    <w:rsid w:val="00BC46F2"/>
    <w:rsid w:val="00BC4CF0"/>
    <w:rsid w:val="00BC4E3E"/>
    <w:rsid w:val="00BC5577"/>
    <w:rsid w:val="00BC5C6C"/>
    <w:rsid w:val="00BC5D77"/>
    <w:rsid w:val="00BC6889"/>
    <w:rsid w:val="00BC7585"/>
    <w:rsid w:val="00BC787C"/>
    <w:rsid w:val="00BD0B37"/>
    <w:rsid w:val="00BD0C2E"/>
    <w:rsid w:val="00BD11AD"/>
    <w:rsid w:val="00BD1681"/>
    <w:rsid w:val="00BD1976"/>
    <w:rsid w:val="00BD2512"/>
    <w:rsid w:val="00BD28D4"/>
    <w:rsid w:val="00BD2E03"/>
    <w:rsid w:val="00BD34EE"/>
    <w:rsid w:val="00BD3AEF"/>
    <w:rsid w:val="00BD3CCD"/>
    <w:rsid w:val="00BD4C85"/>
    <w:rsid w:val="00BD4CC2"/>
    <w:rsid w:val="00BD5DA5"/>
    <w:rsid w:val="00BD6321"/>
    <w:rsid w:val="00BD677C"/>
    <w:rsid w:val="00BD67DE"/>
    <w:rsid w:val="00BD7EC0"/>
    <w:rsid w:val="00BE0E53"/>
    <w:rsid w:val="00BE1FB0"/>
    <w:rsid w:val="00BE2155"/>
    <w:rsid w:val="00BE29B9"/>
    <w:rsid w:val="00BE2FB5"/>
    <w:rsid w:val="00BE40F5"/>
    <w:rsid w:val="00BE5ADD"/>
    <w:rsid w:val="00BE5E37"/>
    <w:rsid w:val="00BE6619"/>
    <w:rsid w:val="00BE722A"/>
    <w:rsid w:val="00BE72B8"/>
    <w:rsid w:val="00BE749C"/>
    <w:rsid w:val="00BE7FB9"/>
    <w:rsid w:val="00BF0509"/>
    <w:rsid w:val="00BF0FD1"/>
    <w:rsid w:val="00BF1282"/>
    <w:rsid w:val="00BF12D8"/>
    <w:rsid w:val="00BF1C5C"/>
    <w:rsid w:val="00BF2187"/>
    <w:rsid w:val="00BF2A2E"/>
    <w:rsid w:val="00BF2A56"/>
    <w:rsid w:val="00BF32A0"/>
    <w:rsid w:val="00BF32AF"/>
    <w:rsid w:val="00BF3F3A"/>
    <w:rsid w:val="00BF41BE"/>
    <w:rsid w:val="00BF46F5"/>
    <w:rsid w:val="00BF4909"/>
    <w:rsid w:val="00C005F8"/>
    <w:rsid w:val="00C007CF"/>
    <w:rsid w:val="00C00C02"/>
    <w:rsid w:val="00C00F03"/>
    <w:rsid w:val="00C01219"/>
    <w:rsid w:val="00C0186B"/>
    <w:rsid w:val="00C022AE"/>
    <w:rsid w:val="00C0231E"/>
    <w:rsid w:val="00C027ED"/>
    <w:rsid w:val="00C03604"/>
    <w:rsid w:val="00C03B28"/>
    <w:rsid w:val="00C04956"/>
    <w:rsid w:val="00C04F8F"/>
    <w:rsid w:val="00C050BD"/>
    <w:rsid w:val="00C05B56"/>
    <w:rsid w:val="00C0630C"/>
    <w:rsid w:val="00C06518"/>
    <w:rsid w:val="00C06783"/>
    <w:rsid w:val="00C0724F"/>
    <w:rsid w:val="00C07361"/>
    <w:rsid w:val="00C10007"/>
    <w:rsid w:val="00C104F4"/>
    <w:rsid w:val="00C10EEA"/>
    <w:rsid w:val="00C11A17"/>
    <w:rsid w:val="00C11FB1"/>
    <w:rsid w:val="00C1235F"/>
    <w:rsid w:val="00C147C0"/>
    <w:rsid w:val="00C157A4"/>
    <w:rsid w:val="00C15FB4"/>
    <w:rsid w:val="00C16770"/>
    <w:rsid w:val="00C1710B"/>
    <w:rsid w:val="00C17395"/>
    <w:rsid w:val="00C175A8"/>
    <w:rsid w:val="00C176B7"/>
    <w:rsid w:val="00C203F4"/>
    <w:rsid w:val="00C20863"/>
    <w:rsid w:val="00C23277"/>
    <w:rsid w:val="00C24E7B"/>
    <w:rsid w:val="00C2589C"/>
    <w:rsid w:val="00C26448"/>
    <w:rsid w:val="00C26C74"/>
    <w:rsid w:val="00C273A4"/>
    <w:rsid w:val="00C30604"/>
    <w:rsid w:val="00C31879"/>
    <w:rsid w:val="00C3244E"/>
    <w:rsid w:val="00C33069"/>
    <w:rsid w:val="00C33844"/>
    <w:rsid w:val="00C35B8B"/>
    <w:rsid w:val="00C36259"/>
    <w:rsid w:val="00C365C0"/>
    <w:rsid w:val="00C36E72"/>
    <w:rsid w:val="00C3733F"/>
    <w:rsid w:val="00C37AAC"/>
    <w:rsid w:val="00C37B7F"/>
    <w:rsid w:val="00C37CC7"/>
    <w:rsid w:val="00C408FF"/>
    <w:rsid w:val="00C4126B"/>
    <w:rsid w:val="00C421AF"/>
    <w:rsid w:val="00C42716"/>
    <w:rsid w:val="00C42793"/>
    <w:rsid w:val="00C4295E"/>
    <w:rsid w:val="00C435F2"/>
    <w:rsid w:val="00C4367B"/>
    <w:rsid w:val="00C438A6"/>
    <w:rsid w:val="00C43C21"/>
    <w:rsid w:val="00C4459B"/>
    <w:rsid w:val="00C46768"/>
    <w:rsid w:val="00C468CF"/>
    <w:rsid w:val="00C47169"/>
    <w:rsid w:val="00C477C6"/>
    <w:rsid w:val="00C477CA"/>
    <w:rsid w:val="00C509D5"/>
    <w:rsid w:val="00C50E8A"/>
    <w:rsid w:val="00C51390"/>
    <w:rsid w:val="00C51545"/>
    <w:rsid w:val="00C51B9C"/>
    <w:rsid w:val="00C522E2"/>
    <w:rsid w:val="00C523DB"/>
    <w:rsid w:val="00C528C6"/>
    <w:rsid w:val="00C53045"/>
    <w:rsid w:val="00C532C9"/>
    <w:rsid w:val="00C5413E"/>
    <w:rsid w:val="00C55470"/>
    <w:rsid w:val="00C569D9"/>
    <w:rsid w:val="00C56D6E"/>
    <w:rsid w:val="00C57AC4"/>
    <w:rsid w:val="00C601E3"/>
    <w:rsid w:val="00C6059D"/>
    <w:rsid w:val="00C60BB6"/>
    <w:rsid w:val="00C60D57"/>
    <w:rsid w:val="00C613B4"/>
    <w:rsid w:val="00C6283D"/>
    <w:rsid w:val="00C628FF"/>
    <w:rsid w:val="00C62BA3"/>
    <w:rsid w:val="00C63AD8"/>
    <w:rsid w:val="00C64C7F"/>
    <w:rsid w:val="00C64D7A"/>
    <w:rsid w:val="00C65357"/>
    <w:rsid w:val="00C65407"/>
    <w:rsid w:val="00C65FDA"/>
    <w:rsid w:val="00C660A7"/>
    <w:rsid w:val="00C66590"/>
    <w:rsid w:val="00C66AE9"/>
    <w:rsid w:val="00C66BE6"/>
    <w:rsid w:val="00C673FF"/>
    <w:rsid w:val="00C706F7"/>
    <w:rsid w:val="00C71171"/>
    <w:rsid w:val="00C71B11"/>
    <w:rsid w:val="00C723A4"/>
    <w:rsid w:val="00C72436"/>
    <w:rsid w:val="00C74195"/>
    <w:rsid w:val="00C7426E"/>
    <w:rsid w:val="00C74C09"/>
    <w:rsid w:val="00C75E18"/>
    <w:rsid w:val="00C765AE"/>
    <w:rsid w:val="00C7716A"/>
    <w:rsid w:val="00C7756A"/>
    <w:rsid w:val="00C8057F"/>
    <w:rsid w:val="00C8075B"/>
    <w:rsid w:val="00C80B17"/>
    <w:rsid w:val="00C81CE5"/>
    <w:rsid w:val="00C833E2"/>
    <w:rsid w:val="00C851EC"/>
    <w:rsid w:val="00C8546F"/>
    <w:rsid w:val="00C90F31"/>
    <w:rsid w:val="00C91F92"/>
    <w:rsid w:val="00C921E0"/>
    <w:rsid w:val="00C92572"/>
    <w:rsid w:val="00C94DDE"/>
    <w:rsid w:val="00C95520"/>
    <w:rsid w:val="00C95B1C"/>
    <w:rsid w:val="00C978A5"/>
    <w:rsid w:val="00C97A8F"/>
    <w:rsid w:val="00CA232B"/>
    <w:rsid w:val="00CA2F9F"/>
    <w:rsid w:val="00CA34C3"/>
    <w:rsid w:val="00CA3A94"/>
    <w:rsid w:val="00CA463B"/>
    <w:rsid w:val="00CA581D"/>
    <w:rsid w:val="00CA66E3"/>
    <w:rsid w:val="00CA6D36"/>
    <w:rsid w:val="00CA7138"/>
    <w:rsid w:val="00CA7C40"/>
    <w:rsid w:val="00CB00B6"/>
    <w:rsid w:val="00CB00F7"/>
    <w:rsid w:val="00CB1131"/>
    <w:rsid w:val="00CB1287"/>
    <w:rsid w:val="00CB12FC"/>
    <w:rsid w:val="00CB188D"/>
    <w:rsid w:val="00CB21AA"/>
    <w:rsid w:val="00CB2A5D"/>
    <w:rsid w:val="00CB2D2D"/>
    <w:rsid w:val="00CB324E"/>
    <w:rsid w:val="00CB408D"/>
    <w:rsid w:val="00CB56A5"/>
    <w:rsid w:val="00CB632B"/>
    <w:rsid w:val="00CB63EE"/>
    <w:rsid w:val="00CB69C5"/>
    <w:rsid w:val="00CB69EA"/>
    <w:rsid w:val="00CB6DF7"/>
    <w:rsid w:val="00CB6F41"/>
    <w:rsid w:val="00CB7F2D"/>
    <w:rsid w:val="00CC02BE"/>
    <w:rsid w:val="00CC0CE3"/>
    <w:rsid w:val="00CC152E"/>
    <w:rsid w:val="00CC17CE"/>
    <w:rsid w:val="00CC19C1"/>
    <w:rsid w:val="00CC261A"/>
    <w:rsid w:val="00CC2AE3"/>
    <w:rsid w:val="00CC3137"/>
    <w:rsid w:val="00CC3175"/>
    <w:rsid w:val="00CC3C0A"/>
    <w:rsid w:val="00CC3DF4"/>
    <w:rsid w:val="00CC4697"/>
    <w:rsid w:val="00CC4E12"/>
    <w:rsid w:val="00CC569C"/>
    <w:rsid w:val="00CC5BF3"/>
    <w:rsid w:val="00CC6A9E"/>
    <w:rsid w:val="00CC732F"/>
    <w:rsid w:val="00CC76F8"/>
    <w:rsid w:val="00CC7DD0"/>
    <w:rsid w:val="00CD02E2"/>
    <w:rsid w:val="00CD0613"/>
    <w:rsid w:val="00CD12A1"/>
    <w:rsid w:val="00CD4887"/>
    <w:rsid w:val="00CD4BE8"/>
    <w:rsid w:val="00CD520C"/>
    <w:rsid w:val="00CD63C2"/>
    <w:rsid w:val="00CD6584"/>
    <w:rsid w:val="00CD73A8"/>
    <w:rsid w:val="00CD7CE7"/>
    <w:rsid w:val="00CE0B18"/>
    <w:rsid w:val="00CE33FB"/>
    <w:rsid w:val="00CE460D"/>
    <w:rsid w:val="00CE6EE4"/>
    <w:rsid w:val="00CE773F"/>
    <w:rsid w:val="00CE774B"/>
    <w:rsid w:val="00CE7C1C"/>
    <w:rsid w:val="00CF03BC"/>
    <w:rsid w:val="00CF1600"/>
    <w:rsid w:val="00CF1A13"/>
    <w:rsid w:val="00CF1FB5"/>
    <w:rsid w:val="00CF250F"/>
    <w:rsid w:val="00CF265E"/>
    <w:rsid w:val="00CF2D9B"/>
    <w:rsid w:val="00CF35C2"/>
    <w:rsid w:val="00CF6440"/>
    <w:rsid w:val="00CF7129"/>
    <w:rsid w:val="00CF73CA"/>
    <w:rsid w:val="00CF744B"/>
    <w:rsid w:val="00CF77D9"/>
    <w:rsid w:val="00CF7803"/>
    <w:rsid w:val="00CF7D07"/>
    <w:rsid w:val="00CF7FC0"/>
    <w:rsid w:val="00D002EE"/>
    <w:rsid w:val="00D00BA4"/>
    <w:rsid w:val="00D019E4"/>
    <w:rsid w:val="00D01E48"/>
    <w:rsid w:val="00D02C69"/>
    <w:rsid w:val="00D03641"/>
    <w:rsid w:val="00D03DF8"/>
    <w:rsid w:val="00D03E60"/>
    <w:rsid w:val="00D03FF1"/>
    <w:rsid w:val="00D0404F"/>
    <w:rsid w:val="00D0417E"/>
    <w:rsid w:val="00D0425C"/>
    <w:rsid w:val="00D04B5B"/>
    <w:rsid w:val="00D061A9"/>
    <w:rsid w:val="00D0653C"/>
    <w:rsid w:val="00D066F5"/>
    <w:rsid w:val="00D06C5B"/>
    <w:rsid w:val="00D07A5D"/>
    <w:rsid w:val="00D07C66"/>
    <w:rsid w:val="00D07ED6"/>
    <w:rsid w:val="00D10BE9"/>
    <w:rsid w:val="00D1197A"/>
    <w:rsid w:val="00D11FE1"/>
    <w:rsid w:val="00D13240"/>
    <w:rsid w:val="00D148E5"/>
    <w:rsid w:val="00D15C53"/>
    <w:rsid w:val="00D16305"/>
    <w:rsid w:val="00D177C5"/>
    <w:rsid w:val="00D20D02"/>
    <w:rsid w:val="00D22486"/>
    <w:rsid w:val="00D22969"/>
    <w:rsid w:val="00D23CB0"/>
    <w:rsid w:val="00D255A5"/>
    <w:rsid w:val="00D25C92"/>
    <w:rsid w:val="00D26160"/>
    <w:rsid w:val="00D26848"/>
    <w:rsid w:val="00D26DF3"/>
    <w:rsid w:val="00D30156"/>
    <w:rsid w:val="00D30BB2"/>
    <w:rsid w:val="00D31FBD"/>
    <w:rsid w:val="00D328F8"/>
    <w:rsid w:val="00D329C1"/>
    <w:rsid w:val="00D32F90"/>
    <w:rsid w:val="00D32FA1"/>
    <w:rsid w:val="00D33D75"/>
    <w:rsid w:val="00D359CF"/>
    <w:rsid w:val="00D35AD6"/>
    <w:rsid w:val="00D3625C"/>
    <w:rsid w:val="00D3642E"/>
    <w:rsid w:val="00D36FAC"/>
    <w:rsid w:val="00D37401"/>
    <w:rsid w:val="00D37B87"/>
    <w:rsid w:val="00D412B1"/>
    <w:rsid w:val="00D419EB"/>
    <w:rsid w:val="00D43650"/>
    <w:rsid w:val="00D437B5"/>
    <w:rsid w:val="00D438A5"/>
    <w:rsid w:val="00D44CCF"/>
    <w:rsid w:val="00D44DF4"/>
    <w:rsid w:val="00D4573C"/>
    <w:rsid w:val="00D46857"/>
    <w:rsid w:val="00D46A72"/>
    <w:rsid w:val="00D47041"/>
    <w:rsid w:val="00D47AF8"/>
    <w:rsid w:val="00D50053"/>
    <w:rsid w:val="00D51244"/>
    <w:rsid w:val="00D5138A"/>
    <w:rsid w:val="00D51FF0"/>
    <w:rsid w:val="00D520C1"/>
    <w:rsid w:val="00D53C4E"/>
    <w:rsid w:val="00D5437D"/>
    <w:rsid w:val="00D54945"/>
    <w:rsid w:val="00D551A7"/>
    <w:rsid w:val="00D55780"/>
    <w:rsid w:val="00D572F1"/>
    <w:rsid w:val="00D57F68"/>
    <w:rsid w:val="00D6021E"/>
    <w:rsid w:val="00D606D4"/>
    <w:rsid w:val="00D6096E"/>
    <w:rsid w:val="00D61C14"/>
    <w:rsid w:val="00D62012"/>
    <w:rsid w:val="00D62570"/>
    <w:rsid w:val="00D6417A"/>
    <w:rsid w:val="00D6558E"/>
    <w:rsid w:val="00D65862"/>
    <w:rsid w:val="00D73474"/>
    <w:rsid w:val="00D73707"/>
    <w:rsid w:val="00D73A95"/>
    <w:rsid w:val="00D73E66"/>
    <w:rsid w:val="00D75C61"/>
    <w:rsid w:val="00D76A90"/>
    <w:rsid w:val="00D76CAB"/>
    <w:rsid w:val="00D76ECC"/>
    <w:rsid w:val="00D801CB"/>
    <w:rsid w:val="00D80519"/>
    <w:rsid w:val="00D8075B"/>
    <w:rsid w:val="00D80FCB"/>
    <w:rsid w:val="00D82B3F"/>
    <w:rsid w:val="00D833B0"/>
    <w:rsid w:val="00D845F2"/>
    <w:rsid w:val="00D848DE"/>
    <w:rsid w:val="00D855DE"/>
    <w:rsid w:val="00D8589A"/>
    <w:rsid w:val="00D871E8"/>
    <w:rsid w:val="00D87546"/>
    <w:rsid w:val="00D87948"/>
    <w:rsid w:val="00D90647"/>
    <w:rsid w:val="00D9127A"/>
    <w:rsid w:val="00D91404"/>
    <w:rsid w:val="00D91494"/>
    <w:rsid w:val="00D91C43"/>
    <w:rsid w:val="00D92B7C"/>
    <w:rsid w:val="00D93971"/>
    <w:rsid w:val="00D94129"/>
    <w:rsid w:val="00D944D9"/>
    <w:rsid w:val="00D94A9D"/>
    <w:rsid w:val="00D955D3"/>
    <w:rsid w:val="00D95663"/>
    <w:rsid w:val="00D959EB"/>
    <w:rsid w:val="00D96217"/>
    <w:rsid w:val="00D96AC2"/>
    <w:rsid w:val="00D96DE2"/>
    <w:rsid w:val="00D9787D"/>
    <w:rsid w:val="00D979E5"/>
    <w:rsid w:val="00DA164B"/>
    <w:rsid w:val="00DA2429"/>
    <w:rsid w:val="00DA26F8"/>
    <w:rsid w:val="00DA2CCA"/>
    <w:rsid w:val="00DA501C"/>
    <w:rsid w:val="00DA5412"/>
    <w:rsid w:val="00DA54FA"/>
    <w:rsid w:val="00DA72B2"/>
    <w:rsid w:val="00DA7B34"/>
    <w:rsid w:val="00DA7E8A"/>
    <w:rsid w:val="00DB005C"/>
    <w:rsid w:val="00DB0298"/>
    <w:rsid w:val="00DB09DD"/>
    <w:rsid w:val="00DB223B"/>
    <w:rsid w:val="00DB473C"/>
    <w:rsid w:val="00DB5D15"/>
    <w:rsid w:val="00DB6775"/>
    <w:rsid w:val="00DB6FA0"/>
    <w:rsid w:val="00DB7290"/>
    <w:rsid w:val="00DC04E0"/>
    <w:rsid w:val="00DC0AAB"/>
    <w:rsid w:val="00DC24CA"/>
    <w:rsid w:val="00DC2812"/>
    <w:rsid w:val="00DC3113"/>
    <w:rsid w:val="00DC4E9B"/>
    <w:rsid w:val="00DC57CE"/>
    <w:rsid w:val="00DC62AF"/>
    <w:rsid w:val="00DC658D"/>
    <w:rsid w:val="00DC6932"/>
    <w:rsid w:val="00DD1AB0"/>
    <w:rsid w:val="00DD1B95"/>
    <w:rsid w:val="00DD202C"/>
    <w:rsid w:val="00DD2523"/>
    <w:rsid w:val="00DD4541"/>
    <w:rsid w:val="00DD592C"/>
    <w:rsid w:val="00DD5BDD"/>
    <w:rsid w:val="00DD6CAA"/>
    <w:rsid w:val="00DD7AD9"/>
    <w:rsid w:val="00DD7CFF"/>
    <w:rsid w:val="00DE0FF1"/>
    <w:rsid w:val="00DE11DC"/>
    <w:rsid w:val="00DE231A"/>
    <w:rsid w:val="00DE23E4"/>
    <w:rsid w:val="00DE32F2"/>
    <w:rsid w:val="00DE3A62"/>
    <w:rsid w:val="00DE459B"/>
    <w:rsid w:val="00DE657A"/>
    <w:rsid w:val="00DE6E1A"/>
    <w:rsid w:val="00DE6F86"/>
    <w:rsid w:val="00DF0D31"/>
    <w:rsid w:val="00DF1286"/>
    <w:rsid w:val="00DF1582"/>
    <w:rsid w:val="00DF1D5A"/>
    <w:rsid w:val="00DF2CC5"/>
    <w:rsid w:val="00DF3786"/>
    <w:rsid w:val="00DF45F2"/>
    <w:rsid w:val="00DF5485"/>
    <w:rsid w:val="00DF612E"/>
    <w:rsid w:val="00DF7831"/>
    <w:rsid w:val="00DF7D6C"/>
    <w:rsid w:val="00E0022D"/>
    <w:rsid w:val="00E00791"/>
    <w:rsid w:val="00E00A9E"/>
    <w:rsid w:val="00E00D8E"/>
    <w:rsid w:val="00E010C0"/>
    <w:rsid w:val="00E0149A"/>
    <w:rsid w:val="00E01CD4"/>
    <w:rsid w:val="00E024AE"/>
    <w:rsid w:val="00E02F05"/>
    <w:rsid w:val="00E03D58"/>
    <w:rsid w:val="00E04D82"/>
    <w:rsid w:val="00E05B85"/>
    <w:rsid w:val="00E05CAA"/>
    <w:rsid w:val="00E0683F"/>
    <w:rsid w:val="00E07CDA"/>
    <w:rsid w:val="00E10693"/>
    <w:rsid w:val="00E10AC1"/>
    <w:rsid w:val="00E115D7"/>
    <w:rsid w:val="00E121E7"/>
    <w:rsid w:val="00E129C2"/>
    <w:rsid w:val="00E12A48"/>
    <w:rsid w:val="00E14007"/>
    <w:rsid w:val="00E14162"/>
    <w:rsid w:val="00E14893"/>
    <w:rsid w:val="00E14D95"/>
    <w:rsid w:val="00E15107"/>
    <w:rsid w:val="00E15843"/>
    <w:rsid w:val="00E167C8"/>
    <w:rsid w:val="00E16BA6"/>
    <w:rsid w:val="00E16DDA"/>
    <w:rsid w:val="00E171AE"/>
    <w:rsid w:val="00E20B9C"/>
    <w:rsid w:val="00E20E8C"/>
    <w:rsid w:val="00E215E5"/>
    <w:rsid w:val="00E2188F"/>
    <w:rsid w:val="00E21F99"/>
    <w:rsid w:val="00E228C3"/>
    <w:rsid w:val="00E239A1"/>
    <w:rsid w:val="00E24266"/>
    <w:rsid w:val="00E245E1"/>
    <w:rsid w:val="00E24600"/>
    <w:rsid w:val="00E24939"/>
    <w:rsid w:val="00E25693"/>
    <w:rsid w:val="00E2580A"/>
    <w:rsid w:val="00E26004"/>
    <w:rsid w:val="00E26738"/>
    <w:rsid w:val="00E26E5F"/>
    <w:rsid w:val="00E26FD6"/>
    <w:rsid w:val="00E31A8F"/>
    <w:rsid w:val="00E32E6E"/>
    <w:rsid w:val="00E34516"/>
    <w:rsid w:val="00E345F9"/>
    <w:rsid w:val="00E34C7D"/>
    <w:rsid w:val="00E35059"/>
    <w:rsid w:val="00E35652"/>
    <w:rsid w:val="00E35660"/>
    <w:rsid w:val="00E35EEE"/>
    <w:rsid w:val="00E367F2"/>
    <w:rsid w:val="00E36AB7"/>
    <w:rsid w:val="00E36F7C"/>
    <w:rsid w:val="00E3790D"/>
    <w:rsid w:val="00E37BB4"/>
    <w:rsid w:val="00E407B0"/>
    <w:rsid w:val="00E41C37"/>
    <w:rsid w:val="00E41C5D"/>
    <w:rsid w:val="00E41DB3"/>
    <w:rsid w:val="00E43E3E"/>
    <w:rsid w:val="00E43FB9"/>
    <w:rsid w:val="00E4606E"/>
    <w:rsid w:val="00E4777A"/>
    <w:rsid w:val="00E50234"/>
    <w:rsid w:val="00E50AAA"/>
    <w:rsid w:val="00E51A7C"/>
    <w:rsid w:val="00E528FE"/>
    <w:rsid w:val="00E53B5D"/>
    <w:rsid w:val="00E549D8"/>
    <w:rsid w:val="00E54EA0"/>
    <w:rsid w:val="00E54F76"/>
    <w:rsid w:val="00E56951"/>
    <w:rsid w:val="00E569F3"/>
    <w:rsid w:val="00E56EE1"/>
    <w:rsid w:val="00E604AF"/>
    <w:rsid w:val="00E611BC"/>
    <w:rsid w:val="00E61750"/>
    <w:rsid w:val="00E6410B"/>
    <w:rsid w:val="00E64B30"/>
    <w:rsid w:val="00E64F37"/>
    <w:rsid w:val="00E66388"/>
    <w:rsid w:val="00E66CF1"/>
    <w:rsid w:val="00E66D4E"/>
    <w:rsid w:val="00E67483"/>
    <w:rsid w:val="00E674E9"/>
    <w:rsid w:val="00E70EF8"/>
    <w:rsid w:val="00E74325"/>
    <w:rsid w:val="00E74A89"/>
    <w:rsid w:val="00E753A4"/>
    <w:rsid w:val="00E75A53"/>
    <w:rsid w:val="00E75BE9"/>
    <w:rsid w:val="00E77514"/>
    <w:rsid w:val="00E815CF"/>
    <w:rsid w:val="00E817C5"/>
    <w:rsid w:val="00E81812"/>
    <w:rsid w:val="00E8187C"/>
    <w:rsid w:val="00E81F1E"/>
    <w:rsid w:val="00E822C7"/>
    <w:rsid w:val="00E82550"/>
    <w:rsid w:val="00E83694"/>
    <w:rsid w:val="00E83834"/>
    <w:rsid w:val="00E84353"/>
    <w:rsid w:val="00E8558B"/>
    <w:rsid w:val="00E860F1"/>
    <w:rsid w:val="00E86557"/>
    <w:rsid w:val="00E86E16"/>
    <w:rsid w:val="00E874B6"/>
    <w:rsid w:val="00E87CEE"/>
    <w:rsid w:val="00E90394"/>
    <w:rsid w:val="00E907D7"/>
    <w:rsid w:val="00E908DF"/>
    <w:rsid w:val="00E91142"/>
    <w:rsid w:val="00E91E3E"/>
    <w:rsid w:val="00E92744"/>
    <w:rsid w:val="00E939C2"/>
    <w:rsid w:val="00E94277"/>
    <w:rsid w:val="00E95837"/>
    <w:rsid w:val="00E964CE"/>
    <w:rsid w:val="00E9677C"/>
    <w:rsid w:val="00E9682F"/>
    <w:rsid w:val="00E97714"/>
    <w:rsid w:val="00E97912"/>
    <w:rsid w:val="00EA177D"/>
    <w:rsid w:val="00EA17E3"/>
    <w:rsid w:val="00EA1833"/>
    <w:rsid w:val="00EA305A"/>
    <w:rsid w:val="00EA30E2"/>
    <w:rsid w:val="00EA3D7E"/>
    <w:rsid w:val="00EA58BF"/>
    <w:rsid w:val="00EA6C26"/>
    <w:rsid w:val="00EB16C1"/>
    <w:rsid w:val="00EB199D"/>
    <w:rsid w:val="00EB1A6C"/>
    <w:rsid w:val="00EB1F72"/>
    <w:rsid w:val="00EB2332"/>
    <w:rsid w:val="00EB27B9"/>
    <w:rsid w:val="00EB2C49"/>
    <w:rsid w:val="00EB3240"/>
    <w:rsid w:val="00EB423A"/>
    <w:rsid w:val="00EB42C5"/>
    <w:rsid w:val="00EB436B"/>
    <w:rsid w:val="00EB4780"/>
    <w:rsid w:val="00EB5676"/>
    <w:rsid w:val="00EB5D5F"/>
    <w:rsid w:val="00EB617E"/>
    <w:rsid w:val="00EB6C05"/>
    <w:rsid w:val="00EC0147"/>
    <w:rsid w:val="00EC1165"/>
    <w:rsid w:val="00EC1708"/>
    <w:rsid w:val="00EC21FA"/>
    <w:rsid w:val="00EC2340"/>
    <w:rsid w:val="00EC30E0"/>
    <w:rsid w:val="00EC318B"/>
    <w:rsid w:val="00EC5311"/>
    <w:rsid w:val="00EC56F0"/>
    <w:rsid w:val="00EC6145"/>
    <w:rsid w:val="00EC6AFB"/>
    <w:rsid w:val="00EC7480"/>
    <w:rsid w:val="00ED0F71"/>
    <w:rsid w:val="00ED0FEF"/>
    <w:rsid w:val="00ED1E9F"/>
    <w:rsid w:val="00ED37BE"/>
    <w:rsid w:val="00ED3B2C"/>
    <w:rsid w:val="00ED3E09"/>
    <w:rsid w:val="00ED44C4"/>
    <w:rsid w:val="00ED5F1F"/>
    <w:rsid w:val="00ED65F8"/>
    <w:rsid w:val="00ED6E14"/>
    <w:rsid w:val="00ED72D9"/>
    <w:rsid w:val="00EE0EC4"/>
    <w:rsid w:val="00EE1A9B"/>
    <w:rsid w:val="00EE1C10"/>
    <w:rsid w:val="00EE1FBF"/>
    <w:rsid w:val="00EE21C3"/>
    <w:rsid w:val="00EE2481"/>
    <w:rsid w:val="00EE2AFE"/>
    <w:rsid w:val="00EE2FB4"/>
    <w:rsid w:val="00EE486A"/>
    <w:rsid w:val="00EE555D"/>
    <w:rsid w:val="00EF093B"/>
    <w:rsid w:val="00EF1B85"/>
    <w:rsid w:val="00EF348E"/>
    <w:rsid w:val="00EF376D"/>
    <w:rsid w:val="00EF3B29"/>
    <w:rsid w:val="00EF59F1"/>
    <w:rsid w:val="00EF5EF2"/>
    <w:rsid w:val="00EF6700"/>
    <w:rsid w:val="00EF6C6E"/>
    <w:rsid w:val="00EF6E09"/>
    <w:rsid w:val="00EF6EB6"/>
    <w:rsid w:val="00F00120"/>
    <w:rsid w:val="00F024A4"/>
    <w:rsid w:val="00F034DA"/>
    <w:rsid w:val="00F03C8A"/>
    <w:rsid w:val="00F0401D"/>
    <w:rsid w:val="00F0420C"/>
    <w:rsid w:val="00F051F7"/>
    <w:rsid w:val="00F053D2"/>
    <w:rsid w:val="00F05416"/>
    <w:rsid w:val="00F05966"/>
    <w:rsid w:val="00F07291"/>
    <w:rsid w:val="00F0748C"/>
    <w:rsid w:val="00F104CD"/>
    <w:rsid w:val="00F10CC2"/>
    <w:rsid w:val="00F118C0"/>
    <w:rsid w:val="00F13114"/>
    <w:rsid w:val="00F133C8"/>
    <w:rsid w:val="00F13997"/>
    <w:rsid w:val="00F14388"/>
    <w:rsid w:val="00F14793"/>
    <w:rsid w:val="00F16CD2"/>
    <w:rsid w:val="00F20924"/>
    <w:rsid w:val="00F20B42"/>
    <w:rsid w:val="00F23FAE"/>
    <w:rsid w:val="00F24072"/>
    <w:rsid w:val="00F246AD"/>
    <w:rsid w:val="00F24892"/>
    <w:rsid w:val="00F25032"/>
    <w:rsid w:val="00F2514A"/>
    <w:rsid w:val="00F276DA"/>
    <w:rsid w:val="00F27BE1"/>
    <w:rsid w:val="00F27C7F"/>
    <w:rsid w:val="00F336DE"/>
    <w:rsid w:val="00F33AEC"/>
    <w:rsid w:val="00F34438"/>
    <w:rsid w:val="00F34DEC"/>
    <w:rsid w:val="00F34EA9"/>
    <w:rsid w:val="00F350CE"/>
    <w:rsid w:val="00F3705B"/>
    <w:rsid w:val="00F377AE"/>
    <w:rsid w:val="00F40BAE"/>
    <w:rsid w:val="00F42341"/>
    <w:rsid w:val="00F4259E"/>
    <w:rsid w:val="00F43F81"/>
    <w:rsid w:val="00F44B1F"/>
    <w:rsid w:val="00F44C6F"/>
    <w:rsid w:val="00F4596E"/>
    <w:rsid w:val="00F46042"/>
    <w:rsid w:val="00F4721B"/>
    <w:rsid w:val="00F474BE"/>
    <w:rsid w:val="00F47C3A"/>
    <w:rsid w:val="00F47CF4"/>
    <w:rsid w:val="00F5102F"/>
    <w:rsid w:val="00F514D6"/>
    <w:rsid w:val="00F5282B"/>
    <w:rsid w:val="00F52A14"/>
    <w:rsid w:val="00F52DBA"/>
    <w:rsid w:val="00F536B8"/>
    <w:rsid w:val="00F538DE"/>
    <w:rsid w:val="00F53E2E"/>
    <w:rsid w:val="00F545B6"/>
    <w:rsid w:val="00F568ED"/>
    <w:rsid w:val="00F576E3"/>
    <w:rsid w:val="00F6099C"/>
    <w:rsid w:val="00F61538"/>
    <w:rsid w:val="00F61C53"/>
    <w:rsid w:val="00F636C7"/>
    <w:rsid w:val="00F65F98"/>
    <w:rsid w:val="00F66728"/>
    <w:rsid w:val="00F66E2C"/>
    <w:rsid w:val="00F66EE6"/>
    <w:rsid w:val="00F703E4"/>
    <w:rsid w:val="00F70CBF"/>
    <w:rsid w:val="00F720E4"/>
    <w:rsid w:val="00F721EB"/>
    <w:rsid w:val="00F72643"/>
    <w:rsid w:val="00F73B5E"/>
    <w:rsid w:val="00F75570"/>
    <w:rsid w:val="00F76E0F"/>
    <w:rsid w:val="00F80021"/>
    <w:rsid w:val="00F80076"/>
    <w:rsid w:val="00F801AD"/>
    <w:rsid w:val="00F8030A"/>
    <w:rsid w:val="00F806B2"/>
    <w:rsid w:val="00F81EA7"/>
    <w:rsid w:val="00F82617"/>
    <w:rsid w:val="00F83E74"/>
    <w:rsid w:val="00F83E9A"/>
    <w:rsid w:val="00F861A3"/>
    <w:rsid w:val="00F86254"/>
    <w:rsid w:val="00F86374"/>
    <w:rsid w:val="00F8641B"/>
    <w:rsid w:val="00F878CC"/>
    <w:rsid w:val="00F87C95"/>
    <w:rsid w:val="00F87CF0"/>
    <w:rsid w:val="00F913F1"/>
    <w:rsid w:val="00F916CB"/>
    <w:rsid w:val="00F93A2E"/>
    <w:rsid w:val="00F94934"/>
    <w:rsid w:val="00F9531C"/>
    <w:rsid w:val="00F953D5"/>
    <w:rsid w:val="00F97376"/>
    <w:rsid w:val="00F976C8"/>
    <w:rsid w:val="00F97CD2"/>
    <w:rsid w:val="00FA0847"/>
    <w:rsid w:val="00FA15D3"/>
    <w:rsid w:val="00FA18A5"/>
    <w:rsid w:val="00FA30CA"/>
    <w:rsid w:val="00FA3104"/>
    <w:rsid w:val="00FA40DB"/>
    <w:rsid w:val="00FA41F6"/>
    <w:rsid w:val="00FA4B3F"/>
    <w:rsid w:val="00FA5332"/>
    <w:rsid w:val="00FA54EA"/>
    <w:rsid w:val="00FA5570"/>
    <w:rsid w:val="00FA57DC"/>
    <w:rsid w:val="00FA62F3"/>
    <w:rsid w:val="00FA7AD4"/>
    <w:rsid w:val="00FB045C"/>
    <w:rsid w:val="00FB0865"/>
    <w:rsid w:val="00FB1DA3"/>
    <w:rsid w:val="00FB2AA1"/>
    <w:rsid w:val="00FB3DBC"/>
    <w:rsid w:val="00FB4137"/>
    <w:rsid w:val="00FB6DDD"/>
    <w:rsid w:val="00FC0660"/>
    <w:rsid w:val="00FC06A2"/>
    <w:rsid w:val="00FC0CA5"/>
    <w:rsid w:val="00FC0D3D"/>
    <w:rsid w:val="00FC14A7"/>
    <w:rsid w:val="00FC1A27"/>
    <w:rsid w:val="00FC2AF4"/>
    <w:rsid w:val="00FC3D1E"/>
    <w:rsid w:val="00FC3E47"/>
    <w:rsid w:val="00FC40F3"/>
    <w:rsid w:val="00FC56B0"/>
    <w:rsid w:val="00FC6815"/>
    <w:rsid w:val="00FD1C55"/>
    <w:rsid w:val="00FD1C61"/>
    <w:rsid w:val="00FD1FD3"/>
    <w:rsid w:val="00FD222D"/>
    <w:rsid w:val="00FD29AC"/>
    <w:rsid w:val="00FD2C6D"/>
    <w:rsid w:val="00FD32B2"/>
    <w:rsid w:val="00FD3430"/>
    <w:rsid w:val="00FD3A5F"/>
    <w:rsid w:val="00FD4853"/>
    <w:rsid w:val="00FD4FEE"/>
    <w:rsid w:val="00FD5E88"/>
    <w:rsid w:val="00FD61E4"/>
    <w:rsid w:val="00FD6824"/>
    <w:rsid w:val="00FD6EF5"/>
    <w:rsid w:val="00FD708B"/>
    <w:rsid w:val="00FD7574"/>
    <w:rsid w:val="00FD7F72"/>
    <w:rsid w:val="00FE0326"/>
    <w:rsid w:val="00FE0702"/>
    <w:rsid w:val="00FE0AA8"/>
    <w:rsid w:val="00FE2110"/>
    <w:rsid w:val="00FE2532"/>
    <w:rsid w:val="00FE27EF"/>
    <w:rsid w:val="00FE31CE"/>
    <w:rsid w:val="00FE3424"/>
    <w:rsid w:val="00FE3890"/>
    <w:rsid w:val="00FE4295"/>
    <w:rsid w:val="00FE46A9"/>
    <w:rsid w:val="00FE5AA7"/>
    <w:rsid w:val="00FE672F"/>
    <w:rsid w:val="00FE690A"/>
    <w:rsid w:val="00FE6A2A"/>
    <w:rsid w:val="00FE73F1"/>
    <w:rsid w:val="00FE7553"/>
    <w:rsid w:val="00FE7AA5"/>
    <w:rsid w:val="00FF01C5"/>
    <w:rsid w:val="00FF085F"/>
    <w:rsid w:val="00FF239A"/>
    <w:rsid w:val="00FF2B89"/>
    <w:rsid w:val="00FF2C7F"/>
    <w:rsid w:val="00FF32B8"/>
    <w:rsid w:val="00FF35C8"/>
    <w:rsid w:val="00FF38B6"/>
    <w:rsid w:val="00FF3C0F"/>
    <w:rsid w:val="00FF4E8A"/>
    <w:rsid w:val="00FF53A7"/>
    <w:rsid w:val="00FF5AFC"/>
    <w:rsid w:val="00FF6FAA"/>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1D59A"/>
  <w15:docId w15:val="{162AA658-999D-47D1-AA7F-D4355CA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7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34DA"/>
    <w:pPr>
      <w:tabs>
        <w:tab w:val="center" w:pos="4320"/>
        <w:tab w:val="right" w:pos="8640"/>
      </w:tabs>
    </w:pPr>
  </w:style>
  <w:style w:type="character" w:customStyle="1" w:styleId="FooterChar">
    <w:name w:val="Footer Char"/>
    <w:basedOn w:val="DefaultParagraphFont"/>
    <w:link w:val="Footer"/>
    <w:rsid w:val="00F034DA"/>
    <w:rPr>
      <w:rFonts w:ascii="Times New Roman" w:eastAsia="Times New Roman" w:hAnsi="Times New Roman" w:cs="Times New Roman"/>
      <w:sz w:val="24"/>
      <w:szCs w:val="24"/>
    </w:rPr>
  </w:style>
  <w:style w:type="character" w:styleId="PageNumber">
    <w:name w:val="page number"/>
    <w:basedOn w:val="DefaultParagraphFont"/>
    <w:rsid w:val="00F034DA"/>
  </w:style>
  <w:style w:type="paragraph" w:styleId="ListParagraph">
    <w:name w:val="List Paragraph"/>
    <w:aliases w:val="Matrix List"/>
    <w:basedOn w:val="Normal"/>
    <w:link w:val="ListParagraphChar"/>
    <w:uiPriority w:val="34"/>
    <w:qFormat/>
    <w:rsid w:val="00F034DA"/>
    <w:pPr>
      <w:ind w:left="720"/>
      <w:contextualSpacing/>
    </w:pPr>
  </w:style>
  <w:style w:type="table" w:styleId="TableGrid">
    <w:name w:val="Table Grid"/>
    <w:basedOn w:val="TableNormal"/>
    <w:uiPriority w:val="59"/>
    <w:rsid w:val="00F03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5AE"/>
    <w:rPr>
      <w:color w:val="0000FF" w:themeColor="hyperlink"/>
      <w:u w:val="single"/>
    </w:rPr>
  </w:style>
  <w:style w:type="paragraph" w:styleId="EndnoteText">
    <w:name w:val="endnote text"/>
    <w:basedOn w:val="Normal"/>
    <w:link w:val="EndnoteTextChar"/>
    <w:uiPriority w:val="99"/>
    <w:semiHidden/>
    <w:unhideWhenUsed/>
    <w:rsid w:val="00661B5B"/>
    <w:rPr>
      <w:sz w:val="20"/>
      <w:szCs w:val="20"/>
    </w:rPr>
  </w:style>
  <w:style w:type="character" w:customStyle="1" w:styleId="EndnoteTextChar">
    <w:name w:val="Endnote Text Char"/>
    <w:basedOn w:val="DefaultParagraphFont"/>
    <w:link w:val="EndnoteText"/>
    <w:uiPriority w:val="99"/>
    <w:semiHidden/>
    <w:rsid w:val="00661B5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61B5B"/>
    <w:rPr>
      <w:vertAlign w:val="superscript"/>
    </w:rPr>
  </w:style>
  <w:style w:type="paragraph" w:styleId="BalloonText">
    <w:name w:val="Balloon Text"/>
    <w:basedOn w:val="Normal"/>
    <w:link w:val="BalloonTextChar"/>
    <w:uiPriority w:val="99"/>
    <w:semiHidden/>
    <w:unhideWhenUsed/>
    <w:rsid w:val="007D3E0A"/>
    <w:rPr>
      <w:rFonts w:ascii="Tahoma" w:hAnsi="Tahoma" w:cs="Tahoma"/>
      <w:sz w:val="16"/>
      <w:szCs w:val="16"/>
    </w:rPr>
  </w:style>
  <w:style w:type="character" w:customStyle="1" w:styleId="BalloonTextChar">
    <w:name w:val="Balloon Text Char"/>
    <w:basedOn w:val="DefaultParagraphFont"/>
    <w:link w:val="BalloonText"/>
    <w:uiPriority w:val="99"/>
    <w:semiHidden/>
    <w:rsid w:val="007D3E0A"/>
    <w:rPr>
      <w:rFonts w:ascii="Tahoma" w:eastAsia="Times New Roman" w:hAnsi="Tahoma" w:cs="Tahoma"/>
      <w:sz w:val="16"/>
      <w:szCs w:val="16"/>
    </w:rPr>
  </w:style>
  <w:style w:type="paragraph" w:styleId="NoSpacing">
    <w:name w:val="No Spacing"/>
    <w:uiPriority w:val="1"/>
    <w:qFormat/>
    <w:rsid w:val="000E3B60"/>
    <w:pPr>
      <w:spacing w:after="0" w:line="240" w:lineRule="auto"/>
    </w:pPr>
  </w:style>
  <w:style w:type="paragraph" w:customStyle="1" w:styleId="Default">
    <w:name w:val="Default"/>
    <w:rsid w:val="0028062C"/>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E34C7D"/>
    <w:pPr>
      <w:tabs>
        <w:tab w:val="center" w:pos="4680"/>
        <w:tab w:val="right" w:pos="9360"/>
      </w:tabs>
    </w:pPr>
  </w:style>
  <w:style w:type="character" w:customStyle="1" w:styleId="HeaderChar">
    <w:name w:val="Header Char"/>
    <w:basedOn w:val="DefaultParagraphFont"/>
    <w:link w:val="Header"/>
    <w:uiPriority w:val="99"/>
    <w:rsid w:val="00E34C7D"/>
    <w:rPr>
      <w:rFonts w:ascii="Times New Roman" w:eastAsia="Times New Roman" w:hAnsi="Times New Roman" w:cs="Times New Roman"/>
      <w:sz w:val="24"/>
      <w:szCs w:val="24"/>
    </w:rPr>
  </w:style>
  <w:style w:type="character" w:customStyle="1" w:styleId="StyleArial11pt">
    <w:name w:val="Style Arial 11 pt"/>
    <w:rsid w:val="006E1386"/>
    <w:rPr>
      <w:rFonts w:ascii="Arial" w:hAnsi="Arial"/>
      <w:sz w:val="22"/>
      <w:bdr w:val="none" w:sz="0" w:space="0" w:color="auto"/>
      <w:shd w:val="clear" w:color="auto" w:fill="auto"/>
    </w:rPr>
  </w:style>
  <w:style w:type="table" w:customStyle="1" w:styleId="TableGrid1">
    <w:name w:val="Table Grid1"/>
    <w:basedOn w:val="TableNormal"/>
    <w:next w:val="TableGrid"/>
    <w:uiPriority w:val="59"/>
    <w:rsid w:val="0048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4856"/>
    <w:rPr>
      <w:sz w:val="16"/>
      <w:szCs w:val="16"/>
    </w:rPr>
  </w:style>
  <w:style w:type="paragraph" w:styleId="CommentText">
    <w:name w:val="annotation text"/>
    <w:basedOn w:val="Normal"/>
    <w:link w:val="CommentTextChar"/>
    <w:uiPriority w:val="99"/>
    <w:semiHidden/>
    <w:unhideWhenUsed/>
    <w:rsid w:val="00764856"/>
    <w:rPr>
      <w:sz w:val="20"/>
      <w:szCs w:val="20"/>
    </w:rPr>
  </w:style>
  <w:style w:type="character" w:customStyle="1" w:styleId="CommentTextChar">
    <w:name w:val="Comment Text Char"/>
    <w:basedOn w:val="DefaultParagraphFont"/>
    <w:link w:val="CommentText"/>
    <w:uiPriority w:val="99"/>
    <w:semiHidden/>
    <w:rsid w:val="007648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4856"/>
    <w:rPr>
      <w:b/>
      <w:bCs/>
    </w:rPr>
  </w:style>
  <w:style w:type="character" w:customStyle="1" w:styleId="CommentSubjectChar">
    <w:name w:val="Comment Subject Char"/>
    <w:basedOn w:val="CommentTextChar"/>
    <w:link w:val="CommentSubject"/>
    <w:uiPriority w:val="99"/>
    <w:semiHidden/>
    <w:rsid w:val="00764856"/>
    <w:rPr>
      <w:rFonts w:ascii="Times New Roman" w:eastAsia="Times New Roman" w:hAnsi="Times New Roman" w:cs="Times New Roman"/>
      <w:b/>
      <w:bCs/>
      <w:sz w:val="20"/>
      <w:szCs w:val="20"/>
    </w:rPr>
  </w:style>
  <w:style w:type="table" w:customStyle="1" w:styleId="TableGrid2">
    <w:name w:val="Table Grid2"/>
    <w:basedOn w:val="TableNormal"/>
    <w:next w:val="TableGrid"/>
    <w:uiPriority w:val="59"/>
    <w:rsid w:val="0042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trix List Char"/>
    <w:basedOn w:val="DefaultParagraphFont"/>
    <w:link w:val="ListParagraph"/>
    <w:uiPriority w:val="34"/>
    <w:locked/>
    <w:rsid w:val="002B5050"/>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1B6EF5"/>
    <w:rPr>
      <w:i/>
      <w:iCs/>
      <w:color w:val="4F81BD" w:themeColor="accent1"/>
    </w:rPr>
  </w:style>
  <w:style w:type="paragraph" w:styleId="BlockText">
    <w:name w:val="Block Text"/>
    <w:basedOn w:val="Normal"/>
    <w:rsid w:val="009360CF"/>
    <w:pPr>
      <w:widowControl w:val="0"/>
      <w:tabs>
        <w:tab w:val="left" w:pos="3240"/>
      </w:tabs>
      <w:autoSpaceDE w:val="0"/>
      <w:autoSpaceDN w:val="0"/>
      <w:ind w:left="3168" w:right="72" w:hanging="3096"/>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92846">
      <w:bodyDiv w:val="1"/>
      <w:marLeft w:val="0"/>
      <w:marRight w:val="0"/>
      <w:marTop w:val="0"/>
      <w:marBottom w:val="0"/>
      <w:divBdr>
        <w:top w:val="none" w:sz="0" w:space="0" w:color="auto"/>
        <w:left w:val="none" w:sz="0" w:space="0" w:color="auto"/>
        <w:bottom w:val="none" w:sz="0" w:space="0" w:color="auto"/>
        <w:right w:val="none" w:sz="0" w:space="0" w:color="auto"/>
      </w:divBdr>
    </w:div>
    <w:div w:id="870267526">
      <w:bodyDiv w:val="1"/>
      <w:marLeft w:val="0"/>
      <w:marRight w:val="0"/>
      <w:marTop w:val="0"/>
      <w:marBottom w:val="0"/>
      <w:divBdr>
        <w:top w:val="none" w:sz="0" w:space="0" w:color="auto"/>
        <w:left w:val="none" w:sz="0" w:space="0" w:color="auto"/>
        <w:bottom w:val="none" w:sz="0" w:space="0" w:color="auto"/>
        <w:right w:val="none" w:sz="0" w:space="0" w:color="auto"/>
      </w:divBdr>
    </w:div>
    <w:div w:id="1365523248">
      <w:bodyDiv w:val="1"/>
      <w:marLeft w:val="0"/>
      <w:marRight w:val="0"/>
      <w:marTop w:val="0"/>
      <w:marBottom w:val="0"/>
      <w:divBdr>
        <w:top w:val="none" w:sz="0" w:space="0" w:color="auto"/>
        <w:left w:val="none" w:sz="0" w:space="0" w:color="auto"/>
        <w:bottom w:val="none" w:sz="0" w:space="0" w:color="auto"/>
        <w:right w:val="none" w:sz="0" w:space="0" w:color="auto"/>
      </w:divBdr>
    </w:div>
    <w:div w:id="1742291755">
      <w:bodyDiv w:val="1"/>
      <w:marLeft w:val="0"/>
      <w:marRight w:val="0"/>
      <w:marTop w:val="0"/>
      <w:marBottom w:val="0"/>
      <w:divBdr>
        <w:top w:val="none" w:sz="0" w:space="0" w:color="auto"/>
        <w:left w:val="none" w:sz="0" w:space="0" w:color="auto"/>
        <w:bottom w:val="none" w:sz="0" w:space="0" w:color="auto"/>
        <w:right w:val="none" w:sz="0" w:space="0" w:color="auto"/>
      </w:divBdr>
    </w:div>
    <w:div w:id="2039617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F274-B572-4B60-9097-0A3E3EFD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Ortiz</dc:creator>
  <cp:keywords/>
  <dc:description/>
  <cp:lastModifiedBy>Nicole Giddings</cp:lastModifiedBy>
  <cp:revision>3</cp:revision>
  <cp:lastPrinted>2024-10-17T15:46:00Z</cp:lastPrinted>
  <dcterms:created xsi:type="dcterms:W3CDTF">2025-04-16T15:39:00Z</dcterms:created>
  <dcterms:modified xsi:type="dcterms:W3CDTF">2025-04-16T15:40:00Z</dcterms:modified>
</cp:coreProperties>
</file>